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0A" w:rsidRDefault="009F080A" w:rsidP="009F080A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bookmarkStart w:id="0" w:name="_GoBack"/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9F080A" w:rsidRDefault="009F080A" w:rsidP="009F080A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биологии</w:t>
      </w:r>
      <w:r>
        <w:rPr>
          <w:rStyle w:val="6"/>
          <w:rFonts w:eastAsiaTheme="minorHAnsi"/>
          <w:bCs w:val="0"/>
          <w:sz w:val="28"/>
          <w:szCs w:val="28"/>
        </w:rPr>
        <w:t xml:space="preserve"> </w:t>
      </w:r>
      <w:r>
        <w:rPr>
          <w:rStyle w:val="6"/>
          <w:rFonts w:eastAsiaTheme="minorHAnsi"/>
          <w:bCs w:val="0"/>
          <w:sz w:val="28"/>
          <w:szCs w:val="28"/>
        </w:rPr>
        <w:t>5-9</w:t>
      </w:r>
      <w:r>
        <w:rPr>
          <w:rStyle w:val="6"/>
          <w:rFonts w:eastAsiaTheme="minorHAnsi"/>
          <w:bCs w:val="0"/>
          <w:sz w:val="28"/>
          <w:szCs w:val="28"/>
        </w:rPr>
        <w:t xml:space="preserve"> классы</w:t>
      </w:r>
    </w:p>
    <w:p w:rsidR="009F080A" w:rsidRDefault="009F080A" w:rsidP="009F080A">
      <w:pPr>
        <w:spacing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bookmarkEnd w:id="0"/>
    <w:p w:rsidR="009F080A" w:rsidRPr="00046578" w:rsidRDefault="009F080A" w:rsidP="009F080A">
      <w:pPr>
        <w:spacing w:line="240" w:lineRule="auto"/>
        <w:ind w:firstLine="709"/>
        <w:jc w:val="center"/>
        <w:rPr>
          <w:rFonts w:ascii="Times New Roman" w:eastAsia="Arial Unicode MS" w:hAnsi="Times New Roman" w:cs="Times New Roman"/>
          <w:b/>
          <w:caps/>
          <w:sz w:val="24"/>
          <w:szCs w:val="24"/>
        </w:rPr>
      </w:pPr>
      <w:r w:rsidRPr="00046578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9F080A" w:rsidRPr="00046578" w:rsidRDefault="009F080A" w:rsidP="009F080A">
      <w:pPr>
        <w:pStyle w:val="ConsPlusNormal"/>
        <w:ind w:firstLine="5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46578">
        <w:rPr>
          <w:rFonts w:ascii="Times New Roman" w:hAnsi="Times New Roman" w:cs="Times New Roman"/>
          <w:b/>
          <w:caps/>
          <w:sz w:val="24"/>
          <w:szCs w:val="24"/>
        </w:rPr>
        <w:t xml:space="preserve">     </w:t>
      </w:r>
    </w:p>
    <w:p w:rsidR="009F080A" w:rsidRPr="003D59A4" w:rsidRDefault="009F080A" w:rsidP="009F08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9A4">
        <w:rPr>
          <w:rFonts w:ascii="Times New Roman" w:hAnsi="Times New Roman" w:cs="Times New Roman"/>
          <w:sz w:val="24"/>
          <w:szCs w:val="24"/>
        </w:rPr>
        <w:t xml:space="preserve">Рабочая программа  составлена на основе  </w:t>
      </w:r>
      <w:r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9F080A" w:rsidRPr="003D59A4" w:rsidRDefault="009F080A" w:rsidP="009F080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9A4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245 часов, их них: 6 класс- 35 часов (1 час в неделю), 7-9 класс по 70 часов </w:t>
      </w:r>
      <w:proofErr w:type="gramStart"/>
      <w:r w:rsidRPr="003D59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59A4">
        <w:rPr>
          <w:rFonts w:ascii="Times New Roman" w:hAnsi="Times New Roman" w:cs="Times New Roman"/>
          <w:sz w:val="24"/>
          <w:szCs w:val="24"/>
        </w:rPr>
        <w:t>2 часа в неделю).</w:t>
      </w:r>
    </w:p>
    <w:p w:rsidR="009F080A" w:rsidRPr="003D59A4" w:rsidRDefault="009F080A" w:rsidP="009F080A">
      <w:pPr>
        <w:shd w:val="clear" w:color="auto" w:fill="FFFFFF"/>
        <w:spacing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5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9F080A" w:rsidRPr="003D59A4" w:rsidRDefault="009F080A" w:rsidP="009F080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 </w:t>
      </w: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средообразующей</w:t>
      </w:r>
      <w:proofErr w:type="spellEnd"/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9F080A" w:rsidRPr="003D59A4" w:rsidRDefault="009F080A" w:rsidP="009F080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9F080A" w:rsidRPr="003D59A4" w:rsidRDefault="009F080A" w:rsidP="009F080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 </w:t>
      </w: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</w:t>
      </w:r>
      <w:r w:rsidRPr="003D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9F080A" w:rsidRPr="003D59A4" w:rsidRDefault="009F080A" w:rsidP="009F080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9F080A" w:rsidRPr="003D59A4" w:rsidRDefault="009F080A" w:rsidP="009F080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приобретенных знаний и умений в повседневной жизни </w:t>
      </w: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жизни; профилактики: заболеваний, травматизма и стрессов, вредных привычек, ВИЧ-инфекции.</w:t>
      </w:r>
      <w:proofErr w:type="gramEnd"/>
    </w:p>
    <w:p w:rsidR="009F080A" w:rsidRPr="003D59A4" w:rsidRDefault="009F080A" w:rsidP="009F080A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контроля учебных достижений учащихся включает разные варианты поурочного контроля (тесты, программированные опросы, работа в рабочей тетради, лабораторные работы) и тематический контроль </w:t>
      </w:r>
      <w:proofErr w:type="gramStart"/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D5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повторительно-обобщающие уроки и зачеты). Выбор формы контроля зависит от психофизических особенностей учащихся и ориентирован на выполнение минимума биологического образования в основной школе. </w:t>
      </w:r>
    </w:p>
    <w:p w:rsidR="009F080A" w:rsidRDefault="009F080A" w:rsidP="009F080A">
      <w:pPr>
        <w:pStyle w:val="ConsPlusNormal"/>
        <w:jc w:val="both"/>
        <w:outlineLvl w:val="4"/>
        <w:rPr>
          <w:rFonts w:ascii="Times New Roman" w:hAnsi="Times New Roman" w:cs="Times New Roman"/>
          <w:b/>
          <w:caps/>
          <w:sz w:val="24"/>
          <w:szCs w:val="24"/>
        </w:rPr>
      </w:pPr>
    </w:p>
    <w:p w:rsidR="005E7AF1" w:rsidRDefault="005E7AF1"/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BB2"/>
    <w:multiLevelType w:val="multilevel"/>
    <w:tmpl w:val="FA80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0A"/>
    <w:rsid w:val="005E7AF1"/>
    <w:rsid w:val="009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0A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F08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0A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F08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>SPecialiST RePack &amp; SanBuild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2015-04-14T10:01:00Z</dcterms:created>
  <dcterms:modified xsi:type="dcterms:W3CDTF">2015-04-14T10:02:00Z</dcterms:modified>
</cp:coreProperties>
</file>