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3C" w:rsidRDefault="0006733C" w:rsidP="0006733C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06733C" w:rsidRDefault="0006733C" w:rsidP="0006733C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по биологии 5-9 классы</w:t>
      </w:r>
    </w:p>
    <w:p w:rsidR="0006733C" w:rsidRDefault="0006733C" w:rsidP="0006733C">
      <w:pPr>
        <w:spacing w:line="240" w:lineRule="auto"/>
        <w:ind w:firstLine="709"/>
        <w:jc w:val="center"/>
        <w:rPr>
          <w:caps/>
          <w:sz w:val="24"/>
          <w:szCs w:val="24"/>
        </w:rPr>
      </w:pPr>
    </w:p>
    <w:p w:rsidR="0006733C" w:rsidRDefault="0006733C" w:rsidP="0006733C">
      <w:pPr>
        <w:pStyle w:val="ConsPlusNormal"/>
        <w:jc w:val="center"/>
        <w:outlineLvl w:val="3"/>
        <w:rPr>
          <w:rFonts w:ascii="Times New Roman" w:hAnsi="Times New Roman" w:cs="Times New Roman"/>
          <w:b/>
          <w:caps/>
          <w:sz w:val="24"/>
          <w:szCs w:val="24"/>
        </w:rPr>
      </w:pPr>
    </w:p>
    <w:p w:rsidR="0006733C" w:rsidRDefault="0006733C" w:rsidP="0006733C">
      <w:pPr>
        <w:pStyle w:val="ConsPlusNormal"/>
        <w:jc w:val="center"/>
        <w:outlineLvl w:val="3"/>
        <w:rPr>
          <w:rFonts w:ascii="Times New Roman" w:hAnsi="Times New Roman" w:cs="Times New Roman"/>
          <w:b/>
          <w:caps/>
          <w:sz w:val="24"/>
          <w:szCs w:val="24"/>
        </w:rPr>
      </w:pPr>
      <w:r w:rsidRPr="00D26F69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06733C" w:rsidRPr="00D26F69" w:rsidRDefault="0006733C" w:rsidP="0006733C">
      <w:pPr>
        <w:pStyle w:val="ConsPlusNormal"/>
        <w:jc w:val="center"/>
        <w:outlineLvl w:val="3"/>
        <w:rPr>
          <w:rFonts w:ascii="Times New Roman" w:hAnsi="Times New Roman" w:cs="Times New Roman"/>
          <w:b/>
          <w:caps/>
          <w:sz w:val="24"/>
          <w:szCs w:val="24"/>
        </w:rPr>
      </w:pPr>
    </w:p>
    <w:p w:rsidR="0006733C" w:rsidRPr="007F4809" w:rsidRDefault="0006733C" w:rsidP="00067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09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на основе  </w:t>
      </w: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</w:p>
    <w:p w:rsidR="0006733C" w:rsidRPr="007F4809" w:rsidRDefault="0006733C" w:rsidP="00067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809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70 часов, их них: 10 класс- 35 часов (1 час в неделю), 11 класс  35 часов </w:t>
      </w:r>
      <w:proofErr w:type="gramStart"/>
      <w:r w:rsidRPr="007F48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4809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06733C" w:rsidRPr="007F4809" w:rsidRDefault="0006733C" w:rsidP="00067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3C" w:rsidRPr="007F4809" w:rsidRDefault="0006733C" w:rsidP="00067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809">
        <w:rPr>
          <w:rFonts w:ascii="Times New Roman" w:hAnsi="Times New Roman" w:cs="Times New Roman"/>
          <w:sz w:val="24"/>
          <w:szCs w:val="24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06733C" w:rsidRPr="007F4809" w:rsidRDefault="0006733C" w:rsidP="00067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809">
        <w:rPr>
          <w:rFonts w:ascii="Times New Roman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6733C" w:rsidRPr="007F4809" w:rsidRDefault="0006733C" w:rsidP="00067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809">
        <w:rPr>
          <w:rFonts w:ascii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6733C" w:rsidRPr="007F4809" w:rsidRDefault="0006733C" w:rsidP="00067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809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</w:t>
      </w:r>
      <w:bookmarkStart w:id="0" w:name="_GoBack"/>
      <w:bookmarkEnd w:id="0"/>
      <w:r w:rsidRPr="007F4809">
        <w:rPr>
          <w:rFonts w:ascii="Times New Roman" w:hAnsi="Times New Roman" w:cs="Times New Roman"/>
          <w:sz w:val="24"/>
          <w:szCs w:val="24"/>
        </w:rPr>
        <w:t xml:space="preserve"> различных гипотез (о сущности и происхождении жизни, человека) в ходе работы с различными источниками информации;</w:t>
      </w:r>
    </w:p>
    <w:p w:rsidR="0006733C" w:rsidRPr="007F4809" w:rsidRDefault="0006733C" w:rsidP="00067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809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6733C" w:rsidRPr="007F4809" w:rsidRDefault="0006733C" w:rsidP="00067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809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157FB" w:rsidRDefault="002157FB"/>
    <w:sectPr w:rsidR="0021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3C"/>
    <w:rsid w:val="0006733C"/>
    <w:rsid w:val="002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3C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0673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3C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0673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SPecialiST RePack &amp; SanBuild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2015-04-14T10:29:00Z</dcterms:created>
  <dcterms:modified xsi:type="dcterms:W3CDTF">2015-04-14T10:30:00Z</dcterms:modified>
</cp:coreProperties>
</file>