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04" w:rsidRDefault="00CA3004" w:rsidP="00CA3004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CA3004" w:rsidRDefault="00CA3004" w:rsidP="00CA30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физике</w:t>
      </w:r>
      <w:r>
        <w:rPr>
          <w:rStyle w:val="6"/>
          <w:rFonts w:eastAsiaTheme="minorHAnsi"/>
          <w:sz w:val="28"/>
          <w:szCs w:val="28"/>
        </w:rPr>
        <w:t xml:space="preserve"> 10-11  классы</w:t>
      </w:r>
      <w:bookmarkStart w:id="0" w:name="_GoBack"/>
      <w:bookmarkEnd w:id="0"/>
    </w:p>
    <w:p w:rsidR="00CA3004" w:rsidRPr="00B608F7" w:rsidRDefault="00CA3004" w:rsidP="00CA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CA3004" w:rsidRPr="0058702A" w:rsidRDefault="00CA3004" w:rsidP="00CA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02A">
        <w:rPr>
          <w:rFonts w:ascii="Times New Roman" w:hAnsi="Times New Roman" w:cs="Times New Roman"/>
          <w:sz w:val="24"/>
          <w:szCs w:val="24"/>
          <w:lang w:val="ru-RU"/>
        </w:rPr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физике </w:t>
      </w:r>
      <w:r w:rsidRPr="0058702A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8702A">
        <w:rPr>
          <w:rFonts w:ascii="Times New Roman" w:hAnsi="Times New Roman" w:cs="Times New Roman"/>
          <w:sz w:val="24"/>
          <w:szCs w:val="24"/>
          <w:lang w:val="ru-RU"/>
        </w:rPr>
        <w:t xml:space="preserve"> 1089 (ред. от 31.01.2012).</w:t>
      </w:r>
    </w:p>
    <w:p w:rsidR="00CA3004" w:rsidRPr="00B213B6" w:rsidRDefault="00CA3004" w:rsidP="00CA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3B6">
        <w:rPr>
          <w:rFonts w:ascii="Times New Roman" w:hAnsi="Times New Roman" w:cs="Times New Roman"/>
          <w:sz w:val="24"/>
          <w:szCs w:val="24"/>
          <w:lang w:val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A3004" w:rsidRPr="00B608F7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A3004" w:rsidRPr="00B608F7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004" w:rsidRPr="00B213B6" w:rsidRDefault="00CA3004" w:rsidP="00CA300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213B6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004" w:rsidRPr="00B213B6" w:rsidRDefault="00CA3004" w:rsidP="00CA3004">
      <w:pPr>
        <w:pStyle w:val="ConsPlusNormal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1" w:name="Par2996"/>
      <w:bookmarkEnd w:id="1"/>
      <w:r w:rsidRPr="00B213B6">
        <w:rPr>
          <w:rFonts w:ascii="Times New Roman" w:hAnsi="Times New Roman" w:cs="Times New Roman"/>
          <w:i/>
          <w:sz w:val="24"/>
          <w:szCs w:val="24"/>
        </w:rPr>
        <w:t>Познавательная деятельность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B6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B2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3B6">
        <w:rPr>
          <w:rFonts w:ascii="Times New Roman" w:hAnsi="Times New Roman" w:cs="Times New Roman"/>
          <w:sz w:val="24"/>
          <w:szCs w:val="24"/>
        </w:rPr>
        <w:t>"Что произойдет, если...").</w:t>
      </w:r>
      <w:proofErr w:type="gramEnd"/>
      <w:r w:rsidRPr="00B213B6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</w:t>
      </w:r>
      <w:r w:rsidRPr="00B213B6">
        <w:rPr>
          <w:rFonts w:ascii="Times New Roman" w:hAnsi="Times New Roman" w:cs="Times New Roman"/>
          <w:sz w:val="24"/>
          <w:szCs w:val="24"/>
        </w:rPr>
        <w:lastRenderedPageBreak/>
        <w:t>Формулирование полученных результатов.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004" w:rsidRPr="00B213B6" w:rsidRDefault="00CA3004" w:rsidP="00CA3004">
      <w:pPr>
        <w:pStyle w:val="ConsPlusNormal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2" w:name="Par3002"/>
      <w:bookmarkEnd w:id="2"/>
      <w:r w:rsidRPr="00B213B6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CA3004" w:rsidRPr="00B213B6" w:rsidRDefault="00CA3004" w:rsidP="00CA3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213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13B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004" w:rsidRPr="00B213B6" w:rsidRDefault="00CA3004" w:rsidP="00CA3004">
      <w:pPr>
        <w:pStyle w:val="ConsPlusNormal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3" w:name="Par3010"/>
      <w:bookmarkEnd w:id="3"/>
      <w:r w:rsidRPr="00B213B6">
        <w:rPr>
          <w:rFonts w:ascii="Times New Roman" w:hAnsi="Times New Roman" w:cs="Times New Roman"/>
          <w:i/>
          <w:sz w:val="24"/>
          <w:szCs w:val="24"/>
        </w:rPr>
        <w:t>Рефлексивная деятельность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CA3004" w:rsidRPr="00B213B6" w:rsidRDefault="00CA3004" w:rsidP="00CA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4B2" w:rsidRPr="00CA3004" w:rsidRDefault="008964B2">
      <w:pPr>
        <w:rPr>
          <w:lang w:val="ru-RU"/>
        </w:rPr>
      </w:pPr>
    </w:p>
    <w:sectPr w:rsidR="008964B2" w:rsidRPr="00CA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1449"/>
    <w:multiLevelType w:val="hybridMultilevel"/>
    <w:tmpl w:val="0E52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04"/>
    <w:rsid w:val="008964B2"/>
    <w:rsid w:val="00C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4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CA30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4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CA30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2015-04-14T11:22:00Z</dcterms:created>
  <dcterms:modified xsi:type="dcterms:W3CDTF">2015-04-14T11:23:00Z</dcterms:modified>
</cp:coreProperties>
</file>