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625" w:rsidRPr="00A87625" w:rsidRDefault="00A87625" w:rsidP="00995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625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обучающихся, родителей (законных представителей) по вопросам организации в </w:t>
      </w:r>
      <w:r w:rsidR="002D56AD">
        <w:rPr>
          <w:rFonts w:ascii="Times New Roman" w:hAnsi="Times New Roman" w:cs="Times New Roman"/>
          <w:b/>
          <w:sz w:val="28"/>
          <w:szCs w:val="28"/>
        </w:rPr>
        <w:t>МАОУ Коменская СОШ</w:t>
      </w:r>
      <w:r w:rsidRPr="00A876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2351" w:rsidRPr="00A87625" w:rsidRDefault="00A87625" w:rsidP="00995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625">
        <w:rPr>
          <w:rFonts w:ascii="Times New Roman" w:hAnsi="Times New Roman" w:cs="Times New Roman"/>
          <w:b/>
          <w:sz w:val="28"/>
          <w:szCs w:val="28"/>
        </w:rPr>
        <w:t>дистанционного режима обучения</w:t>
      </w:r>
    </w:p>
    <w:p w:rsidR="00A87625" w:rsidRPr="00A87625" w:rsidRDefault="00A87625" w:rsidP="0099505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87625" w:rsidRPr="00A87625" w:rsidTr="00A87625">
        <w:tc>
          <w:tcPr>
            <w:tcW w:w="2392" w:type="dxa"/>
          </w:tcPr>
          <w:p w:rsidR="00A87625" w:rsidRPr="00A87625" w:rsidRDefault="00A8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Дата консультаций</w:t>
            </w:r>
          </w:p>
        </w:tc>
        <w:tc>
          <w:tcPr>
            <w:tcW w:w="2393" w:type="dxa"/>
          </w:tcPr>
          <w:p w:rsidR="00A87625" w:rsidRPr="00A87625" w:rsidRDefault="00A8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  <w:tc>
          <w:tcPr>
            <w:tcW w:w="2393" w:type="dxa"/>
          </w:tcPr>
          <w:p w:rsidR="00A87625" w:rsidRPr="00A87625" w:rsidRDefault="00A8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393" w:type="dxa"/>
          </w:tcPr>
          <w:p w:rsidR="00A87625" w:rsidRPr="00A87625" w:rsidRDefault="00A8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87625" w:rsidRPr="00A87625" w:rsidTr="00A87625">
        <w:tc>
          <w:tcPr>
            <w:tcW w:w="2392" w:type="dxa"/>
          </w:tcPr>
          <w:p w:rsidR="00A87625" w:rsidRPr="00A87625" w:rsidRDefault="002D56AD" w:rsidP="0099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393" w:type="dxa"/>
          </w:tcPr>
          <w:p w:rsidR="00A87625" w:rsidRPr="00A87625" w:rsidRDefault="00A87625" w:rsidP="00A8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  <w:p w:rsidR="00A87625" w:rsidRPr="00A87625" w:rsidRDefault="00A87625" w:rsidP="002D5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13.00-1</w:t>
            </w:r>
            <w:r w:rsidR="002D56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93" w:type="dxa"/>
          </w:tcPr>
          <w:p w:rsidR="00A87625" w:rsidRPr="00A87625" w:rsidRDefault="00A8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  <w:tc>
          <w:tcPr>
            <w:tcW w:w="2393" w:type="dxa"/>
          </w:tcPr>
          <w:p w:rsidR="00A87625" w:rsidRPr="00A87625" w:rsidRDefault="00A8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</w:tr>
      <w:tr w:rsidR="00995054" w:rsidRPr="00A87625" w:rsidTr="00A87625">
        <w:tc>
          <w:tcPr>
            <w:tcW w:w="2392" w:type="dxa"/>
          </w:tcPr>
          <w:p w:rsidR="00995054" w:rsidRDefault="00995054" w:rsidP="0099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393" w:type="dxa"/>
          </w:tcPr>
          <w:p w:rsidR="00995054" w:rsidRPr="00A87625" w:rsidRDefault="00995054" w:rsidP="0099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  <w:p w:rsidR="00995054" w:rsidRPr="00A87625" w:rsidRDefault="00995054" w:rsidP="0099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13.00-1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93" w:type="dxa"/>
          </w:tcPr>
          <w:p w:rsidR="00995054" w:rsidRPr="00A87625" w:rsidRDefault="00995054" w:rsidP="0099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  <w:tc>
          <w:tcPr>
            <w:tcW w:w="2393" w:type="dxa"/>
          </w:tcPr>
          <w:p w:rsidR="00995054" w:rsidRPr="00A87625" w:rsidRDefault="00995054" w:rsidP="0099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</w:tr>
      <w:tr w:rsidR="00A87625" w:rsidRPr="00A87625" w:rsidTr="00A87625">
        <w:tc>
          <w:tcPr>
            <w:tcW w:w="2392" w:type="dxa"/>
          </w:tcPr>
          <w:p w:rsidR="00A87625" w:rsidRPr="00A87625" w:rsidRDefault="00995054" w:rsidP="002D5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393" w:type="dxa"/>
          </w:tcPr>
          <w:p w:rsidR="00A87625" w:rsidRPr="00A87625" w:rsidRDefault="00A87625" w:rsidP="00A8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8.00 – 12.00</w:t>
            </w:r>
          </w:p>
          <w:p w:rsidR="00A87625" w:rsidRPr="00A87625" w:rsidRDefault="00A87625" w:rsidP="002D56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13.00-1</w:t>
            </w:r>
            <w:r w:rsidR="002D56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93" w:type="dxa"/>
          </w:tcPr>
          <w:p w:rsidR="00A87625" w:rsidRPr="00A87625" w:rsidRDefault="00A8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  <w:tc>
          <w:tcPr>
            <w:tcW w:w="2393" w:type="dxa"/>
          </w:tcPr>
          <w:p w:rsidR="00A87625" w:rsidRPr="00A87625" w:rsidRDefault="00A87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625">
              <w:rPr>
                <w:rFonts w:ascii="Times New Roman" w:hAnsi="Times New Roman" w:cs="Times New Roman"/>
                <w:sz w:val="28"/>
                <w:szCs w:val="28"/>
              </w:rPr>
              <w:t>8.00 – 14.00</w:t>
            </w:r>
          </w:p>
        </w:tc>
      </w:tr>
    </w:tbl>
    <w:p w:rsidR="00A87625" w:rsidRDefault="00A87625">
      <w:bookmarkStart w:id="0" w:name="_GoBack"/>
      <w:bookmarkEnd w:id="0"/>
    </w:p>
    <w:sectPr w:rsidR="00A87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25"/>
    <w:rsid w:val="002D56AD"/>
    <w:rsid w:val="00995054"/>
    <w:rsid w:val="00A87625"/>
    <w:rsid w:val="00C52351"/>
    <w:rsid w:val="00E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956AF-7262-4FC4-BA8E-E46D6B3F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астмаркет</dc:creator>
  <cp:lastModifiedBy>Ольга Новожилова</cp:lastModifiedBy>
  <cp:revision>4</cp:revision>
  <dcterms:created xsi:type="dcterms:W3CDTF">2020-03-18T15:49:00Z</dcterms:created>
  <dcterms:modified xsi:type="dcterms:W3CDTF">2020-03-25T08:26:00Z</dcterms:modified>
</cp:coreProperties>
</file>