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67" w:rsidRPr="00B82D08" w:rsidRDefault="007C0D67" w:rsidP="007C0D67">
      <w:pPr>
        <w:jc w:val="center"/>
        <w:rPr>
          <w:b/>
          <w:bCs/>
          <w:sz w:val="18"/>
          <w:szCs w:val="18"/>
        </w:rPr>
      </w:pPr>
      <w:r w:rsidRPr="00B82D08">
        <w:rPr>
          <w:b/>
          <w:bCs/>
          <w:sz w:val="18"/>
          <w:szCs w:val="18"/>
        </w:rPr>
        <w:t>ПЛАН РАБОТЫ</w:t>
      </w:r>
    </w:p>
    <w:p w:rsidR="007C0D67" w:rsidRPr="00B82D08" w:rsidRDefault="007C0D67" w:rsidP="007C0D67">
      <w:pPr>
        <w:jc w:val="center"/>
        <w:rPr>
          <w:b/>
          <w:bCs/>
          <w:sz w:val="18"/>
          <w:szCs w:val="18"/>
        </w:rPr>
      </w:pPr>
      <w:proofErr w:type="spellStart"/>
      <w:r w:rsidRPr="00B82D08">
        <w:rPr>
          <w:b/>
          <w:bCs/>
          <w:sz w:val="18"/>
          <w:szCs w:val="18"/>
        </w:rPr>
        <w:t>Богдановичского</w:t>
      </w:r>
      <w:proofErr w:type="spellEnd"/>
      <w:r w:rsidRPr="00B82D08">
        <w:rPr>
          <w:b/>
          <w:bCs/>
          <w:sz w:val="18"/>
          <w:szCs w:val="18"/>
        </w:rPr>
        <w:t xml:space="preserve">  комитета Профсоюза     работников       народного</w:t>
      </w:r>
    </w:p>
    <w:p w:rsidR="007C0D67" w:rsidRPr="00B82D08" w:rsidRDefault="007C0D67" w:rsidP="007C0D67">
      <w:pPr>
        <w:jc w:val="center"/>
        <w:rPr>
          <w:b/>
          <w:bCs/>
          <w:sz w:val="18"/>
          <w:szCs w:val="18"/>
        </w:rPr>
      </w:pPr>
      <w:r w:rsidRPr="00B82D08">
        <w:rPr>
          <w:b/>
          <w:bCs/>
          <w:sz w:val="18"/>
          <w:szCs w:val="18"/>
        </w:rPr>
        <w:t xml:space="preserve">образования и науки РФ на </w:t>
      </w:r>
      <w:r w:rsidRPr="00B82D08">
        <w:rPr>
          <w:b/>
          <w:bCs/>
          <w:sz w:val="18"/>
          <w:szCs w:val="18"/>
          <w:lang w:val="en-US"/>
        </w:rPr>
        <w:t>III</w:t>
      </w:r>
      <w:r w:rsidR="009758ED" w:rsidRPr="00B82D08">
        <w:rPr>
          <w:b/>
          <w:bCs/>
          <w:sz w:val="18"/>
          <w:szCs w:val="18"/>
        </w:rPr>
        <w:t xml:space="preserve"> квартал 2020</w:t>
      </w:r>
      <w:r w:rsidRPr="00B82D08">
        <w:rPr>
          <w:b/>
          <w:bCs/>
          <w:sz w:val="18"/>
          <w:szCs w:val="18"/>
        </w:rPr>
        <w:t xml:space="preserve"> года</w:t>
      </w:r>
    </w:p>
    <w:p w:rsidR="007C0D67" w:rsidRPr="00B82D08" w:rsidRDefault="007C0D67" w:rsidP="007C0D67">
      <w:pPr>
        <w:rPr>
          <w:b/>
          <w:bCs/>
          <w:sz w:val="18"/>
          <w:szCs w:val="1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9"/>
        <w:gridCol w:w="783"/>
        <w:gridCol w:w="1045"/>
        <w:gridCol w:w="551"/>
        <w:gridCol w:w="1632"/>
      </w:tblGrid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Срок проведения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Ответственный</w:t>
            </w:r>
          </w:p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за организацию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bCs/>
                <w:sz w:val="18"/>
                <w:szCs w:val="18"/>
              </w:rPr>
            </w:pPr>
            <w:r w:rsidRPr="00B82D08">
              <w:rPr>
                <w:b/>
                <w:bCs/>
                <w:sz w:val="18"/>
                <w:szCs w:val="18"/>
              </w:rPr>
              <w:t>Общие мероприятия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Провести: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5C5C29" w:rsidRPr="00B82D08" w:rsidTr="00D90353">
        <w:tc>
          <w:tcPr>
            <w:tcW w:w="6663" w:type="dxa"/>
          </w:tcPr>
          <w:p w:rsidR="005C5C29" w:rsidRPr="00B82D08" w:rsidRDefault="005C5C29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Cs/>
                <w:sz w:val="18"/>
                <w:szCs w:val="18"/>
              </w:rPr>
              <w:t>Городскую  акцию по приему  работников и обучающихся в Профсоюз «Ты нужен Профсоюзу, Профсоюз нужен тебе!»</w:t>
            </w:r>
          </w:p>
        </w:tc>
        <w:tc>
          <w:tcPr>
            <w:tcW w:w="1842" w:type="dxa"/>
            <w:gridSpan w:val="2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Август </w:t>
            </w:r>
            <w:proofErr w:type="gramStart"/>
            <w:r w:rsidRPr="00B82D08">
              <w:rPr>
                <w:b/>
                <w:sz w:val="18"/>
                <w:szCs w:val="18"/>
              </w:rPr>
              <w:t>-с</w:t>
            </w:r>
            <w:proofErr w:type="gramEnd"/>
            <w:r w:rsidRPr="00B82D08">
              <w:rPr>
                <w:b/>
                <w:sz w:val="18"/>
                <w:szCs w:val="18"/>
              </w:rPr>
              <w:t>ентябрь</w:t>
            </w:r>
          </w:p>
        </w:tc>
        <w:tc>
          <w:tcPr>
            <w:tcW w:w="1985" w:type="dxa"/>
            <w:gridSpan w:val="2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Председатели ППО</w:t>
            </w:r>
          </w:p>
        </w:tc>
      </w:tr>
      <w:tr w:rsidR="005C5C29" w:rsidRPr="00B82D08" w:rsidTr="00D90353">
        <w:tc>
          <w:tcPr>
            <w:tcW w:w="6663" w:type="dxa"/>
          </w:tcPr>
          <w:p w:rsidR="005C5C29" w:rsidRPr="00B82D08" w:rsidRDefault="005C5C29" w:rsidP="00E72FF7">
            <w:pPr>
              <w:rPr>
                <w:b/>
                <w:bCs/>
                <w:iCs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Августовское совещание для педагогов</w:t>
            </w:r>
          </w:p>
        </w:tc>
        <w:tc>
          <w:tcPr>
            <w:tcW w:w="1842" w:type="dxa"/>
            <w:gridSpan w:val="2"/>
          </w:tcPr>
          <w:p w:rsidR="005C5C29" w:rsidRPr="00B82D08" w:rsidRDefault="00ED61C2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5C5C29" w:rsidRPr="00B82D08">
              <w:rPr>
                <w:b/>
                <w:sz w:val="18"/>
                <w:szCs w:val="18"/>
              </w:rPr>
              <w:t xml:space="preserve"> августа</w:t>
            </w:r>
          </w:p>
        </w:tc>
        <w:tc>
          <w:tcPr>
            <w:tcW w:w="1985" w:type="dxa"/>
            <w:gridSpan w:val="2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Обучающий семинар ППО образования по проведению смотра готовности ОО  к началу учебного года</w:t>
            </w:r>
          </w:p>
        </w:tc>
        <w:tc>
          <w:tcPr>
            <w:tcW w:w="1842" w:type="dxa"/>
            <w:gridSpan w:val="2"/>
          </w:tcPr>
          <w:p w:rsidR="007C0D67" w:rsidRPr="00B82D08" w:rsidRDefault="00A12AD5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rPr>
          <w:trHeight w:val="819"/>
        </w:trPr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Мониторинг участия профсоюзного актива в работе комиссии по приемке ОУ к новому учебному году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август-сентябрь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1.Семинар об организации и ведении уставной деятельности в первичных профсоюзных организациях и усилении мотивации профсоюзного членства (из опыта работы  ППО);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2.О проведении сверки численности членов профсоюза, полноты и своевременности перечисления взносов;</w:t>
            </w:r>
          </w:p>
        </w:tc>
        <w:tc>
          <w:tcPr>
            <w:tcW w:w="1842" w:type="dxa"/>
            <w:gridSpan w:val="2"/>
          </w:tcPr>
          <w:p w:rsidR="007C0D67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августа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A10874" w:rsidRPr="00B82D08" w:rsidTr="00D90353">
        <w:tc>
          <w:tcPr>
            <w:tcW w:w="6663" w:type="dxa"/>
          </w:tcPr>
          <w:p w:rsidR="00A10874" w:rsidRPr="00B82D08" w:rsidRDefault="00A10874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Торжественное </w:t>
            </w:r>
            <w:proofErr w:type="gramStart"/>
            <w:r>
              <w:rPr>
                <w:b/>
                <w:sz w:val="18"/>
                <w:szCs w:val="18"/>
              </w:rPr>
              <w:t>мероприятие</w:t>
            </w:r>
            <w:proofErr w:type="gramEnd"/>
            <w:r>
              <w:rPr>
                <w:b/>
                <w:sz w:val="18"/>
                <w:szCs w:val="18"/>
              </w:rPr>
              <w:t xml:space="preserve"> посвященное 30-летию Общероссийского Профсоюза образования</w:t>
            </w:r>
          </w:p>
        </w:tc>
        <w:tc>
          <w:tcPr>
            <w:tcW w:w="1842" w:type="dxa"/>
            <w:gridSpan w:val="2"/>
          </w:tcPr>
          <w:p w:rsidR="00A10874" w:rsidRPr="00B82D08" w:rsidRDefault="00A10874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сентября</w:t>
            </w:r>
          </w:p>
        </w:tc>
        <w:tc>
          <w:tcPr>
            <w:tcW w:w="1985" w:type="dxa"/>
            <w:gridSpan w:val="2"/>
          </w:tcPr>
          <w:p w:rsidR="00A10874" w:rsidRDefault="00A10874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Председатель ГО </w:t>
            </w:r>
          </w:p>
          <w:p w:rsidR="00A10874" w:rsidRPr="00B82D08" w:rsidRDefault="00A10874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Физкультурно-оздоровительные мероприятия Фестиваля спорта и здоровья работников образования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Туристический слёт на базе «Берёзка»</w:t>
            </w:r>
          </w:p>
          <w:p w:rsidR="00F544C2" w:rsidRPr="00B82D08" w:rsidRDefault="00F544C2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color w:val="FF0000"/>
                <w:sz w:val="18"/>
                <w:szCs w:val="18"/>
              </w:rPr>
              <w:t>Грани таланта</w:t>
            </w:r>
          </w:p>
        </w:tc>
        <w:tc>
          <w:tcPr>
            <w:tcW w:w="1842" w:type="dxa"/>
            <w:gridSpan w:val="2"/>
          </w:tcPr>
          <w:p w:rsidR="005A089E" w:rsidRDefault="005A089E" w:rsidP="00E72FF7">
            <w:pPr>
              <w:rPr>
                <w:b/>
                <w:sz w:val="18"/>
                <w:szCs w:val="18"/>
              </w:rPr>
            </w:pPr>
          </w:p>
          <w:p w:rsidR="007C0D67" w:rsidRDefault="007C0D67" w:rsidP="00F544C2">
            <w:pPr>
              <w:rPr>
                <w:sz w:val="18"/>
                <w:szCs w:val="18"/>
              </w:rPr>
            </w:pPr>
          </w:p>
          <w:p w:rsidR="005A089E" w:rsidRPr="00B82D08" w:rsidRDefault="005A089E" w:rsidP="00F544C2">
            <w:pPr>
              <w:rPr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5сентября</w:t>
            </w:r>
          </w:p>
          <w:p w:rsidR="00F544C2" w:rsidRPr="00B82D08" w:rsidRDefault="009F64FB" w:rsidP="00F544C2">
            <w:pPr>
              <w:rPr>
                <w:sz w:val="18"/>
                <w:szCs w:val="18"/>
              </w:rPr>
            </w:pPr>
            <w:r w:rsidRPr="00B82D08">
              <w:rPr>
                <w:color w:val="FF0000"/>
                <w:sz w:val="18"/>
                <w:szCs w:val="18"/>
              </w:rPr>
              <w:t>16 сентября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Председатели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ППО Профсоюза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Консультирование, оказание методической помощи председателям первичных профсоюзных организаций и членам профсоюза, встречи с коллективами образовательных организаций.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Г.А. Кузнецова</w:t>
            </w:r>
          </w:p>
          <w:p w:rsidR="007C0D67" w:rsidRPr="00B82D08" w:rsidRDefault="00F544C2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</w:p>
          <w:p w:rsidR="007C0D67" w:rsidRPr="00B82D08" w:rsidRDefault="00F544C2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А.В.Соколова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Обучение по вновь принятым нормативным правовым актам, касающихся вопросов трудового законодательства и охраны труда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Г.А. Кузнецова</w:t>
            </w:r>
          </w:p>
          <w:p w:rsidR="00F544C2" w:rsidRPr="00B82D08" w:rsidRDefault="00F544C2" w:rsidP="00F544C2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</w:p>
          <w:p w:rsidR="00F544C2" w:rsidRPr="00B82D08" w:rsidRDefault="00F544C2" w:rsidP="00F544C2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А.В.Соколова</w:t>
            </w:r>
            <w:proofErr w:type="spellEnd"/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  <w:p w:rsidR="00B82D08" w:rsidRPr="00B82D08" w:rsidRDefault="00B82D08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Семинар-обучение вновь избранных председателей профкомов по внутрисоюзным вопросам.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Принять участие: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В августовских педагогических конференциях в муниципальных образованиях </w:t>
            </w:r>
          </w:p>
        </w:tc>
        <w:tc>
          <w:tcPr>
            <w:tcW w:w="1842" w:type="dxa"/>
            <w:gridSpan w:val="2"/>
          </w:tcPr>
          <w:p w:rsidR="007C0D67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</w:t>
            </w:r>
            <w:r w:rsidR="007C0D67" w:rsidRPr="00B82D08">
              <w:rPr>
                <w:b/>
                <w:sz w:val="18"/>
                <w:szCs w:val="18"/>
              </w:rPr>
              <w:t>август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Аппарат горкома Профсоюза,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В работе  муниципальной  комиссии по приемке ОУ к новому учебному году </w:t>
            </w:r>
          </w:p>
        </w:tc>
        <w:tc>
          <w:tcPr>
            <w:tcW w:w="1842" w:type="dxa"/>
            <w:gridSpan w:val="2"/>
          </w:tcPr>
          <w:p w:rsidR="007C0D67" w:rsidRPr="00B82D08" w:rsidRDefault="00C677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Июнь </w:t>
            </w:r>
            <w:proofErr w:type="gramStart"/>
            <w:r w:rsidRPr="00B82D08">
              <w:rPr>
                <w:b/>
                <w:sz w:val="18"/>
                <w:szCs w:val="18"/>
              </w:rPr>
              <w:t>-</w:t>
            </w:r>
            <w:r w:rsidR="007C0D67" w:rsidRPr="00B82D08">
              <w:rPr>
                <w:b/>
                <w:sz w:val="18"/>
                <w:szCs w:val="18"/>
              </w:rPr>
              <w:t>а</w:t>
            </w:r>
            <w:proofErr w:type="gramEnd"/>
            <w:r w:rsidR="007C0D67" w:rsidRPr="00B82D08">
              <w:rPr>
                <w:b/>
                <w:sz w:val="18"/>
                <w:szCs w:val="18"/>
              </w:rPr>
              <w:t>вгуст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Председатели ППО</w:t>
            </w:r>
          </w:p>
        </w:tc>
      </w:tr>
      <w:tr w:rsidR="005C5C29" w:rsidRPr="00B82D08" w:rsidTr="00D90353">
        <w:tc>
          <w:tcPr>
            <w:tcW w:w="6663" w:type="dxa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  <w:lang w:val="en-US"/>
              </w:rPr>
              <w:t>IV</w:t>
            </w:r>
            <w:r w:rsidRPr="00B82D08">
              <w:rPr>
                <w:b/>
                <w:sz w:val="18"/>
                <w:szCs w:val="18"/>
              </w:rPr>
              <w:t xml:space="preserve"> Слет ветеранов областной и местных организаций</w:t>
            </w:r>
            <w:r w:rsidR="002C38FF">
              <w:rPr>
                <w:b/>
                <w:sz w:val="18"/>
                <w:szCs w:val="18"/>
              </w:rPr>
              <w:t xml:space="preserve"> Профсоюза</w:t>
            </w:r>
          </w:p>
        </w:tc>
        <w:tc>
          <w:tcPr>
            <w:tcW w:w="1842" w:type="dxa"/>
            <w:gridSpan w:val="2"/>
          </w:tcPr>
          <w:p w:rsidR="005C5C29" w:rsidRPr="00B82D08" w:rsidRDefault="00012295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012295" w:rsidRPr="00B82D08" w:rsidRDefault="00012295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5C5C29" w:rsidRPr="00B82D08" w:rsidRDefault="00012295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2D08">
              <w:rPr>
                <w:b/>
                <w:sz w:val="18"/>
                <w:szCs w:val="18"/>
              </w:rPr>
              <w:t>Р.Э.Порсина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председатель ветеранов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В обучении уполномоченных по ОТ и членов комиссий </w:t>
            </w:r>
            <w:proofErr w:type="gramStart"/>
            <w:r w:rsidRPr="00B82D08">
              <w:rPr>
                <w:b/>
                <w:sz w:val="18"/>
                <w:szCs w:val="18"/>
              </w:rPr>
              <w:t>по</w:t>
            </w:r>
            <w:proofErr w:type="gramEnd"/>
            <w:r w:rsidRPr="00B82D08">
              <w:rPr>
                <w:b/>
                <w:sz w:val="18"/>
                <w:szCs w:val="18"/>
              </w:rPr>
              <w:t xml:space="preserve"> ОТ 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7C0D67" w:rsidRPr="00B82D08" w:rsidRDefault="007F7066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А.В.Соколова</w:t>
            </w:r>
            <w:proofErr w:type="spellEnd"/>
            <w:r w:rsidR="007C0D67" w:rsidRPr="00B82D08">
              <w:rPr>
                <w:b/>
                <w:sz w:val="18"/>
                <w:szCs w:val="18"/>
              </w:rPr>
              <w:t>, председатели ППО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Уполномоченные  по охране труда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В работе городской трёхсторонней комиссии и городской  оздоровительной комиссии 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Рассмотреть на заседании президиума вопросы: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Об утверждении плана работы городского комитета Профсоюза на </w:t>
            </w:r>
            <w:r w:rsidRPr="00B82D08">
              <w:rPr>
                <w:b/>
                <w:sz w:val="18"/>
                <w:szCs w:val="18"/>
                <w:lang w:val="en-US"/>
              </w:rPr>
              <w:t>IV</w:t>
            </w:r>
            <w:r w:rsidR="007F7066" w:rsidRPr="00B82D08">
              <w:rPr>
                <w:b/>
                <w:sz w:val="18"/>
                <w:szCs w:val="18"/>
              </w:rPr>
              <w:t xml:space="preserve"> квартал 2020</w:t>
            </w:r>
            <w:r w:rsidR="005C5C29" w:rsidRPr="00B82D08">
              <w:rPr>
                <w:b/>
                <w:sz w:val="18"/>
                <w:szCs w:val="18"/>
              </w:rPr>
              <w:t xml:space="preserve"> </w:t>
            </w:r>
            <w:r w:rsidRPr="00B82D08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842" w:type="dxa"/>
            <w:gridSpan w:val="2"/>
          </w:tcPr>
          <w:p w:rsidR="007C0D67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7C0D67" w:rsidRPr="00B82D08">
              <w:rPr>
                <w:b/>
                <w:sz w:val="18"/>
                <w:szCs w:val="18"/>
              </w:rPr>
              <w:t xml:space="preserve"> августа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5C5C29" w:rsidRPr="00B82D08" w:rsidTr="00D90353">
        <w:tc>
          <w:tcPr>
            <w:tcW w:w="6663" w:type="dxa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bCs/>
                <w:sz w:val="18"/>
                <w:szCs w:val="18"/>
              </w:rPr>
              <w:t>О проведении областной акции ««Ты нужен Профсоюзу, Профсоюз нужен тебе!»</w:t>
            </w:r>
          </w:p>
        </w:tc>
        <w:tc>
          <w:tcPr>
            <w:tcW w:w="1842" w:type="dxa"/>
            <w:gridSpan w:val="2"/>
          </w:tcPr>
          <w:p w:rsidR="005C5C29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FD2177" w:rsidRPr="00B82D08">
              <w:rPr>
                <w:b/>
                <w:sz w:val="18"/>
                <w:szCs w:val="18"/>
              </w:rPr>
              <w:t xml:space="preserve"> сентября</w:t>
            </w:r>
          </w:p>
        </w:tc>
        <w:tc>
          <w:tcPr>
            <w:tcW w:w="1985" w:type="dxa"/>
            <w:gridSpan w:val="2"/>
          </w:tcPr>
          <w:p w:rsidR="005C5C29" w:rsidRPr="00B82D08" w:rsidRDefault="00FD217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О награждении активистов Профсоюза </w:t>
            </w:r>
            <w:proofErr w:type="gramStart"/>
            <w:r w:rsidRPr="00B82D08">
              <w:rPr>
                <w:b/>
                <w:sz w:val="18"/>
                <w:szCs w:val="18"/>
              </w:rPr>
              <w:t>к</w:t>
            </w:r>
            <w:proofErr w:type="gramEnd"/>
            <w:r w:rsidRPr="00B82D08">
              <w:rPr>
                <w:b/>
                <w:sz w:val="18"/>
                <w:szCs w:val="18"/>
              </w:rPr>
              <w:t xml:space="preserve"> Дню дошкольного работника и Дню Учителя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 праздновании Дня дошкольного работника, Дня Учителя и Дня пожилого человека.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 проведении городского Дня здоровья    и утверждение сметы расходов на его проведение</w:t>
            </w:r>
            <w:r w:rsidRPr="00B82D08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Члены президиума</w:t>
            </w:r>
          </w:p>
        </w:tc>
      </w:tr>
      <w:tr w:rsidR="005C5C29" w:rsidRPr="00B82D08" w:rsidTr="00D90353">
        <w:tc>
          <w:tcPr>
            <w:tcW w:w="6663" w:type="dxa"/>
          </w:tcPr>
          <w:p w:rsidR="005C5C29" w:rsidRPr="00B82D08" w:rsidRDefault="005C5C2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bCs/>
                <w:sz w:val="18"/>
                <w:szCs w:val="18"/>
              </w:rPr>
              <w:t xml:space="preserve">О проведении региональной тематической проверки соблюдения трудового законодательства по теме: «Внесение изменений в трудовые договоры с </w:t>
            </w:r>
            <w:r w:rsidRPr="00B82D08">
              <w:rPr>
                <w:b/>
                <w:bCs/>
                <w:sz w:val="18"/>
                <w:szCs w:val="18"/>
              </w:rPr>
              <w:lastRenderedPageBreak/>
              <w:t>работниками»</w:t>
            </w:r>
          </w:p>
        </w:tc>
        <w:tc>
          <w:tcPr>
            <w:tcW w:w="1842" w:type="dxa"/>
            <w:gridSpan w:val="2"/>
          </w:tcPr>
          <w:p w:rsidR="005C5C29" w:rsidRPr="00B82D08" w:rsidRDefault="007F7066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lastRenderedPageBreak/>
              <w:t>сентябрь</w:t>
            </w:r>
          </w:p>
        </w:tc>
        <w:tc>
          <w:tcPr>
            <w:tcW w:w="1985" w:type="dxa"/>
            <w:gridSpan w:val="2"/>
          </w:tcPr>
          <w:p w:rsidR="005C5C29" w:rsidRPr="00B82D08" w:rsidRDefault="007F7066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7F7066" w:rsidRPr="00B82D08" w:rsidRDefault="007F7066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lastRenderedPageBreak/>
              <w:t>О проведении региональной тематической проверки соблюдения трудового законодательства</w:t>
            </w:r>
          </w:p>
        </w:tc>
        <w:tc>
          <w:tcPr>
            <w:tcW w:w="1842" w:type="dxa"/>
            <w:gridSpan w:val="2"/>
          </w:tcPr>
          <w:p w:rsidR="007C0D67" w:rsidRPr="00B82D08" w:rsidRDefault="007F7066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23</w:t>
            </w:r>
            <w:r w:rsidR="005C5C29" w:rsidRPr="00B82D08">
              <w:rPr>
                <w:b/>
                <w:sz w:val="18"/>
                <w:szCs w:val="18"/>
              </w:rPr>
              <w:t xml:space="preserve"> </w:t>
            </w:r>
            <w:r w:rsidR="007C0D67" w:rsidRPr="00B82D08">
              <w:rPr>
                <w:b/>
                <w:sz w:val="18"/>
                <w:szCs w:val="18"/>
              </w:rPr>
              <w:t>сентября</w:t>
            </w:r>
          </w:p>
        </w:tc>
        <w:tc>
          <w:tcPr>
            <w:tcW w:w="1985" w:type="dxa"/>
            <w:gridSpan w:val="2"/>
          </w:tcPr>
          <w:p w:rsidR="007C0D67" w:rsidRPr="00B82D08" w:rsidRDefault="007F7066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 итогах работы тарификационной комиссии при управлении образования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О соблюдении трудовых прав работников при проведении летней оздоровительной кампании </w:t>
            </w:r>
          </w:p>
        </w:tc>
        <w:tc>
          <w:tcPr>
            <w:tcW w:w="1842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23</w:t>
            </w:r>
            <w:r w:rsidR="007710E9" w:rsidRPr="00B82D08">
              <w:rPr>
                <w:b/>
                <w:sz w:val="18"/>
                <w:szCs w:val="18"/>
              </w:rPr>
              <w:t xml:space="preserve"> </w:t>
            </w:r>
            <w:r w:rsidR="007C0D67" w:rsidRPr="00B82D08">
              <w:rPr>
                <w:b/>
                <w:sz w:val="18"/>
                <w:szCs w:val="18"/>
              </w:rPr>
              <w:t>сентября</w:t>
            </w:r>
          </w:p>
        </w:tc>
        <w:tc>
          <w:tcPr>
            <w:tcW w:w="1985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  <w:r w:rsidRPr="00B82D0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 итогах участия профсоюзных организаций в приемке образовательных организаций к новому учебному году</w:t>
            </w:r>
          </w:p>
        </w:tc>
        <w:tc>
          <w:tcPr>
            <w:tcW w:w="1842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23</w:t>
            </w:r>
            <w:r w:rsidR="007C0D67" w:rsidRPr="00B82D08">
              <w:rPr>
                <w:b/>
                <w:sz w:val="18"/>
                <w:szCs w:val="18"/>
              </w:rPr>
              <w:t xml:space="preserve"> сентября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А.В.Соколова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 участии профсоюзных организаций в мероприятиях, посвященных Всемирному дню действий «За достойный труд!»</w:t>
            </w:r>
          </w:p>
        </w:tc>
        <w:tc>
          <w:tcPr>
            <w:tcW w:w="1842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23</w:t>
            </w:r>
            <w:r w:rsidR="007C0D67" w:rsidRPr="00B82D08">
              <w:rPr>
                <w:b/>
                <w:sz w:val="18"/>
                <w:szCs w:val="18"/>
              </w:rPr>
              <w:t xml:space="preserve"> сентября</w:t>
            </w: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Осуществить проверки:</w:t>
            </w:r>
          </w:p>
        </w:tc>
        <w:tc>
          <w:tcPr>
            <w:tcW w:w="1842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Соблюдения трудового законодательства в образователь</w:t>
            </w:r>
            <w:r w:rsidR="007710E9" w:rsidRPr="00B82D08">
              <w:rPr>
                <w:b/>
                <w:sz w:val="18"/>
                <w:szCs w:val="18"/>
              </w:rPr>
              <w:t>ных организациях МАОУ СОШ №4   ДОУ № 39, 19</w:t>
            </w:r>
            <w:r w:rsidRPr="00B82D0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gridSpan w:val="2"/>
          </w:tcPr>
          <w:p w:rsidR="007C0D67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Н.Н.Стебельцова</w:t>
            </w:r>
            <w:proofErr w:type="spellEnd"/>
          </w:p>
        </w:tc>
      </w:tr>
      <w:tr w:rsidR="007C0D67" w:rsidRPr="00B82D08" w:rsidTr="00D90353">
        <w:tc>
          <w:tcPr>
            <w:tcW w:w="6663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Соблюдения законодательства по охране труда в образовательных организациях</w:t>
            </w:r>
          </w:p>
          <w:p w:rsidR="007C0D67" w:rsidRPr="00B82D08" w:rsidRDefault="007710E9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 xml:space="preserve">  МАОУ СОШ №4,  ДОУ № 39,19</w:t>
            </w:r>
            <w:r w:rsidR="007C0D67" w:rsidRPr="00B82D0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gridSpan w:val="2"/>
          </w:tcPr>
          <w:p w:rsidR="007C0D67" w:rsidRPr="00B82D08" w:rsidRDefault="002C38FF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сентябрь</w:t>
            </w: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:rsidR="007C0D67" w:rsidRPr="00B82D08" w:rsidRDefault="00C94BE4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А.В.Соколова</w:t>
            </w:r>
          </w:p>
        </w:tc>
      </w:tr>
      <w:tr w:rsidR="007C0D67" w:rsidRPr="00B82D08" w:rsidTr="00D90353">
        <w:tc>
          <w:tcPr>
            <w:tcW w:w="10490" w:type="dxa"/>
            <w:gridSpan w:val="5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bCs/>
                <w:i/>
                <w:iCs/>
                <w:sz w:val="18"/>
                <w:szCs w:val="18"/>
              </w:rPr>
              <w:t>В рамках информационного обеспечения деятельности организации:</w:t>
            </w:r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Обеспечить информационное наполнение сайта  Профсоюза</w:t>
            </w: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Обеспечение первичных профсоюзных организаций инструктивно-методическими рекомендациями по деятельности профсоюза.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Информирование   профактива о деятельности    Областной  организации профсоюза работников образования,</w:t>
            </w: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Подготовить информационный бюллетень «Особенности регулирования трудовых отношений в образовательных организациях»</w:t>
            </w: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417" w:type="dxa"/>
          </w:tcPr>
          <w:p w:rsidR="007C0D67" w:rsidRPr="00B82D08" w:rsidRDefault="007B6459" w:rsidP="00E72F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Н.Н.Стебельцова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Подготовить сборник: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- О гарантиях профсоюзной деятельности</w:t>
            </w: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Организация приведения в соответствие с требованиями: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- делопроизводства в  ППО, оформление информационных материалов;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- учет членов профсоюза;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- внедрение, использование информационных сре</w:t>
            </w:r>
            <w:proofErr w:type="gramStart"/>
            <w:r w:rsidRPr="00B82D08">
              <w:rPr>
                <w:b/>
                <w:sz w:val="18"/>
                <w:szCs w:val="18"/>
              </w:rPr>
              <w:t>дств в д</w:t>
            </w:r>
            <w:proofErr w:type="gramEnd"/>
            <w:r w:rsidRPr="00B82D08">
              <w:rPr>
                <w:b/>
                <w:sz w:val="18"/>
                <w:szCs w:val="18"/>
              </w:rPr>
              <w:t>еятельности первичных профсоюзных организаций.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</w:tc>
      </w:tr>
      <w:tr w:rsidR="007C0D67" w:rsidRPr="00B82D08" w:rsidTr="00D90353">
        <w:tc>
          <w:tcPr>
            <w:tcW w:w="7453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Подготовка информационных материалов для председателей первичных профсоюзных организаций.</w:t>
            </w:r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r w:rsidRPr="00B82D08">
              <w:rPr>
                <w:b/>
                <w:sz w:val="18"/>
                <w:szCs w:val="18"/>
              </w:rPr>
              <w:t>в течение квартала</w:t>
            </w:r>
          </w:p>
        </w:tc>
        <w:tc>
          <w:tcPr>
            <w:tcW w:w="1417" w:type="dxa"/>
          </w:tcPr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  <w:proofErr w:type="spellStart"/>
            <w:r w:rsidRPr="00B82D08">
              <w:rPr>
                <w:b/>
                <w:sz w:val="18"/>
                <w:szCs w:val="18"/>
              </w:rPr>
              <w:t>Г.А.Кузнецова</w:t>
            </w:r>
            <w:proofErr w:type="spellEnd"/>
          </w:p>
          <w:p w:rsidR="007C0D67" w:rsidRPr="00B82D08" w:rsidRDefault="007C0D67" w:rsidP="00E72FF7">
            <w:pPr>
              <w:rPr>
                <w:b/>
                <w:sz w:val="18"/>
                <w:szCs w:val="18"/>
              </w:rPr>
            </w:pPr>
          </w:p>
        </w:tc>
      </w:tr>
    </w:tbl>
    <w:p w:rsidR="006A0403" w:rsidRPr="00B82D08" w:rsidRDefault="006A0403">
      <w:pPr>
        <w:rPr>
          <w:sz w:val="18"/>
          <w:szCs w:val="18"/>
        </w:rPr>
      </w:pPr>
    </w:p>
    <w:sectPr w:rsidR="006A0403" w:rsidRPr="00B82D08" w:rsidSect="007B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67"/>
    <w:rsid w:val="00012295"/>
    <w:rsid w:val="002C38FF"/>
    <w:rsid w:val="005A089E"/>
    <w:rsid w:val="005C5C29"/>
    <w:rsid w:val="006A0403"/>
    <w:rsid w:val="0070034C"/>
    <w:rsid w:val="007710E9"/>
    <w:rsid w:val="007B6459"/>
    <w:rsid w:val="007C0D67"/>
    <w:rsid w:val="007F7066"/>
    <w:rsid w:val="009758ED"/>
    <w:rsid w:val="009D0BA3"/>
    <w:rsid w:val="009F64FB"/>
    <w:rsid w:val="00A10874"/>
    <w:rsid w:val="00A12AD5"/>
    <w:rsid w:val="00B82D08"/>
    <w:rsid w:val="00C67767"/>
    <w:rsid w:val="00C94BE4"/>
    <w:rsid w:val="00D90353"/>
    <w:rsid w:val="00ED61C2"/>
    <w:rsid w:val="00F544C2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2020-08-24T05:00:00Z</cp:lastPrinted>
  <dcterms:created xsi:type="dcterms:W3CDTF">2020-06-08T04:40:00Z</dcterms:created>
  <dcterms:modified xsi:type="dcterms:W3CDTF">2020-08-24T06:59:00Z</dcterms:modified>
</cp:coreProperties>
</file>