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F2" w:rsidRPr="003B23F2" w:rsidRDefault="00AD4571" w:rsidP="004A6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3F2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3B23F2" w:rsidRPr="003B23F2"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gramStart"/>
      <w:r w:rsidR="003B23F2" w:rsidRPr="003B23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B23F2" w:rsidRPr="003B23F2">
        <w:rPr>
          <w:rFonts w:ascii="Times New Roman" w:hAnsi="Times New Roman" w:cs="Times New Roman"/>
          <w:sz w:val="28"/>
          <w:szCs w:val="28"/>
        </w:rPr>
        <w:t xml:space="preserve"> МАОУ Коменской СОШ</w:t>
      </w:r>
    </w:p>
    <w:p w:rsidR="00B12FB8" w:rsidRPr="003B23F2" w:rsidRDefault="003B23F2" w:rsidP="004A6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3F2">
        <w:rPr>
          <w:rFonts w:ascii="Times New Roman" w:hAnsi="Times New Roman" w:cs="Times New Roman"/>
          <w:sz w:val="28"/>
          <w:szCs w:val="28"/>
        </w:rPr>
        <w:t xml:space="preserve"> в 202</w:t>
      </w:r>
      <w:r w:rsidR="00534AC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3B23F2">
        <w:rPr>
          <w:rFonts w:ascii="Times New Roman" w:hAnsi="Times New Roman" w:cs="Times New Roman"/>
          <w:sz w:val="28"/>
          <w:szCs w:val="28"/>
        </w:rPr>
        <w:t>-202</w:t>
      </w:r>
      <w:r w:rsidR="00534AC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A6933" w:rsidRPr="003B23F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93"/>
        <w:gridCol w:w="3190"/>
        <w:gridCol w:w="3191"/>
      </w:tblGrid>
      <w:tr w:rsidR="004A6933" w:rsidRPr="003B23F2" w:rsidTr="004A6933">
        <w:tc>
          <w:tcPr>
            <w:tcW w:w="2093" w:type="dxa"/>
          </w:tcPr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190" w:type="dxa"/>
          </w:tcPr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4A6933" w:rsidRPr="003B23F2" w:rsidTr="004A6933">
        <w:tc>
          <w:tcPr>
            <w:tcW w:w="2093" w:type="dxa"/>
          </w:tcPr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A6933" w:rsidRPr="003B23F2" w:rsidRDefault="004A6933" w:rsidP="008D6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D6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8D6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6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0 час</w:t>
            </w:r>
          </w:p>
        </w:tc>
        <w:tc>
          <w:tcPr>
            <w:tcW w:w="3191" w:type="dxa"/>
          </w:tcPr>
          <w:p w:rsidR="004A6933" w:rsidRPr="003B23F2" w:rsidRDefault="004A6933" w:rsidP="008D6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4A6933" w:rsidRPr="003B23F2" w:rsidTr="004A6933">
        <w:tc>
          <w:tcPr>
            <w:tcW w:w="2093" w:type="dxa"/>
          </w:tcPr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A6933" w:rsidRPr="003B23F2" w:rsidRDefault="004A6933" w:rsidP="008D6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</w:t>
            </w:r>
            <w:r w:rsidR="008D6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0 час</w:t>
            </w:r>
          </w:p>
        </w:tc>
        <w:tc>
          <w:tcPr>
            <w:tcW w:w="3191" w:type="dxa"/>
          </w:tcPr>
          <w:p w:rsidR="004A6933" w:rsidRPr="003B23F2" w:rsidRDefault="003B23F2" w:rsidP="008D6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11.25-11.4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3B23F2" w:rsidP="008D6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11.25-11.4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8D6C4A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11.25-11.4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8D6C4A" w:rsidP="003B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.25-1</w:t>
            </w:r>
            <w:r w:rsidRPr="008D6C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8D6C4A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8D6C4A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8D6C4A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8D6C4A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8D6C4A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8D6C4A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12.25-12.4</w:t>
            </w:r>
            <w:r w:rsidR="007F7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</w:tbl>
    <w:p w:rsidR="004A6933" w:rsidRPr="003B23F2" w:rsidRDefault="004A6933" w:rsidP="004A69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6933" w:rsidRPr="003B23F2" w:rsidSect="00B1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933"/>
    <w:rsid w:val="003B23F2"/>
    <w:rsid w:val="004A6933"/>
    <w:rsid w:val="00534AC1"/>
    <w:rsid w:val="007968C7"/>
    <w:rsid w:val="007F7E91"/>
    <w:rsid w:val="008D6C4A"/>
    <w:rsid w:val="00AD4571"/>
    <w:rsid w:val="00B12FB8"/>
    <w:rsid w:val="00C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C7"/>
  </w:style>
  <w:style w:type="paragraph" w:styleId="2">
    <w:name w:val="heading 2"/>
    <w:basedOn w:val="a"/>
    <w:next w:val="a"/>
    <w:link w:val="20"/>
    <w:uiPriority w:val="9"/>
    <w:unhideWhenUsed/>
    <w:qFormat/>
    <w:rsid w:val="007968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8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4A6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2021-04-12T15:16:00Z</dcterms:created>
  <dcterms:modified xsi:type="dcterms:W3CDTF">2023-09-21T08:02:00Z</dcterms:modified>
</cp:coreProperties>
</file>