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46" w:rsidRDefault="00E11119" w:rsidP="002D3B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user222\Desktop\кондит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2\Desktop\кондитер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46" w:rsidRDefault="00B71C46" w:rsidP="00650A4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1119" w:rsidRDefault="00E11119" w:rsidP="00650A4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11119" w:rsidRDefault="00E11119" w:rsidP="00650A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B71C46" w:rsidRDefault="00B71C46" w:rsidP="00650A4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0A45" w:rsidRPr="00650A45" w:rsidRDefault="00B71C46" w:rsidP="00650A45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Содержание программы</w:t>
      </w:r>
      <w:r w:rsidR="00650A45" w:rsidRPr="00650A4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п.п</w:t>
            </w:r>
            <w:proofErr w:type="spellEnd"/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Стр.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Цель  и задачи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sz w:val="24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650A45" w:rsidRPr="00650A45" w:rsidTr="00650A4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Список литературы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45" w:rsidRPr="00650A45" w:rsidRDefault="00650A45" w:rsidP="00650A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0A45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</w:tr>
    </w:tbl>
    <w:p w:rsidR="001F36B8" w:rsidRDefault="001F36B8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Default="00650A45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45" w:rsidRPr="00650A45" w:rsidRDefault="00650A45" w:rsidP="00650A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45">
        <w:rPr>
          <w:rFonts w:ascii="Times New Roman" w:hAnsi="Times New Roman" w:cs="Times New Roman"/>
          <w:b/>
          <w:sz w:val="24"/>
          <w:szCs w:val="24"/>
        </w:rPr>
        <w:lastRenderedPageBreak/>
        <w:t>1. Комплекс основных характеристик общеразвивающей программы</w:t>
      </w:r>
    </w:p>
    <w:p w:rsidR="00650A45" w:rsidRPr="00650A45" w:rsidRDefault="00650A45" w:rsidP="00650A45">
      <w:pPr>
        <w:tabs>
          <w:tab w:val="left" w:pos="177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45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1F36B8" w:rsidRPr="00650A45" w:rsidRDefault="001F36B8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приготовления вкусных лакомств — кондитерских изделий — ценилось во все времена, а секреты изысканного вкуса тортов, конфет и других сладостей всегда хранятся в строгой тайне. Кондитер — специалист, обладающий знаниями, навыками приготовления кондитерских изделий и технологией данного процесса. Кондитер должен обладать изысканным вкусом, фантазией и иметь склонность к творчеству. Лучшие творения специалистов этого профиля по праву сравнивают с произведениями  искусства. </w:t>
      </w:r>
    </w:p>
    <w:p w:rsidR="00650A45" w:rsidRPr="00650A45" w:rsidRDefault="00650A45" w:rsidP="00650A4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A45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программы</w:t>
      </w:r>
      <w:r w:rsidRPr="00650A45">
        <w:rPr>
          <w:rFonts w:ascii="Times New Roman" w:hAnsi="Times New Roman" w:cs="Times New Roman"/>
          <w:color w:val="000000"/>
          <w:sz w:val="24"/>
          <w:szCs w:val="24"/>
        </w:rPr>
        <w:t xml:space="preserve">: социально-гуманитарная, уровень освоения </w:t>
      </w:r>
      <w:proofErr w:type="gramStart"/>
      <w:r w:rsidRPr="00650A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50A4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650A45">
        <w:rPr>
          <w:rFonts w:ascii="Times New Roman" w:hAnsi="Times New Roman" w:cs="Times New Roman"/>
          <w:b/>
          <w:color w:val="000000"/>
          <w:sz w:val="24"/>
          <w:szCs w:val="24"/>
        </w:rPr>
        <w:t>бщекультурный.</w:t>
      </w:r>
      <w:r w:rsidRPr="00650A4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50A45" w:rsidRDefault="00650A45" w:rsidP="001F36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  кондитер  представляет собой одну из самых популярных и актуальных профессий в мире. Не каждый кондитер может приготовить кондитерское изделие быстро и к тому же вкусно. Искусных кондитеров часто именуют мастерами приготовления изделий, которые величают шедеврами или произведениями искусства. </w:t>
      </w:r>
    </w:p>
    <w:p w:rsidR="00650A45" w:rsidRPr="00650A45" w:rsidRDefault="00650A45" w:rsidP="0065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Отличительная особенность</w:t>
      </w: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образовательной программы заключается в том, что она имеет интегративный характер, так как предусматривает связь с другими образовательными областями: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-история - изучение истории происхождения кондитерского сырья и изделий.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художественное творчество - развитие детского творчества, приобщение к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proofErr w:type="gramEnd"/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искусства: рисование, лепка.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50A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Новизна: 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занятия по данной программе помогут расширить и углубить знания о профессиях, связанных с питанием человека (пекарь, хлебопек, мучник).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использование ролевых игр, способствующих активизации познавательной деятельности;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сотрудничество педагога и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представителями профессии кондитерского производства.</w:t>
      </w:r>
    </w:p>
    <w:p w:rsidR="001F36B8" w:rsidRPr="00650A45" w:rsidRDefault="001F36B8" w:rsidP="001F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B8" w:rsidRPr="00650A45" w:rsidRDefault="001F36B8" w:rsidP="001F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теоретического и практического обучения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прививаются глубокие и прочные знания, навыки качественного выполнения работ, эффективного использования учебного времени, показывается роль рабочего в совершенствовании техники и технологии производства.</w:t>
      </w:r>
    </w:p>
    <w:p w:rsidR="001F36B8" w:rsidRPr="00650A45" w:rsidRDefault="001F36B8" w:rsidP="001F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практических занятий следует обращать внимание обучающихся на соблюдение правил безопасности труда, санитарии и личной гигиены, правил личной гигиены, правил пожарной безопасности.</w:t>
      </w:r>
    </w:p>
    <w:p w:rsidR="00650A45" w:rsidRPr="00650A45" w:rsidRDefault="00650A45" w:rsidP="0065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A45">
        <w:rPr>
          <w:rFonts w:ascii="Times New Roman" w:hAnsi="Times New Roman" w:cs="Times New Roman"/>
          <w:sz w:val="24"/>
          <w:szCs w:val="24"/>
        </w:rPr>
        <w:t xml:space="preserve">Содержание программы разработано на основе следующих </w:t>
      </w:r>
      <w:r w:rsidRPr="00650A45">
        <w:rPr>
          <w:rFonts w:ascii="Times New Roman" w:hAnsi="Times New Roman" w:cs="Times New Roman"/>
          <w:b/>
          <w:sz w:val="24"/>
          <w:szCs w:val="24"/>
        </w:rPr>
        <w:t xml:space="preserve">нормативно-правовых документов: </w:t>
      </w:r>
    </w:p>
    <w:p w:rsidR="00650A45" w:rsidRPr="00650A45" w:rsidRDefault="00650A45" w:rsidP="006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45">
        <w:rPr>
          <w:rFonts w:ascii="Times New Roman" w:hAnsi="Times New Roman" w:cs="Times New Roman"/>
          <w:sz w:val="24"/>
          <w:szCs w:val="24"/>
        </w:rPr>
        <w:t>- Федеральный закон  «Об образовании в Российской Федерации» от 29.12.2012г. №273 - ФЗ;</w:t>
      </w:r>
    </w:p>
    <w:p w:rsidR="00650A45" w:rsidRPr="00650A45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50A45">
        <w:rPr>
          <w:rFonts w:ascii="Times New Roman" w:hAnsi="Times New Roman"/>
          <w:sz w:val="24"/>
          <w:szCs w:val="24"/>
        </w:rPr>
        <w:t>-«Концепция развития дополнительного образования детей» (Распоряжение правительства Российской Федерации от 04 сентября 2014 года № 1726-р</w:t>
      </w:r>
      <w:proofErr w:type="gramStart"/>
      <w:r w:rsidRPr="00650A4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50A45">
        <w:rPr>
          <w:rFonts w:ascii="Times New Roman" w:hAnsi="Times New Roman"/>
          <w:sz w:val="24"/>
          <w:szCs w:val="24"/>
        </w:rPr>
        <w:t>.</w:t>
      </w:r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50A45">
        <w:rPr>
          <w:rFonts w:ascii="Times New Roman" w:hAnsi="Times New Roman"/>
          <w:sz w:val="24"/>
          <w:szCs w:val="24"/>
        </w:rPr>
        <w:t>- Приказ Министерства просвещения РФ от 9 ноября</w:t>
      </w:r>
      <w:r w:rsidRPr="00DB3E12">
        <w:rPr>
          <w:rFonts w:ascii="Times New Roman" w:hAnsi="Times New Roman"/>
          <w:sz w:val="24"/>
          <w:szCs w:val="24"/>
        </w:rPr>
        <w:t xml:space="preserve">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 Приказ Министерства  образования и молодежной политики Свердловской области от 30.03.2018г.  № 162 –Д «Об утверждении  Концепции  развития образования на территории Свердловской области на период до 2035 года»</w:t>
      </w:r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E12">
        <w:rPr>
          <w:rFonts w:ascii="Times New Roman" w:hAnsi="Times New Roman"/>
          <w:sz w:val="24"/>
          <w:szCs w:val="24"/>
        </w:rPr>
        <w:lastRenderedPageBreak/>
        <w:t xml:space="preserve">-Письмо </w:t>
      </w:r>
      <w:proofErr w:type="spellStart"/>
      <w:r w:rsidRPr="00DB3E1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B3E12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программы)».</w:t>
      </w:r>
      <w:proofErr w:type="gramEnd"/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E12">
        <w:rPr>
          <w:rFonts w:ascii="Times New Roman" w:hAnsi="Times New Roman"/>
          <w:sz w:val="24"/>
          <w:szCs w:val="24"/>
        </w:rPr>
        <w:t xml:space="preserve">-Письмо </w:t>
      </w:r>
      <w:proofErr w:type="spellStart"/>
      <w:r w:rsidRPr="00DB3E1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России от 29.03.2016 </w:t>
      </w:r>
      <w:r w:rsidRPr="00DB3E12">
        <w:rPr>
          <w:rFonts w:ascii="Times New Roman" w:hAnsi="Times New Roman"/>
          <w:sz w:val="24"/>
          <w:szCs w:val="24"/>
          <w:lang w:val="en-US"/>
        </w:rPr>
        <w:t>NBK</w:t>
      </w:r>
      <w:r w:rsidRPr="00DB3E12">
        <w:rPr>
          <w:rFonts w:ascii="Times New Roman" w:hAnsi="Times New Roman"/>
          <w:sz w:val="24"/>
          <w:szCs w:val="24"/>
        </w:rPr>
        <w:t>– 641\09 «О направлении методических рекомендаций» (вместе с «Методическими рекомендациями по реализации адаптированных дополнительных общеразвивающих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  <w:proofErr w:type="gramEnd"/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-Приказ Министерства и науки РФ от 23 августа 2017 года №816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программ.</w:t>
      </w:r>
    </w:p>
    <w:p w:rsidR="00650A45" w:rsidRDefault="00650A45" w:rsidP="00650A45">
      <w:pPr>
        <w:pStyle w:val="a6"/>
        <w:ind w:firstLine="709"/>
        <w:jc w:val="both"/>
        <w:rPr>
          <w:i/>
          <w:sz w:val="24"/>
          <w:szCs w:val="24"/>
        </w:rPr>
      </w:pPr>
      <w:r w:rsidRPr="00DB3E12">
        <w:rPr>
          <w:rFonts w:ascii="Times New Roman" w:eastAsia="Calibri" w:hAnsi="Times New Roman"/>
          <w:sz w:val="24"/>
          <w:szCs w:val="24"/>
        </w:rPr>
        <w:t>Данная программа разработана для</w:t>
      </w:r>
      <w:r w:rsidRPr="00DB3E12">
        <w:rPr>
          <w:rFonts w:ascii="Times New Roman" w:hAnsi="Times New Roman"/>
          <w:sz w:val="24"/>
          <w:szCs w:val="24"/>
        </w:rPr>
        <w:t xml:space="preserve"> детей </w:t>
      </w:r>
      <w:r w:rsidRPr="000F4C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="00DC4CA1">
        <w:rPr>
          <w:rFonts w:ascii="Times New Roman" w:hAnsi="Times New Roman"/>
          <w:b/>
          <w:sz w:val="24"/>
          <w:szCs w:val="24"/>
        </w:rPr>
        <w:t>-17</w:t>
      </w:r>
      <w:r w:rsidRPr="000F4CD4">
        <w:rPr>
          <w:rFonts w:ascii="Times New Roman" w:hAnsi="Times New Roman"/>
          <w:b/>
          <w:sz w:val="24"/>
          <w:szCs w:val="24"/>
        </w:rPr>
        <w:t>лет</w:t>
      </w:r>
      <w:r w:rsidRPr="00DB3E12">
        <w:rPr>
          <w:sz w:val="24"/>
          <w:szCs w:val="24"/>
        </w:rPr>
        <w:t>.</w:t>
      </w:r>
      <w:r w:rsidRPr="00DB3E12">
        <w:rPr>
          <w:i/>
          <w:sz w:val="24"/>
          <w:szCs w:val="24"/>
        </w:rPr>
        <w:t xml:space="preserve"> </w:t>
      </w:r>
    </w:p>
    <w:p w:rsidR="00650A45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 xml:space="preserve">Наполняемость учебной группы: </w:t>
      </w:r>
      <w:r w:rsidRPr="000F4CD4">
        <w:rPr>
          <w:rFonts w:ascii="Times New Roman" w:hAnsi="Times New Roman"/>
          <w:b/>
          <w:sz w:val="24"/>
          <w:szCs w:val="24"/>
        </w:rPr>
        <w:t>12-15 человек</w:t>
      </w:r>
      <w:r w:rsidRPr="00DB3E12">
        <w:rPr>
          <w:rFonts w:ascii="Times New Roman" w:hAnsi="Times New Roman"/>
          <w:sz w:val="24"/>
          <w:szCs w:val="24"/>
        </w:rPr>
        <w:t xml:space="preserve">. </w:t>
      </w:r>
    </w:p>
    <w:p w:rsidR="00650A45" w:rsidRPr="00F91693" w:rsidRDefault="00650A45" w:rsidP="00650A45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0A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реализации программы - </w:t>
      </w:r>
      <w:r w:rsidRPr="00F91693">
        <w:rPr>
          <w:rFonts w:ascii="Times New Roman" w:hAnsi="Times New Roman"/>
          <w:b/>
          <w:color w:val="000000"/>
          <w:sz w:val="24"/>
          <w:szCs w:val="24"/>
          <w:lang w:eastAsia="ru-RU"/>
        </w:rPr>
        <w:t>1год.</w:t>
      </w:r>
    </w:p>
    <w:p w:rsidR="00650A45" w:rsidRPr="00650A45" w:rsidRDefault="00650A45" w:rsidP="0065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группах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 раз в неделю по 1 часу (34ч в год). 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Основные практики, в которые погружаются обучающиеся</w:t>
      </w: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50A45" w:rsidRPr="00650A45" w:rsidRDefault="00650A45" w:rsidP="0065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-знакомство с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связанными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технологией приготовления кондитерских изделий.</w:t>
      </w:r>
    </w:p>
    <w:p w:rsidR="00650A45" w:rsidRPr="00650A45" w:rsidRDefault="00650A45" w:rsidP="0065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-проектная деятельность</w:t>
      </w:r>
    </w:p>
    <w:p w:rsidR="00650A45" w:rsidRPr="00650A45" w:rsidRDefault="00650A45" w:rsidP="0065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-олимпиады, кулинарные поединки</w:t>
      </w:r>
    </w:p>
    <w:p w:rsidR="00650A45" w:rsidRPr="00650A45" w:rsidRDefault="00650A45" w:rsidP="00650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в парах, в группах, индивидуально.</w:t>
      </w:r>
    </w:p>
    <w:p w:rsidR="00650A45" w:rsidRPr="00650A45" w:rsidRDefault="00650A45" w:rsidP="00650A45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A45">
        <w:rPr>
          <w:rFonts w:ascii="Times New Roman" w:hAnsi="Times New Roman"/>
          <w:b/>
          <w:sz w:val="24"/>
          <w:szCs w:val="24"/>
        </w:rPr>
        <w:t>Формы обучения</w:t>
      </w:r>
      <w:r w:rsidRPr="00650A4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650A45">
        <w:rPr>
          <w:rFonts w:ascii="Times New Roman" w:hAnsi="Times New Roman"/>
          <w:color w:val="000000"/>
          <w:sz w:val="24"/>
          <w:szCs w:val="24"/>
        </w:rPr>
        <w:t>индивидуальные, групповые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50A45" w:rsidRPr="00DB3E12" w:rsidRDefault="00650A45" w:rsidP="00650A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B3E12">
        <w:rPr>
          <w:rFonts w:ascii="Times New Roman" w:hAnsi="Times New Roman"/>
          <w:b/>
          <w:sz w:val="24"/>
          <w:szCs w:val="24"/>
        </w:rPr>
        <w:t>ежим</w:t>
      </w:r>
      <w:r w:rsidRPr="007953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3E12">
        <w:rPr>
          <w:rFonts w:ascii="Times New Roman" w:hAnsi="Times New Roman"/>
          <w:b/>
          <w:sz w:val="24"/>
          <w:szCs w:val="24"/>
        </w:rPr>
        <w:t>занятий</w:t>
      </w:r>
      <w:r w:rsidRPr="00DB3E12">
        <w:rPr>
          <w:rFonts w:ascii="Times New Roman" w:hAnsi="Times New Roman"/>
          <w:sz w:val="24"/>
          <w:szCs w:val="24"/>
        </w:rPr>
        <w:t xml:space="preserve">:   Среда </w:t>
      </w:r>
      <w:r w:rsidRPr="008F51B1">
        <w:rPr>
          <w:rFonts w:ascii="Times New Roman" w:hAnsi="Times New Roman"/>
        </w:rPr>
        <w:t>15:00 – 15:45</w:t>
      </w:r>
      <w:r w:rsidRPr="00DB3E12">
        <w:rPr>
          <w:rFonts w:ascii="Times New Roman" w:hAnsi="Times New Roman"/>
          <w:sz w:val="24"/>
          <w:szCs w:val="24"/>
        </w:rPr>
        <w:t xml:space="preserve">. Продолжительность одного занятия 45 минут. 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образовательной программе используются методы обучения, которые обеспечивают продуктивное социально-педагогическое  образование. Обучение опирается на такие виды образовательной деятельности, которые позволяют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170C" w:rsidRPr="00650A45" w:rsidRDefault="003D170C" w:rsidP="003D17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познавать окружающий мир (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170C" w:rsidRPr="00650A45" w:rsidRDefault="003D170C" w:rsidP="003D17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при этом образовательную продукцию (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170C" w:rsidRPr="00650A45" w:rsidRDefault="003D170C" w:rsidP="003D17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образовательный процесс (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оргдеятельностные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совокупности методов, представленных в данной классификации, позволяет наиболее точно охарактеризовать (проанализировать) образовательный процесс и, при необходимости, корректировать его в соответствии с поставленной в программе целью.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Когнитивные методы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методы учебного познания окружающего мира - это, прежде всего, методы исследований в различных науках – методы сравнения, анализа, синтеза, классификации. Применение когнитивных методов приводит к созданию образовательной продукции, т.е. к креативному результату, хотя первичной целью использования данных методов является познание объекта.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эвристических вопросов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для отыскания сведений о каком-либо событии или объекте задавать следующие семь ключевых вопросов: Кто? Что? Зачем? Чем? Где? Когда? Как?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сравнения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сравнения разных версий моделей обучающихся с созданными аналогами.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эвристического наблюдения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 целью научить детей добывать и конструировать знания с помощью наблюдений. Одновременно с получением заданной педагогом информации многие обучающиеся видят и другие особенности объекта, т.е. добывают новую информацию и конструируют новые знания.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Метод фактов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 отличать то, что видят, слышат, чувствуют обучающиеся, от того, что они думают. Таким образом, происходит поиск фактов, отличие их от не фактов, что важно в работе кондитера.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прогнозирования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к реальному или планируемому процессу. Спустя заданное время прогноз сравнивается с реальностью. Проводится обсуждение результатов, делаются выводы.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ошибок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изменение устоявшегося негативного отношения к ошибкам, замену его на конструктивное использование ошибок. Ошибка рассматривается как источник противоречий, феноменов, исключений из правил, новых знаний, которые рождаются на противопоставлении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общепринятым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Креативные методы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ориентированы на создание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образовательного продукта – совершенного кондитерского изделия, путем проб, ошибок, накопленных знаний и поиском оптимального решения проблемы.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«Если бы…»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составить описание того, что произойдет, если в автоматизированной системе что-либо изменится.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«Мозговой штурм»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 основной задачей сбор как можно большего числа идей в результате освобождения участников обсуждения от инерции мышления и стереотипов.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планирования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планирование образовательной деятельности на определенный период - занятие, неделю, тему, творческую работу.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контроля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 обучении образовательный продукт юного кондитера оценивается по степени отличия от заданного, т.е. чем больше оптимальных конструкторских идей выдумывают обучающиеся, тем выше оценка продуктивности его образования.</w:t>
      </w:r>
      <w:proofErr w:type="gramEnd"/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рефлексии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способы своей деятельности, возникающие проблемы, пути их решения и полученные результаты, что приводит к осознанному образовательному процессу.</w:t>
      </w:r>
    </w:p>
    <w:p w:rsidR="00650A45" w:rsidRDefault="003D170C" w:rsidP="003D170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50A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Метод самооценки</w:t>
      </w:r>
      <w:r w:rsidRPr="00650A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вытекает из методов рефлексии, носят количественный и качественный характер, отражают полноту достижения </w:t>
      </w:r>
      <w:proofErr w:type="gramStart"/>
      <w:r w:rsidRPr="00650A45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A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цели.</w:t>
      </w:r>
    </w:p>
    <w:p w:rsidR="003D170C" w:rsidRDefault="003D170C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6B8" w:rsidRPr="00650A45" w:rsidRDefault="003D170C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 и задачи программы</w:t>
      </w:r>
    </w:p>
    <w:p w:rsidR="001F36B8" w:rsidRPr="00650A45" w:rsidRDefault="001F36B8" w:rsidP="001F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Оказание практико-ориентированной помощи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профессиональном самоопределении, в выборе пути продолжения профессионального образования, формирование социальных, правовых и профессиональных компетенций, необходимых для выполнения функциональных обязанностей кондитера.</w:t>
      </w:r>
    </w:p>
    <w:p w:rsidR="001F36B8" w:rsidRPr="00650A45" w:rsidRDefault="001F36B8" w:rsidP="001F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1F36B8" w:rsidRPr="00650A45" w:rsidRDefault="001F36B8" w:rsidP="001F36B8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 приобретении детьми навыков и знаний по приготовлению кулинарных изделий.</w:t>
      </w:r>
    </w:p>
    <w:p w:rsidR="001F36B8" w:rsidRPr="00650A45" w:rsidRDefault="001F36B8" w:rsidP="001F36B8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расширению кругозора по изучаемой области родственных профессии кондитер, ориентации их в будущем выборе профессии.</w:t>
      </w:r>
    </w:p>
    <w:p w:rsidR="001F36B8" w:rsidRPr="00650A45" w:rsidRDefault="001F36B8" w:rsidP="001F36B8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использованию полученных знаний в жизнедеятельности.</w:t>
      </w:r>
    </w:p>
    <w:p w:rsidR="001F36B8" w:rsidRPr="00650A45" w:rsidRDefault="001F36B8" w:rsidP="001F36B8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в приобретении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знаний  и практических умений в области изобразительной грамотности (декоративно-художественное оформление).</w:t>
      </w:r>
    </w:p>
    <w:p w:rsidR="001F36B8" w:rsidRPr="00650A45" w:rsidRDefault="001F36B8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3D170C" w:rsidRDefault="003D170C" w:rsidP="003D170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0C">
        <w:rPr>
          <w:rFonts w:ascii="Times New Roman" w:hAnsi="Times New Roman" w:cs="Times New Roman"/>
          <w:b/>
          <w:sz w:val="24"/>
          <w:szCs w:val="24"/>
        </w:rPr>
        <w:t>1.3. Содержание общеразвивающей программы</w:t>
      </w:r>
    </w:p>
    <w:p w:rsidR="003D170C" w:rsidRDefault="003D170C" w:rsidP="003D170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91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  <w:r w:rsidRPr="00DE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542"/>
        <w:gridCol w:w="2160"/>
        <w:gridCol w:w="2373"/>
        <w:gridCol w:w="3404"/>
        <w:gridCol w:w="1117"/>
      </w:tblGrid>
      <w:tr w:rsidR="003D170C" w:rsidRPr="00650A45" w:rsidTr="0097318E">
        <w:trPr>
          <w:trHeight w:val="541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форма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форма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Кондитерское сырьё и оборудование.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кондитерского сырья и подготовка его к производству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70C" w:rsidRPr="00650A45" w:rsidTr="0097318E">
        <w:trPr>
          <w:trHeight w:val="453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Когнитивные методы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изобретательства и элементы творчества.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учебно-практические и теоретические занятия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эвристических вопросов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и дополнительное сырье, применяемое для приготовления мучных и кондитерских изделий.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прогнозирования Метод «Если бы</w:t>
            </w:r>
            <w:r w:rsidRPr="00650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по контролю качества готовой продукции.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практических работ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контроля Метод ошибок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кондитерского сырья к производству.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этап. Правила обслуживания оборудования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Когнитивные методы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 и организации производства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учебно-практические и теоретические занятия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эвристических вопросов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обслуживания оборудования.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rHeight w:val="605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«Мозговой штурм»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гигиена кондитера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rHeight w:val="1319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практических работ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контроля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фаршей и начинок.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170C" w:rsidRPr="00650A45" w:rsidTr="0097318E">
        <w:trPr>
          <w:trHeight w:val="607"/>
          <w:tblCellSpacing w:w="0" w:type="dxa"/>
        </w:trPr>
        <w:tc>
          <w:tcPr>
            <w:tcW w:w="9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Бездрожжевое</w:t>
            </w:r>
            <w:proofErr w:type="spellEnd"/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тесто и изделия из него</w:t>
            </w:r>
            <w:r w:rsidR="00CC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- 19</w:t>
            </w:r>
          </w:p>
        </w:tc>
      </w:tr>
      <w:tr w:rsidR="003D170C" w:rsidRPr="00650A45" w:rsidTr="0097318E">
        <w:trPr>
          <w:trHeight w:val="1319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Когнитивные методы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бездрожжевого</w:t>
            </w:r>
            <w:proofErr w:type="spellEnd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</w:t>
            </w: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170C" w:rsidRPr="00650A45" w:rsidTr="0097318E">
        <w:trPr>
          <w:trHeight w:val="1319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учебно-практические и теоретические занятия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эвристических вопросов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приготовления </w:t>
            </w:r>
            <w:proofErr w:type="spellStart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бездрожжевого</w:t>
            </w:r>
            <w:proofErr w:type="spellEnd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  <w:proofErr w:type="gramStart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пельменей, вареников, лапши; блинчатое; вафельное, песочное; сдобное пресное; пряничное; воздушное; миндальное; бисквитное; заварное; слоеное и изделий из него.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D170C" w:rsidRPr="00650A45" w:rsidTr="0097318E">
        <w:trPr>
          <w:trHeight w:val="1319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«Мозговой штурм» Метод прогнозирования Метод «Если бы</w:t>
            </w:r>
            <w:r w:rsidRPr="00650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по контролю качества полуфабрикатов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70C" w:rsidRPr="00650A45" w:rsidTr="0097318E">
        <w:trPr>
          <w:trHeight w:val="1319"/>
          <w:tblCellSpacing w:w="0" w:type="dxa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практических работ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контроля Метод ошибок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3D170C" w:rsidP="009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бездрожжевого</w:t>
            </w:r>
            <w:proofErr w:type="spellEnd"/>
            <w:r w:rsidRPr="0065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 для пельменей, вареников, лапши; блинчатое; вафельное, песочное; сдобное пресное; пряничное; воздушное; миндальное; бисквитное; заварное; слоеное и изделий из него.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0C" w:rsidRPr="00650A45" w:rsidRDefault="00CC3DA8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170C" w:rsidRPr="00650A45" w:rsidTr="0097318E">
        <w:trPr>
          <w:tblCellSpacing w:w="0" w:type="dxa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650A45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0C" w:rsidRPr="00CC3DA8" w:rsidRDefault="003D170C" w:rsidP="00973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D170C" w:rsidRPr="00650A45" w:rsidRDefault="003D170C" w:rsidP="003D17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Default="003D170C" w:rsidP="003D170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6B8" w:rsidRPr="00650A45" w:rsidRDefault="001F36B8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 состоит из 2 </w:t>
      </w:r>
      <w:r w:rsid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блоков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F36B8" w:rsidRPr="00650A45" w:rsidRDefault="003D170C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proofErr w:type="gramStart"/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gramEnd"/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Кондитерское сырьё и оборудование»; </w:t>
      </w:r>
    </w:p>
    <w:p w:rsidR="001F36B8" w:rsidRPr="00650A45" w:rsidRDefault="003D170C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proofErr w:type="gramStart"/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spellStart"/>
      <w:proofErr w:type="gramEnd"/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Бездрожжевое</w:t>
      </w:r>
      <w:proofErr w:type="spellEnd"/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тесто». </w:t>
      </w:r>
    </w:p>
    <w:p w:rsidR="003D170C" w:rsidRDefault="003D170C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0C" w:rsidRDefault="003D170C" w:rsidP="003D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Кондитерское сырьё и оборудование.</w:t>
      </w:r>
    </w:p>
    <w:p w:rsidR="001F36B8" w:rsidRDefault="001F36B8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предметной областью является познание о кондитерском сырье и оборудование, их происхождении, предназначении и видах. Дети знакомятся с характеристикой кондитерского сырья, способами приемки сырья, контролем качества и подготовкой основного и дополнительного сырья к производству. Знакомятся с кондитерским оборудованием, правилами обслуживания оборудования и подготовкой его к работе. 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Учебные задачи: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1.расширение кругозора по изучаемой области родственных профессии кондитер, ориентации их в будущем выборе профессии.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полученных знаний в жизнедеятельности.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3.приобретение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знаний  и практических умений в области изобразительной грамотности (декоративно-художественное оформление).</w:t>
      </w:r>
    </w:p>
    <w:p w:rsidR="003D170C" w:rsidRPr="00650A45" w:rsidRDefault="003D170C" w:rsidP="003D1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навыков взаимодействия в группе.</w:t>
      </w:r>
    </w:p>
    <w:p w:rsidR="003D170C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Характеристика кондитерского сырья и подготовка его к производству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 Вводное занятие.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ТБ и санитарно-гигиенические требования на занятиях. Понятие о трудовой и технологической дисциплине, культуре труда рабочего.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изобретательства и элементы творчества.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достижений науки и техники в процессе технического творчества.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 Основное и дополнительное сырье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и дополнительное сырье, применяемое для приготовления мучных и кондитерских изделий. Классификация основного и дополнительного сырья, его характеристика. Химический состав и свойства основного и дополнительного сырья.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по контролю качества готовой продукции.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Требования к качеству и условиям хранения сырья согласно стандарту.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 Подготовка кондитерского сырья к производству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кондитерского сырья к производству. Порядок приема сырья на производстве. Органолептическая оценка качества сырья.  Понятие о ГОСТах.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правила подготовки сырья к производству. Порядок освобождения сырья от тары.  Просеивание, фильтрование, взвешивание и отмеривание сырья.</w:t>
      </w:r>
    </w:p>
    <w:p w:rsidR="003D170C" w:rsidRPr="00650A45" w:rsidRDefault="003D170C" w:rsidP="003D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Правила обслуживания оборудования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 Основы экономики и организации производства.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Теория: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 НОТ в кондитерском производстве. Организация рабочего места кондитера. Качество продукции. Планирование повышения качества продукции. Комплексная система управления качеством продукции.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труда и заработная плата в кондитерской промышленности. Бригадная форма организации и стимулирования труда. Сущность бригадного хозрасчета, его роль в повышении эффективности и качества. Особенности внутрихозяйственного расчета цехов и участков.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 на предприятии, ее роль в повышении производительности труда и качества продукции.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коллектив — основная ячейка социалистического общества, его права и обязанности. Трудовые традиции коллектива, их роль в воспитании молодежи. Структура  производственного коллектива. Участие школьников в управлении производством.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 Правила обслуживания оборудования.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намазной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машины, ее краткая техническая характеристика, принцип действия. Правила эксплуатации. Процесс загрузки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намазной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машины. Регулирование ее работы. Обнаружение неисправностей, способы их устранения и меры предупреждения. Требования безопасности труда при обслуживании машины. Правила ухода за машиной по окончании  работы.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тестомесильной машины, ее краткая техническая характеристика, принцип действия. Правила эксплуатации. Процесс загрузки. Регулирование ее работы. Обнаружение неисправностей, способы их устранения и меры предупреждения. Требования безопасности труда при обслуживании машины. Правила ухода за машиной по окончании  работы.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взбивальной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машины, ее краткая техническая характеристика, принцип действия. Правила эксплуатации. Процесс загрузки. Регулирование ее работы. Обнаружение неисправностей, способы их устранения и меры предупреждения. Требования безопасности труда при обслуживании машины. Правила ухода за машиной по окончании  работы.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приемов обслуживания оборудования.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Инструктаж по безопасности труда.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Загрузка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намазной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 кремом. Включение ее в работу. Наблюдение за работой машины. Регулирование работы машины. Уход за ней.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Загрузка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взбивальной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машины. Включение ее в работу. Наблюдение за работой машины. Регулирование работы машины. Уход за ней.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тестомесильной машины. Включение ее в работу. Наблюдение за работой машины. Регулирование работы машины. Уход за ней.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 кондитера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личной гигиены рабочих на кондитерских предприятиях. Правила санитарии и гигиены при работе с пищевыми продуктами. Содержание в чистоте тела, одежды и обуви.  Санпропускник. Гигиена рук, уход за ногтями (производственный маникюр). Уход за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прической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санитарной одежде на предприятиях.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инфекционных заболеваниях, путях их распространения и мерах предупреждения.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рабочей одеждой, правила ее хранения.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 фаршей и начинок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тепловой обработки и процессы, происходящие при этом. Приготовление фаршей и начинок. Технология приготовления фарша капустного, фарша из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квашенной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капусты, фарша из зеленого лука с яйцом, фарша рисового с яйцом, фарша рыбного с рисом и визигой. Технология приготовления начинок из фруктов и сухофруктов. </w:t>
      </w:r>
    </w:p>
    <w:p w:rsidR="003D170C" w:rsidRDefault="003D170C" w:rsidP="003D17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70C" w:rsidRDefault="003D170C" w:rsidP="003D1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Бездрожжевое</w:t>
      </w:r>
      <w:proofErr w:type="spellEnd"/>
      <w:r w:rsidR="001F36B8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тесто</w:t>
      </w:r>
      <w:r w:rsidR="001F36B8"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6B8" w:rsidRPr="00650A45" w:rsidRDefault="001F36B8" w:rsidP="001F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предметной областью является познание о технологии приготовления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и изделий из него.  Дети знакомятся с технологией приготовления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тесто для пельменей, вареников, лапши; блинчатое; вафельное, песочное; сдобное пресное; пряничное; воздушное; миндальное; бисквитное; заварное; слоеное. Знакомятся с технологией приготовления изделий из всех видов теста. </w:t>
      </w:r>
    </w:p>
    <w:p w:rsidR="003D170C" w:rsidRPr="00650A45" w:rsidRDefault="001F36B8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D170C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Учебные задачи: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1.расширение кругозора по изучаемой области родственных профессии кондитер, ориентации их в будущем выборе профессии.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полученных знаний в жизнедеятельности.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3.приобретение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знаний  и практических умений в области изобразительной грамотности (декоративно-художественное оформление).</w:t>
      </w:r>
    </w:p>
    <w:p w:rsidR="003D170C" w:rsidRPr="00650A45" w:rsidRDefault="003D170C" w:rsidP="003D1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навыков взаимодействия в группе.</w:t>
      </w:r>
    </w:p>
    <w:p w:rsidR="003D170C" w:rsidRPr="00650A45" w:rsidRDefault="003D170C" w:rsidP="003D170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 Виды 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теста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теста:  тесто для пельменей, вареников, лапши; блинчатое; вафельное, песочное; сдобное пресное; пряничное; воздушное; миндальное; бисквитное; заварное; слоеное и изделий из него.</w:t>
      </w:r>
      <w:proofErr w:type="gramEnd"/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приготовления 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теста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приготовления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- это  тесто для пельменей, вареников, лапши; блинчатое; вафельное, песочное; сдобное пресное; пряничное; воздушное; миндальное; бисквитное; заварное; слоеное и изделий из него.</w:t>
      </w:r>
      <w:proofErr w:type="gramEnd"/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по контролю качества полуфабрикатов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Технологическая схема приготовления полуфабриката: приготовление теста, его формование, выпечка, охлаждение полуфабриката,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выстойка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подготовка к отделке.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Процессы, происходящие при выпечке полуфабрикатов: увеличение полуфабриката в объеме, свертывание белков,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клейстеризация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крахмала,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карамелизация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сахара на поверхности изделий и образование колера, разложение белков, углеводов. Процессы, связанные с жизнедеятельностью микроорганизмов; испарение влаги, уменьшение щелочности. Условия и сроки хранения  полуфабрикатов. Проверка качества полуфабрикатов органолептическим методом, по внешнему виду, форме, характеру поверхности, состоянию мякиша. Ознакомление с физико-химическими показателями качества выпеченных полуфабрикатов (по влажности, содержанию сахара и жира).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Приготовление 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теста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</w:t>
      </w:r>
      <w:proofErr w:type="gramStart"/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теста-это  тесто для пельменей, вареников, лапши; блинчиков; вафельное тесто, песочное; сдобное пресное; пряничное; воздушное; миндальное; бисквитное; заварное; слоеное и изделий из него.</w:t>
      </w:r>
      <w:proofErr w:type="gramEnd"/>
    </w:p>
    <w:p w:rsidR="001F36B8" w:rsidRPr="00650A45" w:rsidRDefault="001F36B8" w:rsidP="001F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0A45" w:rsidRPr="00650A45" w:rsidRDefault="003D170C" w:rsidP="00650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650A45"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</w:p>
    <w:p w:rsidR="00650A45" w:rsidRPr="00650A45" w:rsidRDefault="00650A45" w:rsidP="00650A4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владеет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речью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 технологию приготовления кондитерских изделий;  </w:t>
      </w:r>
    </w:p>
    <w:p w:rsidR="00650A45" w:rsidRPr="00650A45" w:rsidRDefault="00650A45" w:rsidP="00650A4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вырезать ножом или выбивать выпеченный бисквит из форм, зачищать формы и бисквит, подвозить полуфабрикаты к рабочим местам;</w:t>
      </w:r>
    </w:p>
    <w:p w:rsidR="00650A45" w:rsidRPr="00650A45" w:rsidRDefault="00650A45" w:rsidP="00650A4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загружать кремом или начинкой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намазную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машину и регулировать ее работу, работать на тестомесильной машине;</w:t>
      </w:r>
    </w:p>
    <w:p w:rsidR="00650A45" w:rsidRPr="00650A45" w:rsidRDefault="00650A45" w:rsidP="00650A4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рационально организовывать рабочее место и применять передовые методы труда;</w:t>
      </w:r>
    </w:p>
    <w:p w:rsidR="00650A45" w:rsidRPr="00650A45" w:rsidRDefault="00650A45" w:rsidP="00650A4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выполнять требования безопасности труда, санитарии и гигиены, правила внутреннего распорядка и пожарной безопасности.     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50A45" w:rsidRPr="00650A45" w:rsidRDefault="00650A45" w:rsidP="00650A45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начальными знаниями и элементарными представлениями о кондитерском производстве;</w:t>
      </w:r>
    </w:p>
    <w:p w:rsidR="00650A45" w:rsidRPr="00650A45" w:rsidRDefault="00650A45" w:rsidP="00650A45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требования, предъявляемые к качеству полуфабрикатов для тортов и пирожных;</w:t>
      </w:r>
    </w:p>
    <w:p w:rsidR="00650A45" w:rsidRPr="00650A45" w:rsidRDefault="00650A45" w:rsidP="00650A45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приемами приготовления пластов бисквита, набивки или намазывания тортов и пирожных кремом или начинкой;</w:t>
      </w:r>
    </w:p>
    <w:p w:rsidR="00650A45" w:rsidRPr="00650A45" w:rsidRDefault="00650A45" w:rsidP="00650A45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правила обслуживания оборудования, виды дефектов, причины их возникновения и способы устранения;</w:t>
      </w:r>
    </w:p>
    <w:p w:rsidR="00650A45" w:rsidRPr="00650A45" w:rsidRDefault="00650A45" w:rsidP="00650A45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  сроки хранения изделий, требования безопасности труда, правила пожарной безопасности и внутреннего распорядка, правила санитарии и гигиены.</w:t>
      </w:r>
    </w:p>
    <w:p w:rsidR="00650A45" w:rsidRPr="00650A45" w:rsidRDefault="00650A45" w:rsidP="00650A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освоения перво</w:t>
      </w:r>
      <w:r w:rsidR="003D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 темы 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</w:t>
      </w:r>
    </w:p>
    <w:p w:rsidR="00650A45" w:rsidRPr="00650A45" w:rsidRDefault="00650A45" w:rsidP="00650A4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приготавливать полуфабрикатов для тортов и пирожных.</w:t>
      </w:r>
    </w:p>
    <w:p w:rsidR="00650A45" w:rsidRPr="00650A45" w:rsidRDefault="00650A45" w:rsidP="00650A45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  приготовления пластов бисквита, набивки или намазывания тортов и пирожных кремом или начинкой;</w:t>
      </w:r>
    </w:p>
    <w:p w:rsidR="00650A45" w:rsidRPr="00650A45" w:rsidRDefault="00650A45" w:rsidP="00650A45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обслуживания оборудования, познакомятся  с видами дефектов, причинами их возникновения и способы устранения;</w:t>
      </w:r>
    </w:p>
    <w:p w:rsidR="00650A45" w:rsidRPr="00650A45" w:rsidRDefault="00650A45" w:rsidP="00650A45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сроки хранения изделий, требования безопасности труда, правила пожарной безопасности и внутреннего распорядка, правила санитарии и гигиены 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освоения второ</w:t>
      </w:r>
      <w:r w:rsidR="003D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темы овладею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знаниями: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приготовлению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бездрожжевого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теста: пресного, бисквитного, песочного, заварного, вафельного;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самостоятельно высчитывать рецептуры полуфабрикатов;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кулинарное назначение отдельных пищевых продуктов;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доброкачественности продуктов и органолептические методы их определения;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оборудования, производственного инвентаря, инструментов, измерительных приборов, посуды, тары, правила пользования и ухода за ними;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рациональной организации труда на рабочем месте;</w:t>
      </w:r>
    </w:p>
    <w:p w:rsidR="00650A45" w:rsidRPr="00650A45" w:rsidRDefault="00650A45" w:rsidP="00650A45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санитарии и гигиены; требования безопасности труда и противопожарной безопасности; производственную (должностную) инструкцию и правила внутреннего трудового распорядка.</w:t>
      </w:r>
    </w:p>
    <w:p w:rsidR="00650A45" w:rsidRPr="00650A45" w:rsidRDefault="00650A45" w:rsidP="00650A4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вспомогательные работы по приготовлению базового полуфабриката и кремов;</w:t>
      </w:r>
    </w:p>
    <w:p w:rsidR="00650A45" w:rsidRPr="00650A45" w:rsidRDefault="00650A45" w:rsidP="00650A4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оформляют торты, пирожные, рулеты;</w:t>
      </w:r>
    </w:p>
    <w:p w:rsidR="00650A45" w:rsidRPr="00650A45" w:rsidRDefault="00650A45" w:rsidP="00650A4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 процессы выпекания тестовых полуфабрикатов;</w:t>
      </w:r>
    </w:p>
    <w:p w:rsidR="00650A45" w:rsidRPr="00650A45" w:rsidRDefault="00650A45" w:rsidP="00650A4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механической обработки  сырья: яиц, муки, маслосодержащих продуктов;</w:t>
      </w:r>
    </w:p>
    <w:p w:rsidR="00650A45" w:rsidRPr="00650A45" w:rsidRDefault="00650A45" w:rsidP="00650A45">
      <w:pPr>
        <w:numPr>
          <w:ilvl w:val="0"/>
          <w:numId w:val="12"/>
        </w:numPr>
        <w:tabs>
          <w:tab w:val="clear" w:pos="720"/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требования безопасности труда.</w:t>
      </w:r>
    </w:p>
    <w:p w:rsidR="00650A45" w:rsidRPr="00650A45" w:rsidRDefault="00650A45" w:rsidP="0065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Компетентностные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650A45" w:rsidRPr="00650A45" w:rsidRDefault="00650A45" w:rsidP="00650A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</w:p>
    <w:p w:rsidR="00650A45" w:rsidRPr="00650A45" w:rsidRDefault="00650A45" w:rsidP="00650A45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интерес к исследовательской и творческой деятельности, задает вопросы взрослым и сверстникам, интересуется причинно-следственными связями, </w:t>
      </w:r>
    </w:p>
    <w:p w:rsidR="00650A45" w:rsidRPr="00650A45" w:rsidRDefault="00650A45" w:rsidP="00650A45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пытается самостоятельно придумывать рецепты приготовления кондитерских изделий;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наблюдать, экспериментировать;</w:t>
      </w:r>
    </w:p>
    <w:p w:rsidR="00650A45" w:rsidRPr="00650A45" w:rsidRDefault="00650A45" w:rsidP="00650A45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 принятию собственных творческих решений, опираясь на свои знания и умения, обучающийся активно взаимодействует со сверстниками и взрослыми, участвует в совместном  творчестве, имеет навыки работы с различными источниками информации;</w:t>
      </w:r>
    </w:p>
    <w:p w:rsidR="00650A45" w:rsidRPr="00650A45" w:rsidRDefault="00650A45" w:rsidP="00650A45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650A45" w:rsidRPr="00650A45" w:rsidRDefault="00650A45" w:rsidP="00650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обладает установкой положительного отношения к работе кондитера, к разным видам  труда, другим людям и самому себе, обладает чувством собственного достоинства.     </w:t>
      </w:r>
    </w:p>
    <w:p w:rsidR="00650A45" w:rsidRPr="00650A45" w:rsidRDefault="00650A45" w:rsidP="00650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0C7BF3" w:rsidRDefault="003D170C" w:rsidP="003D170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3D170C" w:rsidRDefault="003D170C" w:rsidP="003D170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</w:p>
    <w:p w:rsidR="003D170C" w:rsidRDefault="003D170C" w:rsidP="00650A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Оборудование кабинетов охватывает обширный диапазон устройств и материалов, благодаря которым можно изучать основы  кондитерского производства.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Чтобы теоретические основы усваивались с легкостью и были понятны  каждому обучающемуся, кабинет теоретического обучения оборудован разнообразными наглядными пособиями: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-таблицы по кулинарии, по обработке пищевых продуктов и технологии приготовления кондитерских изделий;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-раздаточный и демонстрационный материал по темам программы;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-презентации и видео уроки по технологии приготовления кондитерских изделий;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-таблицы по технике безопасности.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проецирования: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и  DVD диски</w:t>
      </w:r>
    </w:p>
    <w:p w:rsidR="003D170C" w:rsidRDefault="003D170C" w:rsidP="00650A4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A45" w:rsidRPr="00650A45" w:rsidRDefault="00650A45" w:rsidP="00650A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практического обучения имеет следующее оборудование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-кофемолка -1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-микроволновая печь -1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-миксер электрический  2  - 4 </w:t>
      </w:r>
      <w:proofErr w:type="spellStart"/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-кухонный комбайн -1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-электрический чайник   -2  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-плита электрическая 4-х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комфорочная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-3 </w:t>
      </w:r>
      <w:proofErr w:type="spellStart"/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-плита электрическая 2-х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комфорочная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-1 </w:t>
      </w:r>
      <w:proofErr w:type="spellStart"/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-холодильник - 2 </w:t>
      </w:r>
      <w:proofErr w:type="spellStart"/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-доски разделочные -  16 </w:t>
      </w:r>
      <w:proofErr w:type="spellStart"/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-ножи для нарезки продуктов, разделки мяса, рыбы -4 набора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-столовая посуда  на 24 персоны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-столовые приборы  на 24 персоны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-формы для выпечки   по 4 шт. разного вида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-кастрюли, сковороды, сотейники, блюда  по 4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-доска и скалка для раскатки теста  по 4 - 8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-сито  4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-терка 4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-оборудование для консервирования в домашних условиях 2 набора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-половник, шумовка, мялка и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- 2 – 4 набора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-мойка с горячей и холодной -4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-аптечка - 2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-огнетушитель -  2 шт.</w:t>
      </w:r>
    </w:p>
    <w:p w:rsidR="00650A45" w:rsidRP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-ящик с песком </w:t>
      </w:r>
    </w:p>
    <w:p w:rsidR="00650A45" w:rsidRDefault="00650A45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DA8" w:rsidRDefault="00CC3DA8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A8" w:rsidRPr="00650A45" w:rsidRDefault="00CC3DA8" w:rsidP="0065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0C" w:rsidRPr="003D170C" w:rsidRDefault="003D170C" w:rsidP="003D170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Методическое и дидактическое обеспечение занятий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Учебная литература: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Барановский В.А.,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Перетятко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Кондитер - Ростов-на-Дону. Феникс, 2001., Анфимова Н.А., Татарская Л.Л. – Кулинария «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ондитер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М., ACADEMIA, 2005.,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Хромеенков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Оборудование хлебопекарного производства – М., 2000., Цыганова Т.Б. Технология хлебопекарного производства – М.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ПрофОбрИздат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2001., Справочник кондитера. — М., 2003., Технология и техника механизированного производства тортов и пирожных.- М., 2001., Богоявленская Д. Б. Пути к творчеству. — М,, 1981.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Дополнительные источники: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Бурашников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Ю.М., Максимов А.С. – Охрана труда в пищевой промышленности, общественном питании и торговле - М., ACADEMIA, 2006.,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Качурина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Т.А. «Основы физиологии питания, санитарии и гигиены», рабочая тетрадь. – 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М.;»Академия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2009г.</w:t>
      </w:r>
    </w:p>
    <w:p w:rsidR="003D170C" w:rsidRDefault="003D170C" w:rsidP="003D170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Дидактическое обеспечение:</w:t>
      </w: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технологические карты, тесты, инструкции по охране труда и технике безопасности.</w:t>
      </w:r>
    </w:p>
    <w:p w:rsidR="003D170C" w:rsidRPr="001B5EC8" w:rsidRDefault="003D170C" w:rsidP="003D170C">
      <w:pPr>
        <w:pStyle w:val="a4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аттестации /контроля и оценочные материалы </w:t>
      </w:r>
    </w:p>
    <w:p w:rsidR="003D170C" w:rsidRDefault="003D170C" w:rsidP="003D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0C" w:rsidRPr="00650A45" w:rsidRDefault="003D170C" w:rsidP="003D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170C" w:rsidRPr="00650A45" w:rsidRDefault="003D170C" w:rsidP="003D1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-Текущий контроль уровня усвоения материала осуществляется по результатам выполнения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заданий, решений тестов.</w:t>
      </w:r>
    </w:p>
    <w:p w:rsidR="003D170C" w:rsidRPr="00650A45" w:rsidRDefault="003D170C" w:rsidP="003D1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-Итоговый контроль реализуется в форме решения тестов,  в форме выставок работ, в форме выполнения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заданий, в форме защиты творческих проектов.</w:t>
      </w:r>
    </w:p>
    <w:p w:rsidR="003D170C" w:rsidRPr="00650A45" w:rsidRDefault="003D170C" w:rsidP="003D170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оценивания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отслеживания и оценивания результатов обучения проходит 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компетентностные</w:t>
      </w:r>
      <w:proofErr w:type="spellEnd"/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испытания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демонстрация готовых кондитерских изделий (в рамках группы,  учреждения, родительских собраний), участие в олимпиадах, соревнованиях профессионального мастерства, кулинарных поединков, создание портфолио. 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-защита работы: 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проект (выбор темы и ее конкретизация; определение цели и формулирование задачи; поиск источников информации  и определение списка литературы; выдача рекомендаций (требования, сроки, график выполнения, консультации и пр.); поисково-исследовательский этап (определение источников информации; планирование способов сбора и анализа информации; проведение исследования; сбор и систематизация материалов); трансляционно-оформительский этап («предзащита проекта»;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доработка проекта с учетом замечаний и предложений; подготовка к публичной защите); заключительный этап (публичная защита проекта; подведение итогов, конструктивный анализ работы)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-анализ результатов:</w:t>
      </w: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тепень активности учащихся в группах, уровень знаний, умений, показанных учащимися в работе, рекомендации к совершенствованию, оценивание работы каждого с помощью учащихся, выполняющих функции судей.</w:t>
      </w:r>
    </w:p>
    <w:p w:rsidR="003D170C" w:rsidRPr="00650A45" w:rsidRDefault="003D170C" w:rsidP="003D17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1F36B8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1F36B8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1F36B8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Default="001F36B8" w:rsidP="001F36B8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C" w:rsidRPr="00650A45" w:rsidRDefault="003D170C" w:rsidP="001F36B8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B8" w:rsidRDefault="001F36B8" w:rsidP="00CC3DA8">
      <w:pPr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3D170C" w:rsidRDefault="003D170C" w:rsidP="003D170C">
      <w:pPr>
        <w:spacing w:before="10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педагога</w:t>
      </w:r>
    </w:p>
    <w:p w:rsidR="001F36B8" w:rsidRPr="003D170C" w:rsidRDefault="001F36B8" w:rsidP="003D170C">
      <w:pPr>
        <w:pStyle w:val="a4"/>
        <w:numPr>
          <w:ilvl w:val="0"/>
          <w:numId w:val="15"/>
        </w:num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Барановский В.А. Кондитер.- Ростов-на-Дону. Феникс, 2000.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Барановский В.А.,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Перетятко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Кондитер - Ростов-на-Дону. Феникс, 2001.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Анфимова Н.А., Татарская Л.Л. – Кулинария «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ондитер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М., ACADEMIA, 2005.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Бурашников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Ю.М., Максимов А.С. – Охрана труда в пищевой промышленности, общественном питании и торговле - М., ACADEMIA, 2006.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Хромеенков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Оборудование хлебопекарного производства – М., 2000.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Цыганова Т.Б. Технология хлебопекарного производства – М.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ПрофОбрИздат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кондитера. — М., 1993.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 техника механизированного производства тортов и пирожных.- М., 2001.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Богоявленская Д. Б. Пути к творчеству. — М,, 1981.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Лунин О. Г. Поточные линии кондитерской промышленности.- М., 2000.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Лурье И. С. Технология и технохимический контроль кондитерского производства. — М., 1998.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before="1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 Л. И. Производство мучных кондитерских изделий.- М., 1999.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before="14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Трушина С. М.,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Драгилева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Оборудование для производства мучных кондитерских изделий. — М., 2001.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Шембель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 Рисование и лепка кондитеров. - М., 2005.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Л.Л., Анфимова Н.А. Лабораторно – практические работы для поваров и кондитеров. – М., 2003.</w:t>
      </w:r>
    </w:p>
    <w:p w:rsidR="001F36B8" w:rsidRPr="00650A45" w:rsidRDefault="001F36B8" w:rsidP="00086DE4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Похлебкин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Секреты кулинарного искусства. – 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Центрополиграф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2001г</w:t>
      </w:r>
    </w:p>
    <w:p w:rsidR="001F36B8" w:rsidRPr="00650A45" w:rsidRDefault="001F36B8" w:rsidP="0008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08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08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</w:p>
    <w:p w:rsidR="003D170C" w:rsidRPr="003D170C" w:rsidRDefault="003D170C" w:rsidP="003D170C">
      <w:pPr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Барановский В.А., </w:t>
      </w:r>
      <w:proofErr w:type="spellStart"/>
      <w:r w:rsidRP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Перетятко</w:t>
      </w:r>
      <w:proofErr w:type="spellEnd"/>
      <w:r w:rsidRP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Кондитер - Ростов-на-Дону. Феникс, 2001.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Анфимова Н.А., Татарская Л.Л. – Кулинария «</w:t>
      </w:r>
      <w:proofErr w:type="spell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</w:t>
      </w:r>
      <w:proofErr w:type="gramStart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ондитер</w:t>
      </w:r>
      <w:proofErr w:type="spellEnd"/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М., ACADEMIA, 2005.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Хромеенков В.М. Оборудование хлебопекарного производства – М., 2000.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кондитера. — М., 1993..</w:t>
      </w:r>
    </w:p>
    <w:p w:rsidR="003D170C" w:rsidRPr="00650A45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Богоявленская Д. Б. Пути к творчеству. — М,, 1981.</w:t>
      </w:r>
    </w:p>
    <w:p w:rsidR="003D170C" w:rsidRDefault="003D170C" w:rsidP="003D170C">
      <w:pPr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 Л. И. Производство мучных кондитерских изделий.- М., 1999.</w:t>
      </w:r>
    </w:p>
    <w:p w:rsidR="003D170C" w:rsidRPr="00650A45" w:rsidRDefault="003D170C" w:rsidP="003D170C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5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Шембель А.Ф. Рисование и лепка кондитеров. - М., 2005.</w:t>
      </w:r>
    </w:p>
    <w:p w:rsidR="003D170C" w:rsidRPr="003D170C" w:rsidRDefault="003D170C" w:rsidP="003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D1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Л.Л., Анфимова Н.А. Лабораторно – практические работы для поваров и кондитеров. – М., 2003.</w:t>
      </w:r>
    </w:p>
    <w:p w:rsidR="003D170C" w:rsidRPr="00650A45" w:rsidRDefault="003D170C" w:rsidP="003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B8" w:rsidRPr="00650A45" w:rsidRDefault="001F36B8" w:rsidP="001F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B8" w:rsidRPr="00650A45" w:rsidRDefault="001F36B8" w:rsidP="001F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F71" w:rsidRPr="00650A45" w:rsidRDefault="00164F71" w:rsidP="001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4F71" w:rsidRPr="00650A45" w:rsidSect="0016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EAA"/>
    <w:multiLevelType w:val="multilevel"/>
    <w:tmpl w:val="9B9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627B"/>
    <w:multiLevelType w:val="multilevel"/>
    <w:tmpl w:val="851A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0E2B"/>
    <w:multiLevelType w:val="multilevel"/>
    <w:tmpl w:val="859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30FE5"/>
    <w:multiLevelType w:val="multilevel"/>
    <w:tmpl w:val="103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E6502"/>
    <w:multiLevelType w:val="multilevel"/>
    <w:tmpl w:val="9C5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B1E5C"/>
    <w:multiLevelType w:val="multilevel"/>
    <w:tmpl w:val="A862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A1E77"/>
    <w:multiLevelType w:val="multilevel"/>
    <w:tmpl w:val="E942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22585"/>
    <w:multiLevelType w:val="multilevel"/>
    <w:tmpl w:val="33E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F775D"/>
    <w:multiLevelType w:val="multilevel"/>
    <w:tmpl w:val="07E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73876"/>
    <w:multiLevelType w:val="multilevel"/>
    <w:tmpl w:val="72D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1727C"/>
    <w:multiLevelType w:val="multilevel"/>
    <w:tmpl w:val="5B76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51B8E"/>
    <w:multiLevelType w:val="multilevel"/>
    <w:tmpl w:val="BC70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678AF"/>
    <w:multiLevelType w:val="multilevel"/>
    <w:tmpl w:val="265C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468CF"/>
    <w:multiLevelType w:val="multilevel"/>
    <w:tmpl w:val="3F1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E210F"/>
    <w:multiLevelType w:val="multilevel"/>
    <w:tmpl w:val="FFB2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B8"/>
    <w:rsid w:val="00086DE4"/>
    <w:rsid w:val="00164F71"/>
    <w:rsid w:val="001F36B8"/>
    <w:rsid w:val="002D3B1C"/>
    <w:rsid w:val="003D170C"/>
    <w:rsid w:val="00650A45"/>
    <w:rsid w:val="00B71C46"/>
    <w:rsid w:val="00B76DAF"/>
    <w:rsid w:val="00C861B4"/>
    <w:rsid w:val="00CC3DA8"/>
    <w:rsid w:val="00DC4CA1"/>
    <w:rsid w:val="00E11119"/>
    <w:rsid w:val="00F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6962,bqiaagaaeyqcaaagiaiaaanzlgqabrhnbaaaaaaaaaaaaaaaaaaaaaaaaaaaaaaaaaaaaaaaaaaaaaaaaaaaaaaaaaaaaaaaaaaaaaaaaaaaaaaaaaaaaaaaaaaaaaaaaaaaaaaaaaaaaaaaaaaaaaaaaaaaaaaaaaaaaaaaaaaaaaaaaaaaaaaaaaaaaaaaaaaaaaaaaaaaaaaaaaaaaaaaaaaaaaaaaaaaaa"/>
    <w:basedOn w:val="a"/>
    <w:rsid w:val="001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A45"/>
    <w:pPr>
      <w:spacing w:after="160" w:line="259" w:lineRule="auto"/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50A4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50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н-1</dc:creator>
  <cp:lastModifiedBy>Пользователь Windows</cp:lastModifiedBy>
  <cp:revision>10</cp:revision>
  <dcterms:created xsi:type="dcterms:W3CDTF">2022-09-28T03:48:00Z</dcterms:created>
  <dcterms:modified xsi:type="dcterms:W3CDTF">2022-10-11T06:19:00Z</dcterms:modified>
</cp:coreProperties>
</file>