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5F6" w:rsidRDefault="00FB551F" w:rsidP="00963916">
      <w:pPr>
        <w:jc w:val="center"/>
        <w:rPr>
          <w:rFonts w:ascii="Times New Roman" w:hAnsi="Times New Roman" w:cs="Times New Roman"/>
          <w:b/>
          <w:noProof/>
          <w:sz w:val="24"/>
          <w:szCs w:val="28"/>
          <w:lang w:eastAsia="ru-RU"/>
        </w:rPr>
      </w:pPr>
      <w:r w:rsidRPr="00FB551F"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drawing>
          <wp:inline distT="0" distB="0" distL="0" distR="0">
            <wp:extent cx="5940425" cy="7920567"/>
            <wp:effectExtent l="0" t="0" r="0" b="0"/>
            <wp:docPr id="1" name="Рисунок 1" descr="C:\Users\User\Documents\доп. образование\ДОП 2024-2025уг\титулы - сжатие\юный плов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доп. образование\ДОП 2024-2025уг\титулы - сжатие\юный пловец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5F6" w:rsidRDefault="00EA65F6" w:rsidP="00963916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A65F6" w:rsidRDefault="00EA65F6" w:rsidP="00963916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A65F6" w:rsidRDefault="00EA65F6" w:rsidP="00963916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23024" w:rsidRDefault="00D23024" w:rsidP="00963916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23024" w:rsidRDefault="00D23024" w:rsidP="00963916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63916" w:rsidRPr="00EF6CC4" w:rsidRDefault="00963916" w:rsidP="00963916">
      <w:pPr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bookmarkStart w:id="0" w:name="_GoBack"/>
      <w:bookmarkEnd w:id="0"/>
      <w:r w:rsidRPr="00EF6CC4">
        <w:rPr>
          <w:rFonts w:ascii="Times New Roman" w:hAnsi="Times New Roman" w:cs="Times New Roman"/>
          <w:b/>
          <w:sz w:val="24"/>
          <w:szCs w:val="28"/>
        </w:rPr>
        <w:lastRenderedPageBreak/>
        <w:t xml:space="preserve">Содержание программы: </w:t>
      </w:r>
    </w:p>
    <w:tbl>
      <w:tblPr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900"/>
        <w:gridCol w:w="6478"/>
        <w:gridCol w:w="1020"/>
      </w:tblGrid>
      <w:tr w:rsidR="00963916" w:rsidRPr="00EF6CC4" w:rsidTr="00963916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16" w:rsidRPr="00EF6CC4" w:rsidRDefault="0096391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bidi="ru-RU"/>
              </w:rPr>
            </w:pPr>
            <w:r w:rsidRPr="00EF6CC4">
              <w:rPr>
                <w:rFonts w:ascii="Times New Roman" w:hAnsi="Times New Roman" w:cs="Times New Roman"/>
                <w:sz w:val="24"/>
                <w:szCs w:val="28"/>
              </w:rPr>
              <w:t>№ п.п.</w:t>
            </w:r>
          </w:p>
        </w:tc>
        <w:tc>
          <w:tcPr>
            <w:tcW w:w="7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16" w:rsidRPr="00EF6CC4" w:rsidRDefault="00963916">
            <w:pPr>
              <w:widowControl w:val="0"/>
              <w:autoSpaceDE w:val="0"/>
              <w:autoSpaceDN w:val="0"/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bidi="ru-RU"/>
              </w:rPr>
            </w:pPr>
            <w:r w:rsidRPr="00EF6CC4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16" w:rsidRPr="00EF6CC4" w:rsidRDefault="009639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bidi="ru-RU"/>
              </w:rPr>
            </w:pPr>
            <w:r w:rsidRPr="00EF6CC4">
              <w:rPr>
                <w:rFonts w:ascii="Times New Roman" w:hAnsi="Times New Roman" w:cs="Times New Roman"/>
                <w:sz w:val="24"/>
                <w:szCs w:val="28"/>
              </w:rPr>
              <w:t>Стр.</w:t>
            </w:r>
          </w:p>
        </w:tc>
      </w:tr>
      <w:tr w:rsidR="00963916" w:rsidRPr="00EF6CC4" w:rsidTr="00963916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16" w:rsidRPr="00EF6CC4" w:rsidRDefault="0096391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bidi="ru-RU"/>
              </w:rPr>
            </w:pPr>
            <w:r w:rsidRPr="00EF6CC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16" w:rsidRPr="00EF6CC4" w:rsidRDefault="0096391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</w:pPr>
            <w:r w:rsidRPr="00EF6CC4">
              <w:rPr>
                <w:rFonts w:ascii="Times New Roman" w:hAnsi="Times New Roman" w:cs="Times New Roman"/>
                <w:b/>
                <w:sz w:val="24"/>
                <w:szCs w:val="28"/>
              </w:rPr>
              <w:t>Комплекс основных характеристик общеразвивающей программы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16" w:rsidRPr="00EF6CC4" w:rsidRDefault="00963916" w:rsidP="00963916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center"/>
              <w:rPr>
                <w:rFonts w:eastAsiaTheme="minorHAnsi"/>
                <w:szCs w:val="28"/>
              </w:rPr>
            </w:pPr>
          </w:p>
        </w:tc>
      </w:tr>
      <w:tr w:rsidR="00963916" w:rsidRPr="00EF6CC4" w:rsidTr="00963916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16" w:rsidRPr="00EF6CC4" w:rsidRDefault="0096391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16" w:rsidRPr="00EF6CC4" w:rsidRDefault="0096391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bidi="ru-RU"/>
              </w:rPr>
            </w:pPr>
            <w:r w:rsidRPr="00EF6CC4">
              <w:rPr>
                <w:rFonts w:ascii="Times New Roman" w:hAnsi="Times New Roman" w:cs="Times New Roman"/>
                <w:sz w:val="24"/>
                <w:szCs w:val="28"/>
              </w:rPr>
              <w:t>1.1.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16" w:rsidRPr="00EF6CC4" w:rsidRDefault="0096391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bidi="ru-RU"/>
              </w:rPr>
            </w:pPr>
            <w:r w:rsidRPr="00EF6CC4">
              <w:rPr>
                <w:rFonts w:ascii="Times New Roman" w:hAnsi="Times New Roman" w:cs="Times New Roman"/>
                <w:sz w:val="24"/>
                <w:szCs w:val="28"/>
              </w:rPr>
              <w:t>Пояснительная записка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16" w:rsidRPr="00EF6CC4" w:rsidRDefault="00C208D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bidi="ru-RU"/>
              </w:rPr>
            </w:pPr>
            <w:r w:rsidRPr="00EF6CC4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963916" w:rsidRPr="00EF6CC4" w:rsidTr="00963916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16" w:rsidRPr="00EF6CC4" w:rsidRDefault="0096391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16" w:rsidRPr="00EF6CC4" w:rsidRDefault="0096391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bidi="ru-RU"/>
              </w:rPr>
            </w:pPr>
            <w:r w:rsidRPr="00EF6CC4">
              <w:rPr>
                <w:rFonts w:ascii="Times New Roman" w:hAnsi="Times New Roman" w:cs="Times New Roman"/>
                <w:sz w:val="24"/>
                <w:szCs w:val="28"/>
              </w:rPr>
              <w:t>1.2.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16" w:rsidRPr="00EF6CC4" w:rsidRDefault="0096391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bidi="ru-RU"/>
              </w:rPr>
            </w:pPr>
            <w:r w:rsidRPr="00EF6CC4">
              <w:rPr>
                <w:rFonts w:ascii="Times New Roman" w:hAnsi="Times New Roman" w:cs="Times New Roman"/>
                <w:sz w:val="24"/>
                <w:szCs w:val="28"/>
              </w:rPr>
              <w:t>Цель  и задачи общеразвивающей программы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16" w:rsidRPr="00EF6CC4" w:rsidRDefault="00C208D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bidi="ru-RU"/>
              </w:rPr>
            </w:pPr>
            <w:r w:rsidRPr="00EF6CC4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963916" w:rsidRPr="00EF6CC4" w:rsidTr="00963916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16" w:rsidRPr="00EF6CC4" w:rsidRDefault="0096391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16" w:rsidRPr="00EF6CC4" w:rsidRDefault="0096391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bidi="ru-RU"/>
              </w:rPr>
            </w:pPr>
            <w:r w:rsidRPr="00EF6CC4">
              <w:rPr>
                <w:rFonts w:ascii="Times New Roman" w:hAnsi="Times New Roman" w:cs="Times New Roman"/>
                <w:sz w:val="24"/>
                <w:szCs w:val="28"/>
              </w:rPr>
              <w:t>1.3.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16" w:rsidRPr="00EF6CC4" w:rsidRDefault="0096391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bidi="ru-RU"/>
              </w:rPr>
            </w:pPr>
            <w:r w:rsidRPr="00EF6CC4">
              <w:rPr>
                <w:rFonts w:ascii="Times New Roman" w:hAnsi="Times New Roman" w:cs="Times New Roman"/>
                <w:sz w:val="24"/>
                <w:szCs w:val="28"/>
              </w:rPr>
              <w:t>Содержание общеразвивающей программы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16" w:rsidRPr="00EF6CC4" w:rsidRDefault="0096391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bidi="ru-RU"/>
              </w:rPr>
            </w:pPr>
            <w:r w:rsidRPr="00EF6CC4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963916" w:rsidRPr="00EF6CC4" w:rsidTr="00963916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16" w:rsidRPr="00EF6CC4" w:rsidRDefault="0096391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16" w:rsidRPr="00EF6CC4" w:rsidRDefault="0096391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bidi="ru-RU"/>
              </w:rPr>
            </w:pPr>
            <w:r w:rsidRPr="00EF6CC4">
              <w:rPr>
                <w:rFonts w:ascii="Times New Roman" w:hAnsi="Times New Roman" w:cs="Times New Roman"/>
                <w:sz w:val="24"/>
                <w:szCs w:val="28"/>
              </w:rPr>
              <w:t>1.4.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16" w:rsidRPr="00EF6CC4" w:rsidRDefault="0096391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bidi="ru-RU"/>
              </w:rPr>
            </w:pPr>
            <w:r w:rsidRPr="00EF6CC4">
              <w:rPr>
                <w:rFonts w:ascii="Times New Roman" w:hAnsi="Times New Roman" w:cs="Times New Roman"/>
                <w:sz w:val="24"/>
                <w:szCs w:val="28"/>
              </w:rPr>
              <w:t>Планируемые результаты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16" w:rsidRPr="00EF6CC4" w:rsidRDefault="00C208DC">
            <w:pPr>
              <w:widowControl w:val="0"/>
              <w:autoSpaceDE w:val="0"/>
              <w:autoSpaceDN w:val="0"/>
              <w:spacing w:line="256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bidi="ru-RU"/>
              </w:rPr>
            </w:pPr>
            <w:r w:rsidRPr="00EF6CC4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</w:tr>
      <w:tr w:rsidR="00963916" w:rsidRPr="00EF6CC4" w:rsidTr="00963916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16" w:rsidRPr="00EF6CC4" w:rsidRDefault="0096391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bidi="ru-RU"/>
              </w:rPr>
            </w:pPr>
            <w:r w:rsidRPr="00EF6CC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16" w:rsidRPr="00EF6CC4" w:rsidRDefault="0096391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</w:pPr>
            <w:r w:rsidRPr="00EF6CC4">
              <w:rPr>
                <w:rFonts w:ascii="Times New Roman" w:hAnsi="Times New Roman" w:cs="Times New Roman"/>
                <w:b/>
                <w:sz w:val="24"/>
                <w:szCs w:val="28"/>
              </w:rPr>
              <w:t>Комплекс организационно-педагогических условий, включая формы аттестации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16" w:rsidRPr="00EF6CC4" w:rsidRDefault="00C208DC" w:rsidP="00C208DC">
            <w:pPr>
              <w:widowControl w:val="0"/>
              <w:autoSpaceDE w:val="0"/>
              <w:autoSpaceDN w:val="0"/>
              <w:spacing w:line="256" w:lineRule="auto"/>
              <w:ind w:left="-305" w:right="-167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bidi="ru-RU"/>
              </w:rPr>
            </w:pPr>
            <w:r w:rsidRPr="00EF6CC4">
              <w:rPr>
                <w:rFonts w:ascii="Times New Roman" w:eastAsia="Times New Roman" w:hAnsi="Times New Roman" w:cs="Times New Roman"/>
                <w:sz w:val="24"/>
                <w:szCs w:val="28"/>
                <w:lang w:bidi="ru-RU"/>
              </w:rPr>
              <w:t>22</w:t>
            </w:r>
          </w:p>
        </w:tc>
      </w:tr>
      <w:tr w:rsidR="00963916" w:rsidRPr="00EF6CC4" w:rsidTr="00963916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16" w:rsidRPr="00EF6CC4" w:rsidRDefault="0096391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16" w:rsidRPr="00EF6CC4" w:rsidRDefault="0096391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bidi="ru-RU"/>
              </w:rPr>
            </w:pPr>
            <w:r w:rsidRPr="00EF6CC4">
              <w:rPr>
                <w:rFonts w:ascii="Times New Roman" w:hAnsi="Times New Roman" w:cs="Times New Roman"/>
                <w:sz w:val="24"/>
                <w:szCs w:val="28"/>
              </w:rPr>
              <w:t>2.1.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16" w:rsidRPr="00EF6CC4" w:rsidRDefault="0096391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bidi="ru-RU"/>
              </w:rPr>
            </w:pPr>
            <w:r w:rsidRPr="00EF6CC4">
              <w:rPr>
                <w:rFonts w:ascii="Times New Roman" w:hAnsi="Times New Roman" w:cs="Times New Roman"/>
                <w:sz w:val="24"/>
                <w:szCs w:val="28"/>
              </w:rPr>
              <w:t>Условия реализации программы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16" w:rsidRPr="00EF6CC4" w:rsidRDefault="009D07FD">
            <w:pPr>
              <w:widowControl w:val="0"/>
              <w:autoSpaceDE w:val="0"/>
              <w:autoSpaceDN w:val="0"/>
              <w:spacing w:line="256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bidi="ru-RU"/>
              </w:rPr>
            </w:pPr>
            <w:r w:rsidRPr="00EF6CC4"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</w:tr>
      <w:tr w:rsidR="00963916" w:rsidRPr="00EF6CC4" w:rsidTr="00963916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16" w:rsidRPr="00EF6CC4" w:rsidRDefault="0096391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16" w:rsidRPr="00EF6CC4" w:rsidRDefault="0096391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bidi="ru-RU"/>
              </w:rPr>
            </w:pPr>
            <w:r w:rsidRPr="00EF6CC4">
              <w:rPr>
                <w:rFonts w:ascii="Times New Roman" w:hAnsi="Times New Roman" w:cs="Times New Roman"/>
                <w:sz w:val="24"/>
                <w:szCs w:val="28"/>
              </w:rPr>
              <w:t>2.2.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16" w:rsidRPr="00EF6CC4" w:rsidRDefault="0096391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bidi="ru-RU"/>
              </w:rPr>
            </w:pPr>
            <w:r w:rsidRPr="00EF6CC4">
              <w:rPr>
                <w:rFonts w:ascii="Times New Roman" w:hAnsi="Times New Roman" w:cs="Times New Roman"/>
                <w:sz w:val="24"/>
                <w:szCs w:val="28"/>
              </w:rPr>
              <w:t>Формы контроля и оценочные материалы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16" w:rsidRPr="00EF6CC4" w:rsidRDefault="009D07FD">
            <w:pPr>
              <w:widowControl w:val="0"/>
              <w:autoSpaceDE w:val="0"/>
              <w:autoSpaceDN w:val="0"/>
              <w:spacing w:line="256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bidi="ru-RU"/>
              </w:rPr>
            </w:pPr>
            <w:r w:rsidRPr="00EF6CC4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</w:tr>
      <w:tr w:rsidR="00963916" w:rsidRPr="00EF6CC4" w:rsidTr="00963916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16" w:rsidRPr="00EF6CC4" w:rsidRDefault="0096391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bidi="ru-RU"/>
              </w:rPr>
            </w:pPr>
            <w:r w:rsidRPr="00EF6CC4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16" w:rsidRPr="00EF6CC4" w:rsidRDefault="0096391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</w:pPr>
            <w:r w:rsidRPr="00EF6CC4">
              <w:rPr>
                <w:rFonts w:ascii="Times New Roman" w:hAnsi="Times New Roman" w:cs="Times New Roman"/>
                <w:b/>
                <w:sz w:val="24"/>
                <w:szCs w:val="28"/>
              </w:rPr>
              <w:t>Список литературы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16" w:rsidRPr="00EF6CC4" w:rsidRDefault="009D07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bidi="ru-RU"/>
              </w:rPr>
            </w:pPr>
            <w:r w:rsidRPr="00EF6CC4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</w:tr>
    </w:tbl>
    <w:p w:rsidR="0030195C" w:rsidRPr="00EF6CC4" w:rsidRDefault="0030195C" w:rsidP="00340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195C" w:rsidRPr="00EF6CC4" w:rsidRDefault="0030195C" w:rsidP="00340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195C" w:rsidRPr="00EF6CC4" w:rsidRDefault="0030195C" w:rsidP="00340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195C" w:rsidRPr="00EF6CC4" w:rsidRDefault="0030195C" w:rsidP="00340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195C" w:rsidRPr="00EF6CC4" w:rsidRDefault="0030195C" w:rsidP="00340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195C" w:rsidRPr="00EF6CC4" w:rsidRDefault="0030195C" w:rsidP="00340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195C" w:rsidRPr="00EF6CC4" w:rsidRDefault="0030195C" w:rsidP="00340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195C" w:rsidRPr="00EF6CC4" w:rsidRDefault="0030195C" w:rsidP="00340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195C" w:rsidRPr="00EF6CC4" w:rsidRDefault="0030195C" w:rsidP="00340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195C" w:rsidRPr="00EF6CC4" w:rsidRDefault="0030195C" w:rsidP="00340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195C" w:rsidRPr="00EF6CC4" w:rsidRDefault="0030195C" w:rsidP="00340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195C" w:rsidRPr="00EF6CC4" w:rsidRDefault="0030195C" w:rsidP="00340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195C" w:rsidRPr="00EF6CC4" w:rsidRDefault="0030195C" w:rsidP="00340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195C" w:rsidRPr="00EF6CC4" w:rsidRDefault="0030195C" w:rsidP="00340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195C" w:rsidRPr="00EF6CC4" w:rsidRDefault="0030195C" w:rsidP="00340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195C" w:rsidRPr="00EF6CC4" w:rsidRDefault="0030195C" w:rsidP="00340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195C" w:rsidRPr="00EF6CC4" w:rsidRDefault="0030195C" w:rsidP="00340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195C" w:rsidRPr="00EF6CC4" w:rsidRDefault="0030195C" w:rsidP="00340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6CC4" w:rsidRDefault="00EF6CC4" w:rsidP="00340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100C" w:rsidRDefault="00D9100C" w:rsidP="00340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100C" w:rsidRDefault="00D9100C" w:rsidP="00340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100C" w:rsidRDefault="00D9100C" w:rsidP="00340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100C" w:rsidRDefault="00D9100C" w:rsidP="00340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100C" w:rsidRDefault="00D9100C" w:rsidP="00340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100C" w:rsidRDefault="00D9100C" w:rsidP="00340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100C" w:rsidRPr="00EF6CC4" w:rsidRDefault="00D9100C" w:rsidP="00340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195C" w:rsidRPr="00EF6CC4" w:rsidRDefault="0030195C" w:rsidP="00340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12B6" w:rsidRDefault="00963916" w:rsidP="00340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1.1. </w:t>
      </w:r>
      <w:r w:rsidR="00F012B6" w:rsidRPr="00340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963916" w:rsidRPr="00963916" w:rsidRDefault="00963916" w:rsidP="00340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3916" w:rsidRPr="00963916" w:rsidRDefault="00963916" w:rsidP="00EA65F6">
      <w:pPr>
        <w:pStyle w:val="a9"/>
        <w:ind w:left="0" w:firstLine="709"/>
        <w:contextualSpacing/>
        <w:jc w:val="both"/>
        <w:rPr>
          <w:iCs/>
          <w:color w:val="000000"/>
          <w:lang w:eastAsia="ar-SA"/>
        </w:rPr>
      </w:pPr>
      <w:r w:rsidRPr="00963916">
        <w:rPr>
          <w:iCs/>
          <w:color w:val="000000"/>
          <w:lang w:eastAsia="ar-SA"/>
        </w:rPr>
        <w:t>Дополнительная общеобразовательная общеразвивающая программа «Юный пловец» относится к программам физкультурно - спортивной  направленности.</w:t>
      </w:r>
      <w:r w:rsidRPr="00963916">
        <w:t xml:space="preserve"> Программа соответствует требованиям к содержанию дополнительных общеобразовательных общеразвивающих программ.</w:t>
      </w:r>
    </w:p>
    <w:p w:rsidR="00696F7C" w:rsidRPr="00696F7C" w:rsidRDefault="00696F7C" w:rsidP="00696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6F7C">
        <w:rPr>
          <w:rFonts w:ascii="Times New Roman" w:hAnsi="Times New Roman" w:cs="Times New Roman"/>
          <w:sz w:val="24"/>
          <w:szCs w:val="24"/>
        </w:rPr>
        <w:t xml:space="preserve">Деятельность участников образовательного процесса регламентируется следующими документами: </w:t>
      </w:r>
    </w:p>
    <w:p w:rsidR="00696F7C" w:rsidRPr="00696F7C" w:rsidRDefault="00696F7C" w:rsidP="00696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6F7C">
        <w:rPr>
          <w:rFonts w:ascii="Times New Roman" w:hAnsi="Times New Roman" w:cs="Times New Roman"/>
          <w:sz w:val="24"/>
          <w:szCs w:val="24"/>
        </w:rPr>
        <w:t xml:space="preserve">• Законом «Об образовании в Российской Федерации» № 273-ФЗ от 29.12.2012 года; </w:t>
      </w:r>
    </w:p>
    <w:p w:rsidR="00696F7C" w:rsidRPr="00696F7C" w:rsidRDefault="00696F7C" w:rsidP="00696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6F7C">
        <w:rPr>
          <w:rFonts w:ascii="Times New Roman" w:hAnsi="Times New Roman" w:cs="Times New Roman"/>
          <w:sz w:val="24"/>
          <w:szCs w:val="24"/>
        </w:rPr>
        <w:t xml:space="preserve">• Приказом </w:t>
      </w:r>
      <w:proofErr w:type="spellStart"/>
      <w:r w:rsidRPr="00696F7C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96F7C">
        <w:rPr>
          <w:rFonts w:ascii="Times New Roman" w:hAnsi="Times New Roman" w:cs="Times New Roman"/>
          <w:sz w:val="24"/>
          <w:szCs w:val="24"/>
        </w:rPr>
        <w:t xml:space="preserve"> России от 27 июля 2022 г. N 629 "«Об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696F7C" w:rsidRPr="00696F7C" w:rsidRDefault="00696F7C" w:rsidP="00696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6F7C">
        <w:rPr>
          <w:rFonts w:ascii="Times New Roman" w:hAnsi="Times New Roman" w:cs="Times New Roman"/>
          <w:sz w:val="24"/>
          <w:szCs w:val="24"/>
        </w:rPr>
        <w:t>• 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EA65F6" w:rsidRDefault="00EA65F6" w:rsidP="00EA65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3916" w:rsidRPr="00963916" w:rsidRDefault="00963916" w:rsidP="00EA65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3916">
        <w:rPr>
          <w:rFonts w:ascii="Times New Roman" w:hAnsi="Times New Roman" w:cs="Times New Roman"/>
          <w:b/>
          <w:sz w:val="24"/>
          <w:szCs w:val="24"/>
        </w:rPr>
        <w:t>Целесообразность и актуальность программы</w:t>
      </w:r>
      <w:r w:rsidRPr="00963916">
        <w:rPr>
          <w:rFonts w:ascii="Times New Roman" w:hAnsi="Times New Roman" w:cs="Times New Roman"/>
          <w:sz w:val="24"/>
          <w:szCs w:val="24"/>
        </w:rPr>
        <w:t xml:space="preserve"> заключается в том, что занятия по ней, позволят учащимся восполнить недостаток навыков и овладеть необходимыми приёмами плавания во внеурочное время, так как количество учебных часов, отведённых на изучение раздела «плавания» в школьной программе недостаточно для качественного овладения  различными стилями плавания. Программа актуальна на сегодняшний день, так как её реализация восполняет недостаток двигательной активности, имеющийся у подростков, имеет оздоровительный эффект, а также благотворно воздействует на все системы детского организма.</w:t>
      </w:r>
    </w:p>
    <w:p w:rsidR="00D9100C" w:rsidRDefault="00D9100C" w:rsidP="00EA65F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3916" w:rsidRDefault="00D9100C" w:rsidP="00EA65F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Новизна программы</w:t>
      </w:r>
    </w:p>
    <w:p w:rsidR="00D9100C" w:rsidRPr="00340DA8" w:rsidRDefault="00D9100C" w:rsidP="00EA65F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3916" w:rsidRPr="00340DA8" w:rsidRDefault="00963916" w:rsidP="00EA65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внимание уделяется доступности занятий для учащихся, обучиться плавать различными способами спортивного плавания,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внеурочное</w:t>
      </w: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программу включено изучение не только техникам плавания кроль на груди и кроль на спине, а также и техникам плавания брасс и баттерфляй, выполнению стартов и поворотов в способах плавания, элементам прикладного плавания а также получить и теоретический минимум знаний.</w:t>
      </w:r>
    </w:p>
    <w:p w:rsidR="00963916" w:rsidRPr="00340DA8" w:rsidRDefault="00963916" w:rsidP="00EA65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занятиям допускаются учащиеся 1</w:t>
      </w: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-8 классов, прошедшие медосмотр, предоставившие справки и не имеющие противопоказаний врача, с различным уровнем физической подготовленности, что очень актуально на сегодня. Занятия плаванием позволяют учащемуся приобрести жизненно необходимые навыки и умения, а получаемая нагрузка в ходе занятий укрепляет организм. Нагрузка и уровень сложности прохождения программного материала зависит от года подготовки и уровня подготовленности учащихся в классе.</w:t>
      </w:r>
    </w:p>
    <w:p w:rsidR="00963916" w:rsidRDefault="00963916" w:rsidP="00EA65F6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963916" w:rsidRDefault="00963916" w:rsidP="00963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Отли</w:t>
      </w:r>
      <w:r w:rsidR="00D91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чительные особенности программы</w:t>
      </w:r>
    </w:p>
    <w:p w:rsidR="00D9100C" w:rsidRPr="00340DA8" w:rsidRDefault="00D9100C" w:rsidP="00963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3916" w:rsidRPr="00340DA8" w:rsidRDefault="00963916" w:rsidP="00963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Программой предусматривается теоретический и практический курс занятия. Для развития специальных физических качеств необходимых для занятия плаванием. Основная форма организации занятий плаванием является урок. Уроки проводятся также как и по другим дисциплинам, с использованием фронтального, группового, поточного и других методов, но с учетом специфических условий. Выбор зависит от поставленных задач, уровня физической подготовки учащихся в классе.</w:t>
      </w:r>
    </w:p>
    <w:p w:rsidR="00963916" w:rsidRPr="00340DA8" w:rsidRDefault="00963916" w:rsidP="00963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обучения выбирают и применяют те средства и методы, с помощью которых можно быстрее и эффективнее решить поставленные задачи, а также</w:t>
      </w:r>
    </w:p>
    <w:p w:rsidR="00963916" w:rsidRPr="00340DA8" w:rsidRDefault="00963916" w:rsidP="00963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устойчивый интерес, мотивации к занятиям плаванием и здоровому образу жизни.</w:t>
      </w:r>
    </w:p>
    <w:p w:rsidR="00963916" w:rsidRDefault="00963916" w:rsidP="0096391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63916" w:rsidRPr="003A56E8" w:rsidRDefault="00963916" w:rsidP="00963916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6E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Данная программа разработана </w:t>
      </w:r>
      <w:r w:rsidRPr="003A56E8">
        <w:rPr>
          <w:rFonts w:ascii="Times New Roman" w:eastAsia="Calibri" w:hAnsi="Times New Roman" w:cs="Times New Roman"/>
          <w:b/>
          <w:i/>
          <w:sz w:val="24"/>
          <w:szCs w:val="24"/>
        </w:rPr>
        <w:t>для</w:t>
      </w:r>
      <w:r w:rsidRPr="003A56E8">
        <w:rPr>
          <w:rFonts w:ascii="Times New Roman" w:hAnsi="Times New Roman" w:cs="Times New Roman"/>
          <w:b/>
          <w:i/>
          <w:sz w:val="24"/>
          <w:szCs w:val="24"/>
        </w:rPr>
        <w:t xml:space="preserve"> детей 7-15 лет. </w:t>
      </w:r>
      <w:r w:rsidRPr="003A56E8">
        <w:rPr>
          <w:rFonts w:ascii="Times New Roman" w:hAnsi="Times New Roman" w:cs="Times New Roman"/>
          <w:sz w:val="24"/>
          <w:szCs w:val="24"/>
        </w:rPr>
        <w:t>Наполняемость учебной группы:</w:t>
      </w:r>
      <w:r w:rsidRPr="003A56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56E8">
        <w:rPr>
          <w:rFonts w:ascii="Times New Roman" w:hAnsi="Times New Roman" w:cs="Times New Roman"/>
          <w:sz w:val="24"/>
          <w:szCs w:val="24"/>
        </w:rPr>
        <w:t xml:space="preserve"> 15 -20 человек. </w:t>
      </w:r>
    </w:p>
    <w:p w:rsidR="00D23024" w:rsidRDefault="00963916" w:rsidP="00963916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6E8">
        <w:rPr>
          <w:rFonts w:ascii="Times New Roman" w:hAnsi="Times New Roman" w:cs="Times New Roman"/>
          <w:b/>
          <w:i/>
          <w:sz w:val="24"/>
          <w:szCs w:val="24"/>
        </w:rPr>
        <w:t>Режим занятий</w:t>
      </w:r>
      <w:r w:rsidR="00D23024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3A56E8">
        <w:rPr>
          <w:rFonts w:ascii="Times New Roman" w:hAnsi="Times New Roman" w:cs="Times New Roman"/>
          <w:sz w:val="24"/>
          <w:szCs w:val="24"/>
        </w:rPr>
        <w:t>Про</w:t>
      </w:r>
      <w:r w:rsidR="00D23024">
        <w:rPr>
          <w:rFonts w:ascii="Times New Roman" w:hAnsi="Times New Roman" w:cs="Times New Roman"/>
          <w:sz w:val="24"/>
          <w:szCs w:val="24"/>
        </w:rPr>
        <w:t>должительность одного занятия 40</w:t>
      </w:r>
      <w:r w:rsidRPr="003A56E8">
        <w:rPr>
          <w:rFonts w:ascii="Times New Roman" w:hAnsi="Times New Roman" w:cs="Times New Roman"/>
          <w:sz w:val="24"/>
          <w:szCs w:val="24"/>
        </w:rPr>
        <w:t xml:space="preserve"> минут. </w:t>
      </w:r>
    </w:p>
    <w:p w:rsidR="00963916" w:rsidRPr="003A56E8" w:rsidRDefault="00963916" w:rsidP="00963916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6E8">
        <w:rPr>
          <w:rFonts w:ascii="Times New Roman" w:hAnsi="Times New Roman" w:cs="Times New Roman"/>
          <w:b/>
          <w:i/>
          <w:sz w:val="24"/>
          <w:szCs w:val="24"/>
        </w:rPr>
        <w:t>Объем программы</w:t>
      </w:r>
      <w:r w:rsidRPr="003A56E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A56E8" w:rsidRPr="003A56E8">
        <w:rPr>
          <w:rFonts w:ascii="Times New Roman" w:hAnsi="Times New Roman" w:cs="Times New Roman"/>
          <w:sz w:val="24"/>
          <w:szCs w:val="24"/>
        </w:rPr>
        <w:t>68</w:t>
      </w:r>
      <w:r w:rsidRPr="003A56E8"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963916" w:rsidRPr="003A56E8" w:rsidRDefault="00963916" w:rsidP="00963916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6E8">
        <w:rPr>
          <w:rFonts w:ascii="Times New Roman" w:hAnsi="Times New Roman" w:cs="Times New Roman"/>
          <w:b/>
          <w:i/>
          <w:sz w:val="24"/>
          <w:szCs w:val="24"/>
        </w:rPr>
        <w:t>Срок реализации</w:t>
      </w:r>
      <w:r w:rsidRPr="003A56E8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C208DC">
        <w:rPr>
          <w:rFonts w:ascii="Times New Roman" w:hAnsi="Times New Roman" w:cs="Times New Roman"/>
          <w:sz w:val="24"/>
          <w:szCs w:val="24"/>
        </w:rPr>
        <w:t>:  1 учебный год (68</w:t>
      </w:r>
      <w:r w:rsidRPr="003A56E8">
        <w:rPr>
          <w:rFonts w:ascii="Times New Roman" w:hAnsi="Times New Roman" w:cs="Times New Roman"/>
          <w:sz w:val="24"/>
          <w:szCs w:val="24"/>
        </w:rPr>
        <w:t xml:space="preserve">  недели), </w:t>
      </w:r>
    </w:p>
    <w:p w:rsidR="00963916" w:rsidRPr="003A56E8" w:rsidRDefault="00963916" w:rsidP="0096391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56E8">
        <w:rPr>
          <w:rFonts w:ascii="Times New Roman" w:hAnsi="Times New Roman" w:cs="Times New Roman"/>
          <w:b/>
          <w:i/>
          <w:sz w:val="24"/>
          <w:szCs w:val="24"/>
        </w:rPr>
        <w:t>Уровневость</w:t>
      </w:r>
      <w:proofErr w:type="spellEnd"/>
      <w:r w:rsidRPr="003A56E8">
        <w:rPr>
          <w:rFonts w:ascii="Times New Roman" w:hAnsi="Times New Roman" w:cs="Times New Roman"/>
          <w:b/>
          <w:i/>
          <w:sz w:val="24"/>
          <w:szCs w:val="24"/>
        </w:rPr>
        <w:t xml:space="preserve">   - </w:t>
      </w:r>
      <w:r w:rsidRPr="003A56E8">
        <w:rPr>
          <w:rFonts w:ascii="Times New Roman" w:hAnsi="Times New Roman" w:cs="Times New Roman"/>
          <w:sz w:val="24"/>
          <w:szCs w:val="24"/>
        </w:rPr>
        <w:t xml:space="preserve">Базовый </w:t>
      </w:r>
    </w:p>
    <w:p w:rsidR="00963916" w:rsidRPr="003A56E8" w:rsidRDefault="00963916" w:rsidP="0096391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56E8">
        <w:rPr>
          <w:rFonts w:ascii="Times New Roman" w:hAnsi="Times New Roman" w:cs="Times New Roman"/>
          <w:b/>
          <w:i/>
          <w:sz w:val="24"/>
          <w:szCs w:val="24"/>
        </w:rPr>
        <w:t xml:space="preserve">Формы обучения – </w:t>
      </w:r>
      <w:r w:rsidRPr="003A56E8">
        <w:rPr>
          <w:rFonts w:ascii="Times New Roman" w:hAnsi="Times New Roman" w:cs="Times New Roman"/>
          <w:sz w:val="24"/>
          <w:szCs w:val="24"/>
        </w:rPr>
        <w:t>групповая; индивидуально-групповая, парная.</w:t>
      </w:r>
    </w:p>
    <w:p w:rsidR="00963916" w:rsidRPr="003A56E8" w:rsidRDefault="00963916" w:rsidP="0096391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56E8">
        <w:rPr>
          <w:rFonts w:ascii="Times New Roman" w:hAnsi="Times New Roman" w:cs="Times New Roman"/>
          <w:b/>
          <w:i/>
          <w:sz w:val="24"/>
          <w:szCs w:val="24"/>
        </w:rPr>
        <w:t>Виды занятий</w:t>
      </w:r>
      <w:r w:rsidRPr="003A56E8">
        <w:rPr>
          <w:rFonts w:ascii="Times New Roman" w:hAnsi="Times New Roman" w:cs="Times New Roman"/>
          <w:sz w:val="24"/>
          <w:szCs w:val="24"/>
        </w:rPr>
        <w:t xml:space="preserve"> – игра, мастер-класс, практические занятия, соревнования.</w:t>
      </w:r>
    </w:p>
    <w:p w:rsidR="00963916" w:rsidRPr="003A56E8" w:rsidRDefault="00963916" w:rsidP="0096391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6E8">
        <w:rPr>
          <w:rFonts w:ascii="Times New Roman" w:hAnsi="Times New Roman" w:cs="Times New Roman"/>
          <w:b/>
          <w:i/>
          <w:sz w:val="24"/>
          <w:szCs w:val="24"/>
        </w:rPr>
        <w:t>Формы подведения результатов</w:t>
      </w:r>
      <w:r w:rsidR="003A56E8" w:rsidRPr="003A56E8">
        <w:rPr>
          <w:rFonts w:ascii="Times New Roman" w:hAnsi="Times New Roman" w:cs="Times New Roman"/>
          <w:sz w:val="24"/>
          <w:szCs w:val="24"/>
        </w:rPr>
        <w:t xml:space="preserve">: мониторинг, </w:t>
      </w:r>
      <w:r w:rsidRPr="003A56E8">
        <w:rPr>
          <w:rFonts w:ascii="Times New Roman" w:hAnsi="Times New Roman" w:cs="Times New Roman"/>
          <w:sz w:val="24"/>
          <w:szCs w:val="24"/>
        </w:rPr>
        <w:t>соревнования, практические занятия.</w:t>
      </w:r>
    </w:p>
    <w:p w:rsidR="003A56E8" w:rsidRDefault="003A56E8" w:rsidP="003A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208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1.2 Цели и задачи</w:t>
      </w:r>
    </w:p>
    <w:p w:rsidR="00EF6CC4" w:rsidRPr="00C208DC" w:rsidRDefault="00EF6CC4" w:rsidP="003A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A56E8" w:rsidRPr="00340DA8" w:rsidRDefault="003A56E8" w:rsidP="003A5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Овладение жизненно необходимым навыком плавания через активизацию интереса к учебному предмету «Физическая культура»</w:t>
      </w:r>
      <w:r w:rsidR="00D23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общеобразовательном учреждении.</w:t>
      </w:r>
    </w:p>
    <w:p w:rsidR="003A56E8" w:rsidRPr="00340DA8" w:rsidRDefault="003A56E8" w:rsidP="003A5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3A56E8" w:rsidRPr="00340DA8" w:rsidRDefault="003A56E8" w:rsidP="003A5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Укрепление здоровья и закаливание организма учащихся</w:t>
      </w:r>
    </w:p>
    <w:p w:rsidR="003A56E8" w:rsidRPr="00340DA8" w:rsidRDefault="003A56E8" w:rsidP="003A5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Овладение жизненно необходимым навыком плавания</w:t>
      </w:r>
    </w:p>
    <w:p w:rsidR="003A56E8" w:rsidRPr="00340DA8" w:rsidRDefault="003A56E8" w:rsidP="003A5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Обучение основам техники всех способов плавания и широкому кругу двигательных навыков</w:t>
      </w:r>
    </w:p>
    <w:p w:rsidR="003A56E8" w:rsidRPr="00340DA8" w:rsidRDefault="003A56E8" w:rsidP="003A5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Развитие физических качеств: выносливости, быстроты, скорости, силовых и координационных возможностей</w:t>
      </w:r>
    </w:p>
    <w:p w:rsidR="003A56E8" w:rsidRPr="00340DA8" w:rsidRDefault="003A56E8" w:rsidP="003A5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Формирование у учащихся осмысленного понимания необходимости выстраивания собственного здорового образа жизни, посредством занятий плаванием.</w:t>
      </w:r>
    </w:p>
    <w:p w:rsidR="003A56E8" w:rsidRPr="00340DA8" w:rsidRDefault="003A56E8" w:rsidP="003A5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Воспитание морально-этических и волевых качеств.</w:t>
      </w:r>
    </w:p>
    <w:p w:rsidR="003A56E8" w:rsidRDefault="003A56E8" w:rsidP="0096391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012B6" w:rsidRDefault="00F012B6" w:rsidP="00340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</w:t>
      </w:r>
      <w:r w:rsidR="00D91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арактеристика учебного предмета</w:t>
      </w:r>
    </w:p>
    <w:p w:rsidR="00D9100C" w:rsidRPr="00340DA8" w:rsidRDefault="00D9100C" w:rsidP="00340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12B6" w:rsidRPr="00340DA8" w:rsidRDefault="00340DA8" w:rsidP="0034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F012B6"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Направленность данной программы – носит Физкультурно-оздоровительный характер, обучение двигательным навыкам в данном виде деятельности, закаливание, повышение двигательной активности учащихся.</w:t>
      </w:r>
    </w:p>
    <w:p w:rsidR="00F012B6" w:rsidRPr="00340DA8" w:rsidRDefault="00340DA8" w:rsidP="0034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F012B6"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и педагогическая целесообразность данной программы заклю</w:t>
      </w:r>
      <w:r w:rsidR="005A0AEC"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чается в том,</w:t>
      </w:r>
      <w:r w:rsidR="00D23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учащиеся 3 класса, </w:t>
      </w:r>
      <w:r w:rsidR="00F012B6"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имея большой интерес к занятиям плаванием - это тот вид спорта, в котором развиваются гармонично все группы мышц одновременно, могут приобрести жизненно необходимый навык, в условиях общеобразовательной школы. Плавание один из самых сложных координационных видов деятельности человека и развивать это физическое качество лучше с детства. Систематические занятия плаванием способствуют формированию правильной осанки, прививают гигиенические навыки, закаливают организм, повышая его сопротивляемость различным простудным заболеваниям. Поэтому плавание очень, полезно и детям с ослабленным здоровьем. На уроке физической культуры (плавание), каждый учащийся может заниматься независимо от уровня его физической подготовленности или уровня двигательных умений, плавание способствует развитию этих качеств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6CC4" w:rsidRDefault="00EF6CC4" w:rsidP="00340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12B6" w:rsidRPr="00340DA8" w:rsidRDefault="00F012B6" w:rsidP="00340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места учебного предмета в учебном плане</w:t>
      </w:r>
    </w:p>
    <w:p w:rsidR="00340DA8" w:rsidRPr="00340DA8" w:rsidRDefault="00F012B6" w:rsidP="0034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предназначена для апробации в</w:t>
      </w:r>
      <w:r w:rsidR="00340DA8"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23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униципальном </w:t>
      </w:r>
      <w:r w:rsidR="00D23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автономно </w:t>
      </w:r>
      <w:r w:rsid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общеобразовательном</w:t>
      </w:r>
      <w:r w:rsidR="00340DA8"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учреждение</w:t>
      </w:r>
      <w:r w:rsid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</w:t>
      </w:r>
      <w:r w:rsidR="00340DA8"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Коменская средняя общеобразовательная школа</w:t>
      </w:r>
      <w:r w:rsid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</w:t>
      </w:r>
    </w:p>
    <w:p w:rsidR="00F012B6" w:rsidRPr="00340DA8" w:rsidRDefault="00F012B6" w:rsidP="0034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в соответствии с требованиями ФГОС. С</w:t>
      </w:r>
      <w:r w:rsidR="00255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одержание уроков «Плавания»</w:t>
      </w:r>
      <w:r w:rsidR="00D23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3</w:t>
      </w:r>
      <w:r w:rsidR="00255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классах направленно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В процессе освоения курса у учащихся укрепляется здоровье, формируются общие и специфические учебные умения, способы познавательной и предметной деятельности.</w:t>
      </w:r>
    </w:p>
    <w:p w:rsidR="00EF6CC4" w:rsidRDefault="00EF6CC4" w:rsidP="00340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12B6" w:rsidRDefault="003A56E8" w:rsidP="00340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1.3 С</w:t>
      </w:r>
      <w:r w:rsidR="00D91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одержания учебного предмета</w:t>
      </w:r>
    </w:p>
    <w:p w:rsidR="00D9100C" w:rsidRPr="00340DA8" w:rsidRDefault="00D9100C" w:rsidP="00340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12B6" w:rsidRPr="00340DA8" w:rsidRDefault="00F012B6" w:rsidP="0034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плаванием разносторонне влияет на физическое развитие человека, состояние центральной нервной и дыхательной системы, формируют правильную осанку и сопротивляемость различным заболеваниям. Плавание помогает человеку становиться здоровым, сильным, ловким, выносливым, смелым. От всех известных человечеству физических упражнений плавание отличается двумя, присущими только ему особенностями: тело человека при плавании находится в особой среде — воде, а движения пловца выполняются в горизонтальном положении. Так же, плавание благотворно влияет на дыхательную систему человека, чтобы сделать вдох, пловец вынужден преодолеть сопротивление воды, которая давит на грудную клетки. И наоборот, давление воды помогает пловцу сделать полный вдох. Такая своеобразная дыхательная гимнастика развивает дыхательную мускулатуру, вовлекает в работу всю лёгочную ткань, укрепляет лёгкие. Плавание оказывает прекрасное закаливающее действие. Под закаливанием понимают повышение устойчивости организма к воздействию неблагоприятных условий внешней среды, и в первую очередь, к холоду, к резким колебаниям температуры. Плавные и ритмичные движения пловца в воде улучшают кровообращение, укрепляют сердечнососудистую систему. Пловцу в воде не приходится испытывать статического напряжения мышц, необходимого для поддержания равновесия тела в вертикальном положении. Плавание считается лучшим лекарством против бессонницы и других спутников различных нервных заболеваний. Слишком вялых людей плавание взбадривает, а горячих и раздражительных - успокаивает. Движения в воде улучшают кровообращение и обмен веществ. Умение плавать, а не купаться, часто может сохранить не только здоровье, но и жизнь ребенка. Только умение плавать спортивными стилями, может уберечь наших детей от трагедий со смертельным исходом.</w:t>
      </w:r>
    </w:p>
    <w:p w:rsidR="006A78C4" w:rsidRDefault="006A78C4" w:rsidP="00340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9100C" w:rsidRDefault="00D9100C" w:rsidP="00340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78C4" w:rsidRDefault="00D9100C" w:rsidP="006A78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и содержание работы</w:t>
      </w:r>
    </w:p>
    <w:p w:rsidR="00D9100C" w:rsidRPr="00340DA8" w:rsidRDefault="00D9100C" w:rsidP="006A78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78C4" w:rsidRPr="00340DA8" w:rsidRDefault="006A78C4" w:rsidP="006A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урокам плавания допускаются все лица в воз</w:t>
      </w:r>
      <w:r w:rsidR="00C20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 7-15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лет, обучающиеся в М</w:t>
      </w:r>
      <w:r w:rsidR="00D23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Коменская  СОШ </w:t>
      </w: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имеющих медицинских противопоказаний. Продолжитель</w:t>
      </w:r>
      <w:r w:rsidR="00C20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 этапа подготовки 1 год (68</w:t>
      </w: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занятия). Во время урока осуществляется физкультурно-оздоровительная и воспитательная работа, направленная на разностороннюю физическую подготовку преимущественно оздоровительной направленности и овладение основами техники плавания</w:t>
      </w:r>
      <w:r w:rsidR="00C20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формами работы являются: групповые занятия; индивидуальные занятия; участия в соревнованиях; теоретические занятия (в форме бесед во время урока); культурно - массовые мероприятия, участие в конкурсах.</w:t>
      </w:r>
    </w:p>
    <w:p w:rsidR="00EF6CC4" w:rsidRDefault="00EF6CC4" w:rsidP="006A78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78C4" w:rsidRPr="00340DA8" w:rsidRDefault="006A78C4" w:rsidP="006A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A78C4" w:rsidRPr="00340DA8" w:rsidRDefault="006A78C4" w:rsidP="00EF6C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план</w:t>
      </w:r>
    </w:p>
    <w:p w:rsidR="006A78C4" w:rsidRPr="00340DA8" w:rsidRDefault="006A78C4" w:rsidP="006A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89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5548"/>
        <w:gridCol w:w="1057"/>
        <w:gridCol w:w="1855"/>
      </w:tblGrid>
      <w:tr w:rsidR="006A78C4" w:rsidRPr="00340DA8" w:rsidTr="00D9100C">
        <w:trPr>
          <w:gridAfter w:val="2"/>
          <w:wAfter w:w="2912" w:type="dxa"/>
          <w:trHeight w:val="276"/>
        </w:trPr>
        <w:tc>
          <w:tcPr>
            <w:tcW w:w="5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D9100C" w:rsidP="00EA65F6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A78C4"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4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Общие сведения и разделы подготовки</w:t>
            </w:r>
          </w:p>
        </w:tc>
      </w:tr>
      <w:tr w:rsidR="006A78C4" w:rsidRPr="00340DA8" w:rsidTr="00D9100C">
        <w:trPr>
          <w:trHeight w:val="13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78C4" w:rsidRPr="00340DA8" w:rsidRDefault="006A78C4" w:rsidP="00EA65F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8C4" w:rsidRPr="00340DA8" w:rsidTr="00D9100C">
        <w:tc>
          <w:tcPr>
            <w:tcW w:w="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знаний:</w:t>
            </w:r>
          </w:p>
          <w:p w:rsidR="006A78C4" w:rsidRPr="00340DA8" w:rsidRDefault="006A78C4" w:rsidP="00EA65F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поведения в бассейне, меры безопасности.</w:t>
            </w:r>
          </w:p>
          <w:p w:rsidR="006A78C4" w:rsidRPr="00340DA8" w:rsidRDefault="006A78C4" w:rsidP="00EA65F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Гигиена физических упражнений и профилактика заболеваний</w:t>
            </w:r>
          </w:p>
          <w:p w:rsidR="006A78C4" w:rsidRPr="00340DA8" w:rsidRDefault="006A78C4" w:rsidP="00EA65F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Влияние физических упражнений на организм человека.</w:t>
            </w:r>
          </w:p>
          <w:p w:rsidR="006A78C4" w:rsidRPr="00340DA8" w:rsidRDefault="006A78C4" w:rsidP="00EA65F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Знания по истории плавания и олимпийского движения, о положительном их влиянии на укрепления мира и дружбы между народами.</w:t>
            </w:r>
          </w:p>
          <w:p w:rsidR="006A78C4" w:rsidRPr="00340DA8" w:rsidRDefault="006A78C4" w:rsidP="00EA65F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(теоретические знания даются на первом уроке)</w:t>
            </w:r>
          </w:p>
        </w:tc>
        <w:tc>
          <w:tcPr>
            <w:tcW w:w="29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A78C4" w:rsidRPr="00340DA8" w:rsidRDefault="006A78C4" w:rsidP="00EA65F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A78C4" w:rsidRPr="00340DA8" w:rsidRDefault="006A78C4" w:rsidP="00EA65F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A78C4" w:rsidRPr="00340DA8" w:rsidRDefault="00C208DC" w:rsidP="00EA65F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A78C4" w:rsidRPr="00340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6A78C4" w:rsidRPr="00340DA8" w:rsidTr="00D9100C">
        <w:tc>
          <w:tcPr>
            <w:tcW w:w="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с водой</w:t>
            </w:r>
          </w:p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Кроль на спине</w:t>
            </w:r>
          </w:p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Кроль на груди</w:t>
            </w:r>
          </w:p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Брасс</w:t>
            </w:r>
          </w:p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Баттерфляй</w:t>
            </w:r>
          </w:p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Прикладное плавание</w:t>
            </w:r>
          </w:p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навыка избранного</w:t>
            </w:r>
          </w:p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способа плавания</w:t>
            </w:r>
          </w:p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(контрольные срезы изученного материала проводятся во время урока)</w:t>
            </w:r>
          </w:p>
        </w:tc>
        <w:tc>
          <w:tcPr>
            <w:tcW w:w="29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C208DC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  <w:r w:rsidR="006A78C4"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часа</w:t>
            </w:r>
          </w:p>
          <w:p w:rsidR="006A78C4" w:rsidRPr="00340DA8" w:rsidRDefault="00C208DC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6A78C4"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  <w:p w:rsidR="006A78C4" w:rsidRPr="00340DA8" w:rsidRDefault="00C208DC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  <w:r w:rsidR="006A78C4"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  <w:p w:rsidR="006A78C4" w:rsidRPr="00340DA8" w:rsidRDefault="00C208DC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6A78C4"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  <w:p w:rsidR="006A78C4" w:rsidRPr="00340DA8" w:rsidRDefault="00C208DC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6A78C4"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  <w:p w:rsidR="006A78C4" w:rsidRPr="00340DA8" w:rsidRDefault="00C208DC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6A78C4"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часа</w:t>
            </w:r>
          </w:p>
          <w:p w:rsidR="006A78C4" w:rsidRPr="00340DA8" w:rsidRDefault="00C208DC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6A78C4"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часа</w:t>
            </w:r>
          </w:p>
        </w:tc>
      </w:tr>
      <w:tr w:rsidR="006A78C4" w:rsidRPr="00340DA8" w:rsidTr="00D9100C">
        <w:trPr>
          <w:gridAfter w:val="2"/>
          <w:wAfter w:w="2912" w:type="dxa"/>
        </w:trPr>
        <w:tc>
          <w:tcPr>
            <w:tcW w:w="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Медицинский осмотр</w:t>
            </w:r>
          </w:p>
        </w:tc>
      </w:tr>
      <w:tr w:rsidR="006A78C4" w:rsidRPr="00340DA8" w:rsidTr="00D9100C">
        <w:trPr>
          <w:gridAfter w:val="1"/>
          <w:wAfter w:w="1855" w:type="dxa"/>
        </w:trPr>
        <w:tc>
          <w:tcPr>
            <w:tcW w:w="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C208DC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  <w:r w:rsidR="006A78C4"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часа</w:t>
            </w:r>
          </w:p>
        </w:tc>
      </w:tr>
    </w:tbl>
    <w:p w:rsidR="006A78C4" w:rsidRPr="00340DA8" w:rsidRDefault="006A78C4" w:rsidP="006A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*Примерный график распределения изучаемого материала смотри в </w:t>
      </w:r>
    </w:p>
    <w:p w:rsidR="006A78C4" w:rsidRPr="00340DA8" w:rsidRDefault="006A78C4" w:rsidP="006A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основу </w:t>
      </w:r>
      <w:r w:rsidR="00C20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планирования обучения берётся 68</w:t>
      </w: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часовая - урочная программа занятий (примерный график распределения учебного материала).</w:t>
      </w:r>
    </w:p>
    <w:p w:rsidR="00EF6CC4" w:rsidRDefault="00EF6CC4" w:rsidP="006A78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78C4" w:rsidRDefault="006A78C4" w:rsidP="006A78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Учебно-тематическое планирование </w:t>
      </w:r>
    </w:p>
    <w:p w:rsidR="00EF6CC4" w:rsidRPr="00340DA8" w:rsidRDefault="00EF6CC4" w:rsidP="006A78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3223"/>
        <w:gridCol w:w="1220"/>
        <w:gridCol w:w="1274"/>
        <w:gridCol w:w="1678"/>
        <w:gridCol w:w="1889"/>
      </w:tblGrid>
      <w:tr w:rsidR="006A78C4" w:rsidRPr="00340DA8" w:rsidTr="00EA65F6">
        <w:trPr>
          <w:trHeight w:val="278"/>
        </w:trPr>
        <w:tc>
          <w:tcPr>
            <w:tcW w:w="5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2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 и тем</w:t>
            </w:r>
          </w:p>
        </w:tc>
        <w:tc>
          <w:tcPr>
            <w:tcW w:w="122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9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8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 урока</w:t>
            </w:r>
          </w:p>
        </w:tc>
      </w:tr>
      <w:tr w:rsidR="006A78C4" w:rsidRPr="00340DA8" w:rsidTr="00EA65F6">
        <w:trPr>
          <w:trHeight w:val="27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78C4" w:rsidRPr="00340DA8" w:rsidTr="00EA65F6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Т.Б. Основы знаний.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C208DC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6A78C4" w:rsidRPr="00340DA8" w:rsidTr="00EA65F6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Подготовительные упражнения для освоения с водой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C208DC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6A78C4" w:rsidRPr="00340DA8" w:rsidTr="00EA65F6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Всплывание и лежание на воде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C208DC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6A78C4" w:rsidRPr="00340DA8" w:rsidTr="00EA65F6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Скольжения на груди и спине без работы ног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C208DC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6A78C4" w:rsidRPr="00340DA8" w:rsidTr="00EA65F6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Скольжения на груди и спине с работой ног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C208DC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6A78C4" w:rsidRPr="00340DA8" w:rsidTr="00EA65F6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 ногами в согласовании с дыханием при плавании кроль на спине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C208DC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6A78C4" w:rsidRPr="00340DA8" w:rsidTr="00EA65F6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 руками в согласовании с дыханием при плавании кроль на спине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C208DC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6A78C4" w:rsidRPr="00340DA8" w:rsidTr="00EA65F6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движений рук, ног и дыхания при плавании кроль на спине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C208DC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6A78C4" w:rsidRPr="00340DA8" w:rsidTr="00EA65F6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движений рук, ног и дыхания при плавании кроль на спине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C208DC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6A78C4" w:rsidRPr="00340DA8" w:rsidTr="00EA65F6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движений рук, ног и дыхания при плавании кроль на спине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C208DC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6A78C4" w:rsidRPr="00340DA8" w:rsidTr="00EA65F6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 ногами в согласовании с дыханием при плавании кролем на груди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C208DC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6A78C4" w:rsidRPr="00340DA8" w:rsidTr="00EA65F6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 руками в согласовании с дыханием при плавании кролем на</w:t>
            </w:r>
          </w:p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груди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C208DC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6A78C4" w:rsidRPr="00340DA8" w:rsidTr="00EA65F6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Согласование движений рук, ног и дыхания при плавании </w:t>
            </w:r>
            <w:r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кролем на груди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C208DC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6A78C4" w:rsidRPr="00340DA8" w:rsidTr="00EA65F6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движений рук, ног и дыхания при плавании кролем на груди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C208DC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6A78C4" w:rsidRPr="00340DA8" w:rsidTr="00EA65F6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движений рук, ног и дыхания при плавании кролем на груди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C208DC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6A78C4" w:rsidRPr="00340DA8" w:rsidTr="00EA65F6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 ногами в согласовании с дыханием при плавании способом брасс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C208DC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6A78C4" w:rsidRPr="00340DA8" w:rsidTr="00EA65F6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 руками в согласовании с дыханием при плавании способом брасс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C208DC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6A78C4" w:rsidRPr="00340DA8" w:rsidTr="00EA65F6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 руками в согласовании с дыханием при плавании способом брасс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C208DC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6A78C4" w:rsidRPr="00340DA8" w:rsidTr="00EA65F6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движений рук, ног и дыхания при плавании способом брасс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C208DC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6A78C4" w:rsidRPr="00340DA8" w:rsidTr="00EA65F6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Согласование движений рук, ног и дыхания при плавании </w:t>
            </w:r>
            <w:r w:rsidR="00C20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способом брас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C208DC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6A78C4" w:rsidRPr="00340DA8" w:rsidTr="00EA65F6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движений рук, ног и дыхания при плавании способом брасс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C208DC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C208DC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6A78C4" w:rsidRPr="00340DA8" w:rsidTr="00EA65F6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 ногами в согласовании с дыханием при плавании способом баттерфляй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C208DC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6A78C4" w:rsidRPr="00340DA8" w:rsidTr="00EA65F6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 ногами в согласовании с дыханием при плавании способом баттерфляй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C208DC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6A78C4" w:rsidRPr="00340DA8" w:rsidTr="00EA65F6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 ногами в согласовании с дыханием при плавании способом баттерфляй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C208DC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6A78C4" w:rsidRPr="00340DA8" w:rsidTr="00EA65F6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 ногами в согласовании с дыханием при плавании способом баттерфляй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C208DC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6A78C4" w:rsidRPr="00340DA8" w:rsidTr="00EA65F6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 ногами в согласовании с дыханием при плавании способом баттерфляй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C208DC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6A78C4" w:rsidRPr="00340DA8" w:rsidTr="00EA65F6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прикладного плавания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C208DC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6A78C4" w:rsidRPr="00340DA8" w:rsidTr="00EA65F6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Плавание в сложных условиях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C208DC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6A78C4" w:rsidRPr="00340DA8" w:rsidTr="00EA65F6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Плавание с предметами и грузами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C208DC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6A78C4" w:rsidRPr="00340DA8" w:rsidTr="00EA65F6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Транспортировка не умеющих плавать с использованием подручных плавающих средств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C208DC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6A78C4" w:rsidRPr="00340DA8" w:rsidTr="00EA65F6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 ногами в согласовании с дыханием при плавании избранным способом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C208DC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6A78C4" w:rsidRPr="00340DA8" w:rsidTr="00EA65F6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 руками в согласовании с дыханием при плавании избранным способом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C208DC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6A78C4" w:rsidRPr="00340DA8" w:rsidTr="00EA65F6">
        <w:trPr>
          <w:trHeight w:val="1636"/>
        </w:trPr>
        <w:tc>
          <w:tcPr>
            <w:tcW w:w="54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33.</w:t>
            </w:r>
          </w:p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3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движений рук, ног и дыхания при плавании избранным способом</w:t>
            </w:r>
          </w:p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движений рук, ног и дыхания при плавании избранным способом</w:t>
            </w:r>
          </w:p>
        </w:tc>
        <w:tc>
          <w:tcPr>
            <w:tcW w:w="1220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C208DC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D91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C208DC" w:rsidRPr="00340DA8" w:rsidTr="00D9100C">
        <w:trPr>
          <w:trHeight w:val="934"/>
        </w:trPr>
        <w:tc>
          <w:tcPr>
            <w:tcW w:w="54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8DC" w:rsidRPr="00340DA8" w:rsidRDefault="00C208DC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23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8DC" w:rsidRPr="00340DA8" w:rsidRDefault="00C208DC" w:rsidP="00D91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</w:t>
            </w:r>
            <w:r w:rsidR="00D91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инг</w:t>
            </w:r>
          </w:p>
        </w:tc>
        <w:tc>
          <w:tcPr>
            <w:tcW w:w="1220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8DC" w:rsidRDefault="00C208DC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8DC" w:rsidRPr="00340DA8" w:rsidRDefault="00C208DC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8DC" w:rsidRPr="00340DA8" w:rsidRDefault="00C208DC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A78C4" w:rsidRPr="00340DA8" w:rsidTr="00D9100C">
        <w:trPr>
          <w:trHeight w:val="80"/>
        </w:trPr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C208DC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A78C4" w:rsidRPr="00340DA8" w:rsidTr="00EA65F6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78C4" w:rsidRPr="00340DA8" w:rsidRDefault="006A78C4" w:rsidP="00EA6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A78C4" w:rsidRDefault="006A78C4" w:rsidP="00340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9100C" w:rsidRDefault="00D9100C" w:rsidP="00340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9100C" w:rsidRDefault="00D9100C" w:rsidP="00340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78C4" w:rsidRDefault="006A78C4" w:rsidP="006A78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78C4" w:rsidRPr="00340DA8" w:rsidRDefault="006A78C4" w:rsidP="006A78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1.4 </w:t>
      </w:r>
      <w:r w:rsidRPr="00340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программы по плаванию</w:t>
      </w:r>
    </w:p>
    <w:p w:rsidR="006A78C4" w:rsidRPr="00340DA8" w:rsidRDefault="006A78C4" w:rsidP="006A78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научатся:</w:t>
      </w:r>
    </w:p>
    <w:p w:rsidR="006A78C4" w:rsidRPr="00340DA8" w:rsidRDefault="006A78C4" w:rsidP="006A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-руководствоваться правилами поведения и мерами безопасности на занятиях в бассейне;</w:t>
      </w:r>
    </w:p>
    <w:p w:rsidR="006A78C4" w:rsidRPr="00340DA8" w:rsidRDefault="006A78C4" w:rsidP="006A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-понимать что такое гигиена при занятиях плаванием;</w:t>
      </w:r>
    </w:p>
    <w:p w:rsidR="006A78C4" w:rsidRPr="00340DA8" w:rsidRDefault="006A78C4" w:rsidP="006A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-понимать, как проводится закаливание организма посредством плавания;</w:t>
      </w:r>
    </w:p>
    <w:p w:rsidR="006A78C4" w:rsidRPr="00340DA8" w:rsidRDefault="006A78C4" w:rsidP="006A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-понимать влияние физических упражнений на организм человека;</w:t>
      </w:r>
    </w:p>
    <w:p w:rsidR="006A78C4" w:rsidRPr="00340DA8" w:rsidRDefault="006A78C4" w:rsidP="006A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-составлять комплексы упражнений, направленные на развитие физических качеств, основываясь на правилах;</w:t>
      </w:r>
    </w:p>
    <w:p w:rsidR="006A78C4" w:rsidRPr="00340DA8" w:rsidRDefault="006A78C4" w:rsidP="006A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-выполнять обще развивающие, и имитационные упражнения на суше;</w:t>
      </w:r>
    </w:p>
    <w:p w:rsidR="006A78C4" w:rsidRPr="00340DA8" w:rsidRDefault="006A78C4" w:rsidP="006A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погружения в воду с головой;</w:t>
      </w:r>
    </w:p>
    <w:p w:rsidR="006A78C4" w:rsidRPr="00340DA8" w:rsidRDefault="006A78C4" w:rsidP="006A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выполнять </w:t>
      </w:r>
      <w:proofErr w:type="spell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проныривания</w:t>
      </w:r>
      <w:proofErr w:type="spell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открывать глаза в воде;</w:t>
      </w:r>
    </w:p>
    <w:p w:rsidR="006A78C4" w:rsidRPr="00340DA8" w:rsidRDefault="006A78C4" w:rsidP="006A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выдохи в воду;</w:t>
      </w:r>
    </w:p>
    <w:p w:rsidR="006A78C4" w:rsidRPr="00340DA8" w:rsidRDefault="006A78C4" w:rsidP="006A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скольжения без работы ног на спине и на груди;</w:t>
      </w:r>
    </w:p>
    <w:p w:rsidR="006A78C4" w:rsidRPr="00340DA8" w:rsidRDefault="006A78C4" w:rsidP="006A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скольжения с работой ног на спине и на груди;</w:t>
      </w:r>
    </w:p>
    <w:p w:rsidR="006A78C4" w:rsidRPr="00340DA8" w:rsidRDefault="006A78C4" w:rsidP="006A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учебные прыжки в воду(«солдатиком»);</w:t>
      </w:r>
    </w:p>
    <w:p w:rsidR="006A78C4" w:rsidRPr="00340DA8" w:rsidRDefault="006A78C4" w:rsidP="006A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играть в воде;</w:t>
      </w:r>
    </w:p>
    <w:p w:rsidR="006A78C4" w:rsidRPr="00340DA8" w:rsidRDefault="006A78C4" w:rsidP="006A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плавать способом кроль на груди с помощью работы ног в согласовании с дыханием;</w:t>
      </w:r>
    </w:p>
    <w:p w:rsidR="006A78C4" w:rsidRPr="00340DA8" w:rsidRDefault="006A78C4" w:rsidP="006A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плавать способом кроль на груди с помощью работы рук в согласовании с дыханием;</w:t>
      </w:r>
    </w:p>
    <w:p w:rsidR="006A78C4" w:rsidRPr="00340DA8" w:rsidRDefault="006A78C4" w:rsidP="006A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-плавать способом кроль на груди в полной координации движений;</w:t>
      </w:r>
    </w:p>
    <w:p w:rsidR="006A78C4" w:rsidRPr="00340DA8" w:rsidRDefault="006A78C4" w:rsidP="006A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плавать способом кроль на спине с помощью работы ног в согласовании с дыханием;</w:t>
      </w:r>
    </w:p>
    <w:p w:rsidR="006A78C4" w:rsidRPr="00340DA8" w:rsidRDefault="006A78C4" w:rsidP="006A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плавать способом кроль на спине с помощью работы рук в согласовании с дыханием;</w:t>
      </w:r>
    </w:p>
    <w:p w:rsidR="006A78C4" w:rsidRPr="00340DA8" w:rsidRDefault="006A78C4" w:rsidP="006A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-плавать способом кроль на спине в полной координации движений;</w:t>
      </w:r>
    </w:p>
    <w:p w:rsidR="006A78C4" w:rsidRPr="00340DA8" w:rsidRDefault="006A78C4" w:rsidP="006A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-выполнять старт из воды;</w:t>
      </w:r>
    </w:p>
    <w:p w:rsidR="006A78C4" w:rsidRPr="00340DA8" w:rsidRDefault="006A78C4" w:rsidP="006A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плавать способом брасс с помощью работы ног в согласовании с дыханием;</w:t>
      </w:r>
    </w:p>
    <w:p w:rsidR="006A78C4" w:rsidRPr="00340DA8" w:rsidRDefault="006A78C4" w:rsidP="006A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плавать способом брасс с помощью работы рук в согласовании с дыханием;</w:t>
      </w:r>
    </w:p>
    <w:p w:rsidR="006A78C4" w:rsidRPr="00340DA8" w:rsidRDefault="006A78C4" w:rsidP="006A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-плавать способом брасс в полной координации движений;</w:t>
      </w:r>
    </w:p>
    <w:p w:rsidR="006A78C4" w:rsidRPr="00340DA8" w:rsidRDefault="006A78C4" w:rsidP="006A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плавать способом баттерфляй с помощью работы ног в согласовании с дыханием;</w:t>
      </w:r>
    </w:p>
    <w:p w:rsidR="006A78C4" w:rsidRPr="00340DA8" w:rsidRDefault="006A78C4" w:rsidP="006A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плавать способом баттерфляй с помощью работы рук в согласовании с дыханием;</w:t>
      </w:r>
    </w:p>
    <w:p w:rsidR="006A78C4" w:rsidRPr="00340DA8" w:rsidRDefault="006A78C4" w:rsidP="006A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-плавать способом баттерфляй в полной координации движений;</w:t>
      </w:r>
    </w:p>
    <w:p w:rsidR="006A78C4" w:rsidRPr="00340DA8" w:rsidRDefault="006A78C4" w:rsidP="006A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простые повороты в способах кроль на груди, кроль на спине, брасс, баттерфляй;</w:t>
      </w:r>
    </w:p>
    <w:p w:rsidR="006A78C4" w:rsidRPr="00340DA8" w:rsidRDefault="006A78C4" w:rsidP="006A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-плавать способом брасс в полной координации движений;</w:t>
      </w:r>
    </w:p>
    <w:p w:rsidR="006A78C4" w:rsidRPr="00340DA8" w:rsidRDefault="006A78C4" w:rsidP="006A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плавать способом баттерфляй с помощью работы ног в согласовании с дыханием;</w:t>
      </w:r>
    </w:p>
    <w:p w:rsidR="006A78C4" w:rsidRPr="00340DA8" w:rsidRDefault="006A78C4" w:rsidP="006A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плавать способом баттерфляй с помощью работы рук в согласовании с дыханием;</w:t>
      </w:r>
    </w:p>
    <w:p w:rsidR="006A78C4" w:rsidRPr="00340DA8" w:rsidRDefault="006A78C4" w:rsidP="006A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-плавать способом баттерфляй в полной координации движений;</w:t>
      </w:r>
    </w:p>
    <w:p w:rsidR="006A78C4" w:rsidRPr="00340DA8" w:rsidRDefault="006A78C4" w:rsidP="006A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простые повороты в способах кроль на груди, кроль на спине, брасс, баттерфляй;</w:t>
      </w:r>
    </w:p>
    <w:p w:rsidR="006A78C4" w:rsidRPr="00340DA8" w:rsidRDefault="006A78C4" w:rsidP="006A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измерять чистоту сердечных сокращений по окончании занятия на воде;</w:t>
      </w:r>
    </w:p>
    <w:p w:rsidR="006A78C4" w:rsidRPr="00340DA8" w:rsidRDefault="006A78C4" w:rsidP="006A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старты с тумбочки;</w:t>
      </w:r>
    </w:p>
    <w:p w:rsidR="006A78C4" w:rsidRPr="00340DA8" w:rsidRDefault="006A78C4" w:rsidP="006A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владеть способами прикладного плавания;</w:t>
      </w:r>
    </w:p>
    <w:p w:rsidR="006A78C4" w:rsidRPr="00340DA8" w:rsidRDefault="006A78C4" w:rsidP="006A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плавание в сложных условиях;</w:t>
      </w:r>
    </w:p>
    <w:p w:rsidR="006A78C4" w:rsidRPr="00340DA8" w:rsidRDefault="006A78C4" w:rsidP="006A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-плавание с предметами и грузами;</w:t>
      </w:r>
    </w:p>
    <w:p w:rsidR="006A78C4" w:rsidRPr="00340DA8" w:rsidRDefault="006A78C4" w:rsidP="006A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-транспортировка не умеющих плавать с использованием подручных плавающих средств.</w:t>
      </w:r>
    </w:p>
    <w:p w:rsidR="00EF6CC4" w:rsidRDefault="00EF6CC4" w:rsidP="006A78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78C4" w:rsidRDefault="00D23024" w:rsidP="006A78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Планируемые </w:t>
      </w:r>
      <w:r w:rsidR="00D91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D9100C" w:rsidRPr="00340DA8" w:rsidRDefault="00D9100C" w:rsidP="006A78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78C4" w:rsidRPr="00340DA8" w:rsidRDefault="006A78C4" w:rsidP="006A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Согласно предоставленной программе, учащиеся должны приобщиться к занятиям плаванием и освоить необходимый минимум двигательных умений.</w:t>
      </w:r>
    </w:p>
    <w:p w:rsidR="006A78C4" w:rsidRPr="00340DA8" w:rsidRDefault="006A78C4" w:rsidP="006A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результате обучения учащиеся осваивают минимальный теоретический объём представлений о плавании, знакомятся с основными способами плавания, существующими в этом виде спорта, видами прикладного плавания, развивают физические качества: силу; выносливость; координацию, развивают определенный уровень физической подготовки.</w:t>
      </w:r>
    </w:p>
    <w:p w:rsidR="006A78C4" w:rsidRPr="00340DA8" w:rsidRDefault="006A78C4" w:rsidP="006A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практическом плане учащиеся осваивают базовые элементы, которые включают в себя: обще развивающие и имитационные упражнения на суше; подготовительные упражнения для освоения с водой; погружение в воду с головой, </w:t>
      </w:r>
      <w:proofErr w:type="spell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подныривания</w:t>
      </w:r>
      <w:proofErr w:type="spell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открывание глаз в воде; всплывание и лежание на воде; выдохи в воду; скольжения; учебные прыжки в воду; игры на воде; изучение способа плавания кроль на груди; изучение способа плавания кроль на спине; старты из воды; старты с тумбочки; изучение способа плавания брасс; изучение способа плавания баттерфляй; упражнения для изучения облегчённых стартов и поворотов; способы прикладного плавания; закрепление навыка избранного способа плавания.</w:t>
      </w:r>
    </w:p>
    <w:p w:rsidR="006A78C4" w:rsidRDefault="006A78C4" w:rsidP="00340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9100C" w:rsidRDefault="00D9100C" w:rsidP="00340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78C4" w:rsidRPr="000C7BF3" w:rsidRDefault="006A78C4" w:rsidP="006A78C4">
      <w:pPr>
        <w:pStyle w:val="a3"/>
        <w:spacing w:after="0"/>
        <w:ind w:firstLine="709"/>
        <w:jc w:val="center"/>
        <w:rPr>
          <w:b/>
        </w:rPr>
      </w:pPr>
      <w:r w:rsidRPr="000C7BF3">
        <w:rPr>
          <w:b/>
        </w:rPr>
        <w:t>2. Комплекс организационно-педагогических условий</w:t>
      </w:r>
    </w:p>
    <w:p w:rsidR="006A78C4" w:rsidRDefault="006A78C4" w:rsidP="006A78C4">
      <w:pPr>
        <w:pStyle w:val="a3"/>
        <w:spacing w:after="0"/>
        <w:ind w:firstLine="709"/>
        <w:jc w:val="center"/>
        <w:rPr>
          <w:b/>
        </w:rPr>
      </w:pPr>
      <w:r w:rsidRPr="000C7BF3">
        <w:rPr>
          <w:b/>
        </w:rPr>
        <w:t xml:space="preserve">2.1. </w:t>
      </w:r>
      <w:r>
        <w:rPr>
          <w:b/>
        </w:rPr>
        <w:t xml:space="preserve">Условия реализации программы </w:t>
      </w:r>
    </w:p>
    <w:p w:rsidR="006A78C4" w:rsidRPr="00EF6CC4" w:rsidRDefault="006A78C4" w:rsidP="006A78C4">
      <w:pPr>
        <w:ind w:firstLine="709"/>
        <w:jc w:val="both"/>
        <w:rPr>
          <w:rFonts w:ascii="Times New Roman" w:hAnsi="Times New Roman" w:cs="Times New Roman"/>
          <w:sz w:val="24"/>
        </w:rPr>
      </w:pPr>
      <w:r w:rsidRPr="00EF6CC4">
        <w:rPr>
          <w:rFonts w:ascii="Times New Roman" w:hAnsi="Times New Roman" w:cs="Times New Roman"/>
          <w:sz w:val="24"/>
          <w:szCs w:val="24"/>
        </w:rPr>
        <w:t>М</w:t>
      </w:r>
      <w:r w:rsidRPr="00EF6CC4">
        <w:rPr>
          <w:rFonts w:ascii="Times New Roman" w:hAnsi="Times New Roman" w:cs="Times New Roman"/>
          <w:i/>
          <w:iCs/>
          <w:sz w:val="24"/>
        </w:rPr>
        <w:t xml:space="preserve">атериально-техническое обеспечение </w:t>
      </w:r>
      <w:r w:rsidRPr="00EF6CC4">
        <w:rPr>
          <w:rFonts w:ascii="Times New Roman" w:hAnsi="Times New Roman" w:cs="Times New Roman"/>
          <w:sz w:val="24"/>
        </w:rPr>
        <w:t xml:space="preserve"> реализации программы:</w:t>
      </w:r>
    </w:p>
    <w:p w:rsidR="006A78C4" w:rsidRPr="00340DA8" w:rsidRDefault="006A78C4" w:rsidP="006A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Инвентарь, используемый для занятий в бассейне:</w:t>
      </w:r>
    </w:p>
    <w:p w:rsidR="006A78C4" w:rsidRPr="00340DA8" w:rsidRDefault="006A78C4" w:rsidP="006A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</w:t>
      </w:r>
      <w:proofErr w:type="gram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доски</w:t>
      </w:r>
      <w:proofErr w:type="gram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плавательные -20 </w:t>
      </w:r>
      <w:proofErr w:type="spell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</w:t>
      </w:r>
      <w:proofErr w:type="spell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A78C4" w:rsidRPr="00340DA8" w:rsidRDefault="006A78C4" w:rsidP="006A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</w:t>
      </w:r>
      <w:proofErr w:type="gram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поплавки</w:t>
      </w:r>
      <w:proofErr w:type="gram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(колобашки)- 20 </w:t>
      </w:r>
      <w:proofErr w:type="spell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</w:t>
      </w:r>
      <w:proofErr w:type="spell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A78C4" w:rsidRPr="00340DA8" w:rsidRDefault="006A78C4" w:rsidP="006A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ласты – индивидуально;</w:t>
      </w:r>
    </w:p>
    <w:p w:rsidR="006A78C4" w:rsidRPr="00340DA8" w:rsidRDefault="006A78C4" w:rsidP="006A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</w:t>
      </w:r>
      <w:proofErr w:type="gram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</w:t>
      </w:r>
      <w:proofErr w:type="gram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спасательный – 1 </w:t>
      </w:r>
      <w:proofErr w:type="spell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</w:t>
      </w:r>
      <w:proofErr w:type="spell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A78C4" w:rsidRPr="00340DA8" w:rsidRDefault="006A78C4" w:rsidP="006A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</w:t>
      </w:r>
      <w:proofErr w:type="gram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обруч</w:t>
      </w:r>
      <w:proofErr w:type="gram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 </w:t>
      </w:r>
      <w:proofErr w:type="spell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</w:t>
      </w:r>
      <w:proofErr w:type="spell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A78C4" w:rsidRPr="00340DA8" w:rsidRDefault="006A78C4" w:rsidP="006A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</w:t>
      </w:r>
      <w:proofErr w:type="gram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игрушки</w:t>
      </w:r>
      <w:proofErr w:type="gram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(киндер) – 30 </w:t>
      </w:r>
      <w:proofErr w:type="spell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</w:t>
      </w:r>
      <w:proofErr w:type="spell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A78C4" w:rsidRPr="00340DA8" w:rsidRDefault="006A78C4" w:rsidP="006A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</w:t>
      </w:r>
      <w:proofErr w:type="gram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скамейки</w:t>
      </w:r>
      <w:proofErr w:type="gram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4 </w:t>
      </w:r>
      <w:proofErr w:type="spell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</w:t>
      </w:r>
      <w:proofErr w:type="spell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A78C4" w:rsidRPr="00340DA8" w:rsidRDefault="006A78C4" w:rsidP="006A7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мячи резиновые – 3шт;</w:t>
      </w:r>
    </w:p>
    <w:p w:rsidR="00EF6CC4" w:rsidRDefault="00EF6CC4" w:rsidP="006A78C4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A78C4" w:rsidRPr="006A78C4" w:rsidRDefault="006A78C4" w:rsidP="006A78C4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78C4">
        <w:rPr>
          <w:rFonts w:ascii="Times New Roman" w:hAnsi="Times New Roman" w:cs="Times New Roman"/>
          <w:i/>
          <w:sz w:val="24"/>
          <w:szCs w:val="24"/>
        </w:rPr>
        <w:t xml:space="preserve">Информационное обеспечение </w:t>
      </w:r>
    </w:p>
    <w:p w:rsidR="006A78C4" w:rsidRPr="006A78C4" w:rsidRDefault="006A78C4" w:rsidP="006A78C4">
      <w:pPr>
        <w:pStyle w:val="a3"/>
        <w:spacing w:after="0"/>
        <w:ind w:firstLine="709"/>
        <w:jc w:val="both"/>
      </w:pPr>
      <w:r w:rsidRPr="006A78C4">
        <w:lastRenderedPageBreak/>
        <w:t>Видеозаписи игр и соревнований  по плаванию</w:t>
      </w:r>
    </w:p>
    <w:p w:rsidR="006A78C4" w:rsidRPr="006A78C4" w:rsidRDefault="006A78C4" w:rsidP="006A78C4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78C4">
        <w:rPr>
          <w:rFonts w:ascii="Times New Roman" w:hAnsi="Times New Roman" w:cs="Times New Roman"/>
          <w:i/>
          <w:sz w:val="24"/>
          <w:szCs w:val="24"/>
        </w:rPr>
        <w:t xml:space="preserve">Кадровое обеспечение </w:t>
      </w:r>
    </w:p>
    <w:p w:rsidR="006A78C4" w:rsidRPr="006A78C4" w:rsidRDefault="006A78C4" w:rsidP="006A78C4">
      <w:pPr>
        <w:pStyle w:val="a3"/>
        <w:spacing w:after="0"/>
        <w:ind w:firstLine="709"/>
        <w:jc w:val="both"/>
      </w:pPr>
      <w:r w:rsidRPr="006A78C4">
        <w:t>Педагог – тренер</w:t>
      </w:r>
    </w:p>
    <w:p w:rsidR="006A78C4" w:rsidRPr="006A78C4" w:rsidRDefault="006A78C4" w:rsidP="006A78C4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78C4">
        <w:rPr>
          <w:rFonts w:ascii="Times New Roman" w:hAnsi="Times New Roman" w:cs="Times New Roman"/>
          <w:i/>
          <w:sz w:val="24"/>
          <w:szCs w:val="24"/>
        </w:rPr>
        <w:t>Методические материалы</w:t>
      </w:r>
    </w:p>
    <w:p w:rsidR="006A78C4" w:rsidRPr="006A78C4" w:rsidRDefault="006A78C4" w:rsidP="006A78C4">
      <w:pPr>
        <w:pStyle w:val="a3"/>
        <w:spacing w:after="0"/>
        <w:ind w:firstLine="709"/>
        <w:jc w:val="both"/>
      </w:pPr>
      <w:r w:rsidRPr="006A78C4">
        <w:t xml:space="preserve">Учебно-методический комплекс программы состоит из 3 компонентов: </w:t>
      </w:r>
    </w:p>
    <w:p w:rsidR="006A78C4" w:rsidRPr="006A78C4" w:rsidRDefault="006A78C4" w:rsidP="006A78C4">
      <w:pPr>
        <w:pStyle w:val="a3"/>
        <w:spacing w:after="0"/>
        <w:ind w:firstLine="709"/>
        <w:jc w:val="both"/>
      </w:pPr>
      <w:r w:rsidRPr="006A78C4">
        <w:t xml:space="preserve">1. учебные и методические пособия для педагога и учащихся </w:t>
      </w:r>
    </w:p>
    <w:p w:rsidR="006A78C4" w:rsidRPr="006A78C4" w:rsidRDefault="006A78C4" w:rsidP="006A78C4">
      <w:pPr>
        <w:pStyle w:val="a3"/>
        <w:spacing w:after="0"/>
        <w:ind w:firstLine="709"/>
        <w:jc w:val="both"/>
      </w:pPr>
      <w:r w:rsidRPr="006A78C4">
        <w:t xml:space="preserve">2. система средств обучения; </w:t>
      </w:r>
    </w:p>
    <w:p w:rsidR="006A78C4" w:rsidRPr="006A78C4" w:rsidRDefault="006A78C4" w:rsidP="006A78C4">
      <w:pPr>
        <w:pStyle w:val="a3"/>
        <w:spacing w:after="0"/>
        <w:ind w:firstLine="709"/>
        <w:jc w:val="both"/>
      </w:pPr>
      <w:r w:rsidRPr="006A78C4">
        <w:t xml:space="preserve">3. система средств контроля результативности обучения. </w:t>
      </w:r>
    </w:p>
    <w:p w:rsidR="006A78C4" w:rsidRPr="006A78C4" w:rsidRDefault="006A78C4" w:rsidP="006A78C4">
      <w:pPr>
        <w:pStyle w:val="a3"/>
        <w:spacing w:after="0"/>
        <w:ind w:firstLine="709"/>
        <w:jc w:val="both"/>
      </w:pPr>
      <w:r w:rsidRPr="006A78C4">
        <w:t xml:space="preserve">Первый компонент включает в себя составленные педагогом списки литературы и интернет-источников, необходимых для работы педагога и обучающегося, а также сами учебные пособия. </w:t>
      </w:r>
    </w:p>
    <w:p w:rsidR="006A78C4" w:rsidRPr="006A78C4" w:rsidRDefault="006A78C4" w:rsidP="006A78C4">
      <w:pPr>
        <w:pStyle w:val="a3"/>
        <w:spacing w:after="0"/>
        <w:ind w:firstLine="709"/>
        <w:jc w:val="both"/>
      </w:pPr>
      <w:r w:rsidRPr="006A78C4">
        <w:t xml:space="preserve">Второй компонент – система средств обучения. </w:t>
      </w:r>
    </w:p>
    <w:p w:rsidR="006A78C4" w:rsidRPr="006A78C4" w:rsidRDefault="006A78C4" w:rsidP="006A78C4">
      <w:pPr>
        <w:pStyle w:val="a3"/>
        <w:spacing w:after="0"/>
        <w:ind w:firstLine="709"/>
        <w:jc w:val="both"/>
      </w:pPr>
      <w:r w:rsidRPr="006A78C4">
        <w:t>Организационно-педагогические средства:</w:t>
      </w:r>
    </w:p>
    <w:p w:rsidR="006A78C4" w:rsidRDefault="006A78C4" w:rsidP="006A78C4">
      <w:pPr>
        <w:pStyle w:val="a3"/>
        <w:spacing w:after="0"/>
        <w:ind w:firstLine="709"/>
        <w:jc w:val="both"/>
      </w:pPr>
      <w:r w:rsidRPr="0043727A">
        <w:t xml:space="preserve"> </w:t>
      </w:r>
      <w:r w:rsidRPr="0043727A">
        <w:sym w:font="Symbol" w:char="F02D"/>
      </w:r>
      <w:r w:rsidRPr="0043727A">
        <w:t xml:space="preserve"> дополнительная общеобразовательная общеразвивающая программа, поурочные планы, конспекты открытых занятий, проведенных педагогом в рамках реализации программы и выступлений на соревнованиях.</w:t>
      </w:r>
    </w:p>
    <w:p w:rsidR="006A78C4" w:rsidRDefault="006A78C4" w:rsidP="006A78C4">
      <w:pPr>
        <w:pStyle w:val="a3"/>
        <w:spacing w:after="0"/>
        <w:ind w:firstLine="709"/>
        <w:jc w:val="both"/>
      </w:pPr>
      <w:r w:rsidRPr="0043727A">
        <w:t xml:space="preserve"> </w:t>
      </w:r>
      <w:r w:rsidRPr="0043727A">
        <w:sym w:font="Symbol" w:char="F02D"/>
      </w:r>
      <w:r w:rsidRPr="0043727A">
        <w:t xml:space="preserve"> Методические рекомендации для педагогов по проведению занятий </w:t>
      </w:r>
    </w:p>
    <w:p w:rsidR="006A78C4" w:rsidRDefault="006A78C4" w:rsidP="006A78C4">
      <w:pPr>
        <w:pStyle w:val="a3"/>
        <w:spacing w:after="0"/>
        <w:ind w:firstLine="709"/>
        <w:jc w:val="both"/>
      </w:pPr>
      <w:r w:rsidRPr="0043727A">
        <w:sym w:font="Symbol" w:char="F02D"/>
      </w:r>
      <w:r w:rsidRPr="0043727A">
        <w:t xml:space="preserve"> Методические рекомендации для </w:t>
      </w:r>
      <w:proofErr w:type="gramStart"/>
      <w:r w:rsidRPr="0043727A">
        <w:t>родителей .</w:t>
      </w:r>
      <w:proofErr w:type="gramEnd"/>
    </w:p>
    <w:p w:rsidR="006A78C4" w:rsidRDefault="006A78C4" w:rsidP="006A78C4">
      <w:pPr>
        <w:pStyle w:val="a3"/>
        <w:spacing w:after="0"/>
        <w:ind w:firstLine="709"/>
        <w:jc w:val="both"/>
      </w:pPr>
      <w:r w:rsidRPr="0043727A">
        <w:t xml:space="preserve"> Дидактические материалы</w:t>
      </w:r>
    </w:p>
    <w:p w:rsidR="006A78C4" w:rsidRDefault="006A78C4" w:rsidP="006A78C4">
      <w:pPr>
        <w:pStyle w:val="a3"/>
        <w:spacing w:after="0"/>
        <w:ind w:firstLine="709"/>
        <w:jc w:val="both"/>
      </w:pPr>
      <w:r w:rsidRPr="0043727A">
        <w:t xml:space="preserve"> </w:t>
      </w:r>
      <w:r w:rsidRPr="0043727A">
        <w:sym w:font="Symbol" w:char="F0B7"/>
      </w:r>
      <w:r w:rsidRPr="0043727A">
        <w:t xml:space="preserve"> литература по волейболу</w:t>
      </w:r>
    </w:p>
    <w:p w:rsidR="006A78C4" w:rsidRDefault="006A78C4" w:rsidP="006A78C4">
      <w:pPr>
        <w:pStyle w:val="a3"/>
        <w:spacing w:after="0"/>
        <w:ind w:firstLine="709"/>
        <w:jc w:val="both"/>
      </w:pPr>
      <w:r w:rsidRPr="0043727A">
        <w:t xml:space="preserve"> </w:t>
      </w:r>
      <w:r w:rsidRPr="0043727A">
        <w:sym w:font="Symbol" w:char="F0B7"/>
      </w:r>
      <w:r w:rsidRPr="0043727A">
        <w:t xml:space="preserve"> </w:t>
      </w:r>
      <w:proofErr w:type="gramStart"/>
      <w:r w:rsidRPr="0043727A">
        <w:t>видеозаписи</w:t>
      </w:r>
      <w:proofErr w:type="gramEnd"/>
      <w:r w:rsidRPr="0043727A">
        <w:t xml:space="preserve"> и аудиозаписи ,презентации;</w:t>
      </w:r>
    </w:p>
    <w:p w:rsidR="006A78C4" w:rsidRDefault="006A78C4" w:rsidP="006A78C4">
      <w:pPr>
        <w:pStyle w:val="a3"/>
        <w:spacing w:after="0"/>
        <w:ind w:firstLine="709"/>
        <w:jc w:val="both"/>
      </w:pPr>
      <w:r w:rsidRPr="0043727A">
        <w:t xml:space="preserve"> </w:t>
      </w:r>
      <w:r w:rsidRPr="0043727A">
        <w:sym w:font="Symbol" w:char="F0B7"/>
      </w:r>
      <w:r w:rsidRPr="0043727A">
        <w:t xml:space="preserve"> правила поведения на занятиях; </w:t>
      </w:r>
    </w:p>
    <w:p w:rsidR="006A78C4" w:rsidRDefault="006A78C4" w:rsidP="006A78C4">
      <w:pPr>
        <w:pStyle w:val="a3"/>
        <w:spacing w:after="0"/>
        <w:ind w:firstLine="709"/>
        <w:jc w:val="both"/>
      </w:pPr>
      <w:r w:rsidRPr="0043727A">
        <w:sym w:font="Symbol" w:char="F0B7"/>
      </w:r>
      <w:r w:rsidRPr="0043727A">
        <w:t xml:space="preserve"> словари спортивных терминов. </w:t>
      </w:r>
    </w:p>
    <w:p w:rsidR="006A78C4" w:rsidRDefault="006A78C4" w:rsidP="006A78C4">
      <w:pPr>
        <w:pStyle w:val="a3"/>
        <w:spacing w:after="0"/>
        <w:ind w:firstLine="709"/>
        <w:jc w:val="both"/>
      </w:pPr>
      <w:r w:rsidRPr="0043727A">
        <w:t>Основой третьего компонента – системы средств контроля результативности обучения по программе</w:t>
      </w:r>
      <w:r>
        <w:t xml:space="preserve"> </w:t>
      </w:r>
      <w:r w:rsidRPr="0043727A">
        <w:t xml:space="preserve">служат: </w:t>
      </w:r>
    </w:p>
    <w:p w:rsidR="006A78C4" w:rsidRDefault="006A78C4" w:rsidP="006A78C4">
      <w:pPr>
        <w:pStyle w:val="a3"/>
        <w:spacing w:after="0"/>
        <w:ind w:firstLine="709"/>
        <w:jc w:val="both"/>
      </w:pPr>
      <w:r w:rsidRPr="0043727A">
        <w:t xml:space="preserve">- диагностические и контрольные материалы </w:t>
      </w:r>
    </w:p>
    <w:p w:rsidR="006A78C4" w:rsidRPr="0043727A" w:rsidRDefault="006A78C4" w:rsidP="006A78C4">
      <w:pPr>
        <w:pStyle w:val="a3"/>
        <w:spacing w:after="0"/>
        <w:ind w:firstLine="709"/>
        <w:jc w:val="both"/>
        <w:rPr>
          <w:b/>
        </w:rPr>
      </w:pPr>
      <w:r w:rsidRPr="0043727A">
        <w:t>-нормативные материалы по осуществлению групповых и массовых форм работы с учащимися (положения).</w:t>
      </w:r>
    </w:p>
    <w:p w:rsidR="006A78C4" w:rsidRPr="001B5EC8" w:rsidRDefault="006A78C4" w:rsidP="006A78C4">
      <w:pPr>
        <w:pStyle w:val="a3"/>
        <w:spacing w:after="0"/>
        <w:ind w:firstLine="709"/>
        <w:jc w:val="center"/>
        <w:rPr>
          <w:b/>
        </w:rPr>
      </w:pPr>
      <w:r>
        <w:rPr>
          <w:b/>
        </w:rPr>
        <w:t xml:space="preserve">2.2.Формы контроля и оценочные материалы </w:t>
      </w:r>
    </w:p>
    <w:p w:rsidR="006A78C4" w:rsidRPr="00EF6CC4" w:rsidRDefault="006A78C4" w:rsidP="00EF6C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6CC4">
        <w:rPr>
          <w:rFonts w:ascii="Times New Roman" w:hAnsi="Times New Roman" w:cs="Times New Roman"/>
          <w:sz w:val="24"/>
          <w:szCs w:val="24"/>
        </w:rPr>
        <w:t>Программа предусматривает промежуточную и итоговую аттестацию результатов обучения детей.</w:t>
      </w:r>
    </w:p>
    <w:p w:rsidR="006A78C4" w:rsidRPr="00EF6CC4" w:rsidRDefault="006A78C4" w:rsidP="00EF6C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6CC4">
        <w:rPr>
          <w:rFonts w:ascii="Times New Roman" w:hAnsi="Times New Roman" w:cs="Times New Roman"/>
          <w:sz w:val="24"/>
          <w:szCs w:val="24"/>
        </w:rPr>
        <w:lastRenderedPageBreak/>
        <w:t>В начале года проводится входное тестирование. Промежуточная аттестация проводится в виде текущего контроля в течение всего учебного года. Она предусматривает 1 раз в полгода зачетное занятие по общей и специальной физической подготовке при выполнении контрольных упражнений.</w:t>
      </w:r>
    </w:p>
    <w:p w:rsidR="006A78C4" w:rsidRPr="00EF6CC4" w:rsidRDefault="006A78C4" w:rsidP="00EF6C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6CC4">
        <w:rPr>
          <w:rFonts w:ascii="Times New Roman" w:hAnsi="Times New Roman" w:cs="Times New Roman"/>
          <w:sz w:val="24"/>
          <w:szCs w:val="24"/>
        </w:rPr>
        <w:t xml:space="preserve">Итоговая аттестация проводится в конце учебного года обучения и предполагает мониторинг в форме тестирования проплыть различными </w:t>
      </w:r>
      <w:proofErr w:type="gramStart"/>
      <w:r w:rsidRPr="00EF6CC4">
        <w:rPr>
          <w:rFonts w:ascii="Times New Roman" w:hAnsi="Times New Roman" w:cs="Times New Roman"/>
          <w:sz w:val="24"/>
          <w:szCs w:val="24"/>
        </w:rPr>
        <w:t>стилями .</w:t>
      </w:r>
      <w:proofErr w:type="gramEnd"/>
      <w:r w:rsidRPr="00EF6CC4">
        <w:rPr>
          <w:rFonts w:ascii="Times New Roman" w:hAnsi="Times New Roman" w:cs="Times New Roman"/>
          <w:sz w:val="24"/>
          <w:szCs w:val="24"/>
        </w:rPr>
        <w:t xml:space="preserve"> Итоговый контроль проводится с целью определения степени достижения результатов обучения и получения сведений для совершенствования программы и методов обучения.</w:t>
      </w:r>
    </w:p>
    <w:p w:rsidR="006A78C4" w:rsidRPr="00EF6CC4" w:rsidRDefault="006A78C4" w:rsidP="00EF6CC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12B6" w:rsidRPr="00340DA8" w:rsidRDefault="00EF6CC4" w:rsidP="0034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F012B6"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над освоением учебного материала осуществляется педагогом в ходе занятия. Это – визуальный контроль правильного выполнения технических элементов</w:t>
      </w:r>
    </w:p>
    <w:p w:rsidR="00F012B6" w:rsidRPr="00340DA8" w:rsidRDefault="00F012B6" w:rsidP="0034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Проводятся контрольные срезы пройденного материала.</w:t>
      </w:r>
    </w:p>
    <w:p w:rsidR="00F012B6" w:rsidRPr="00340DA8" w:rsidRDefault="00F012B6" w:rsidP="0034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Оценки выставляется следующим образом:</w:t>
      </w:r>
    </w:p>
    <w:p w:rsidR="00F012B6" w:rsidRPr="00340DA8" w:rsidRDefault="00F012B6" w:rsidP="0034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при плавании заданной дистанции не допускаются ошибки в технике исполнения данного способа плавания – ставится оценка «5» (пять)</w:t>
      </w:r>
    </w:p>
    <w:p w:rsidR="00F012B6" w:rsidRPr="00340DA8" w:rsidRDefault="00F012B6" w:rsidP="0034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при плавании заданной дистанции допуская одну ошибку в выполнении техники данного способа - ставится оценка «4» (четыре)</w:t>
      </w:r>
    </w:p>
    <w:p w:rsidR="00F012B6" w:rsidRPr="00340DA8" w:rsidRDefault="00F012B6" w:rsidP="0034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при плавании заданной дистанции допускается две ошибки в выполнении техники данного способа - ставится оценка «3» (три)</w:t>
      </w:r>
    </w:p>
    <w:p w:rsidR="00F012B6" w:rsidRPr="00340DA8" w:rsidRDefault="00F012B6" w:rsidP="0034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в школьных и городских спортивных мероприятиях.</w:t>
      </w:r>
    </w:p>
    <w:p w:rsidR="00F012B6" w:rsidRPr="00340DA8" w:rsidRDefault="00F012B6" w:rsidP="0034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Проводятся соревнования, на которых дети имеют возможность закрепить свои полученные умение, попробовать самостоятельно принимать решения («Весёлые старты на воде», эстафеты и т.д.)</w:t>
      </w:r>
    </w:p>
    <w:p w:rsidR="00F012B6" w:rsidRDefault="00F012B6" w:rsidP="0034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012B6" w:rsidRDefault="00C208DC" w:rsidP="00340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3.Список литературы</w:t>
      </w:r>
    </w:p>
    <w:p w:rsidR="00D23024" w:rsidRDefault="00EF6CC4" w:rsidP="00340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EF6CC4" w:rsidRPr="00EF6CC4" w:rsidRDefault="00EF6CC4" w:rsidP="00340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F6C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учителя </w:t>
      </w:r>
    </w:p>
    <w:p w:rsidR="00EF6CC4" w:rsidRPr="00340DA8" w:rsidRDefault="00EF6CC4" w:rsidP="00340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12B6" w:rsidRPr="00340DA8" w:rsidRDefault="00F012B6" w:rsidP="0034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Подготовка юных пловцов. Макаренко Л.П. М.: физкультура и спорт,1974</w:t>
      </w:r>
    </w:p>
    <w:p w:rsidR="00F012B6" w:rsidRPr="00340DA8" w:rsidRDefault="00F012B6" w:rsidP="0034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2.Плавание. Примерная программа спортивной подготовки для детско-юношеских спортивных школ, специализированных детско-юношеских школ олимпийского резерва.</w:t>
      </w:r>
    </w:p>
    <w:p w:rsidR="00F012B6" w:rsidRPr="00340DA8" w:rsidRDefault="00F012B6" w:rsidP="0034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ред. А.А. </w:t>
      </w:r>
      <w:proofErr w:type="spell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Кашкина</w:t>
      </w:r>
      <w:proofErr w:type="spell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О.И. Попова, В.В. Смирнова — М.: «Советский спорт», 2006</w:t>
      </w:r>
    </w:p>
    <w:p w:rsidR="00F012B6" w:rsidRPr="00340DA8" w:rsidRDefault="00F012B6" w:rsidP="0034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3.Обучение детей плаванию в раннем возрасте. Учебно-методическое пособие.</w:t>
      </w:r>
    </w:p>
    <w:p w:rsidR="00F012B6" w:rsidRPr="00340DA8" w:rsidRDefault="00F012B6" w:rsidP="0034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Н.Л. Петрова, В.А. Баранов — М.: «Советский спорт», 2006</w:t>
      </w:r>
    </w:p>
    <w:p w:rsidR="00F012B6" w:rsidRPr="00340DA8" w:rsidRDefault="00F012B6" w:rsidP="0034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4.Плавание 100 лучших упражнений. </w:t>
      </w:r>
      <w:proofErr w:type="spell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Блайт</w:t>
      </w:r>
      <w:proofErr w:type="spell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Люсеро</w:t>
      </w:r>
      <w:proofErr w:type="spell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(перевод с английского Т. Платоновой). </w:t>
      </w:r>
      <w:r w:rsidR="00EF6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 </w:t>
      </w:r>
      <w:proofErr w:type="spell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Эксимо</w:t>
      </w:r>
      <w:proofErr w:type="spell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2010</w:t>
      </w:r>
    </w:p>
    <w:p w:rsidR="00F012B6" w:rsidRPr="00340DA8" w:rsidRDefault="00EF6CC4" w:rsidP="0034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F012B6"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.Комплексная программа Физического воспитания учащихся 1-11 классов- Москва: «Просвещение», 2008</w:t>
      </w:r>
    </w:p>
    <w:p w:rsidR="00F012B6" w:rsidRPr="00340DA8" w:rsidRDefault="00EF6CC4" w:rsidP="0034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F012B6"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Примерные программы основного общего образования Физическая культура. Руководители проекта: А.А. Кузнецов, М.В.Рыжаков, А.М. Кондаков– М.: Просвещение,2010. – (Стандарты второго поколения)</w:t>
      </w:r>
    </w:p>
    <w:p w:rsidR="00F012B6" w:rsidRPr="00340DA8" w:rsidRDefault="00EF6CC4" w:rsidP="0034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7</w:t>
      </w:r>
      <w:r w:rsidR="00F012B6"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hyperlink r:id="rId7" w:history="1">
        <w:r w:rsidRPr="00A87793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</w:t>
        </w:r>
      </w:hyperlink>
      <w:r w:rsidR="00F012B6"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.chudopredki.ru/3148-fiziologicheskie-osobennosti-srednego-shkolnogo-vozrasta.html</w:t>
      </w:r>
    </w:p>
    <w:p w:rsidR="00EF6CC4" w:rsidRDefault="00EF6CC4" w:rsidP="00EF6C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2158" w:rsidRDefault="00EF6CC4" w:rsidP="00EF6C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учащегося 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.Плавание 100 лучших упражнений. </w:t>
      </w:r>
      <w:proofErr w:type="spell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Блайт</w:t>
      </w:r>
      <w:proofErr w:type="spell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Люсеро</w:t>
      </w:r>
      <w:proofErr w:type="spell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(перевод с английского Т. Платоновой).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 </w:t>
      </w:r>
      <w:proofErr w:type="spell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Эксимо</w:t>
      </w:r>
      <w:proofErr w:type="spell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2010</w:t>
      </w:r>
    </w:p>
    <w:p w:rsidR="00EF6CC4" w:rsidRDefault="00EF6CC4" w:rsidP="00EF6C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6CC4" w:rsidRDefault="00EF6CC4" w:rsidP="00EF6C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6CC4" w:rsidRDefault="00EF6CC4" w:rsidP="00EF6C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6CC4" w:rsidRDefault="00EF6CC4" w:rsidP="00EF6C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6CC4" w:rsidRDefault="00EF6CC4" w:rsidP="00EF6C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6CC4" w:rsidRDefault="00EF6CC4" w:rsidP="00EF6C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6CC4" w:rsidRDefault="00EF6CC4" w:rsidP="00EF6C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6CC4" w:rsidRDefault="00EF6CC4" w:rsidP="00EF6CC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1</w:t>
      </w: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-разовых занятиях в неделю программа должна быть освоена за 9 месяцев.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 обучения условно разбит на три ступени.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первой ступени входят следующие темы: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теоретические знания; освоения с водой;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этап отводятся главным образом изучению технике плавания стилем кроль на груди и на спине, брасс, баттерфляй, изучению технике выполнения старта из воды и тумбочки, простых поворотов.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Третий этап посвящен изучению прикладного плавания и закреплению навыка избранного способа плавания.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спортивного способа плавания проводится в строгой методической последовательности. Техника изучается раздельно, в следующем порядке: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положение тела, 2. дыхание, 3. движения ногами, 4. движения руками, 5. общее согласование движений. При этом освоение каждого элемента техники осуществляется в постепенно усложняющихся условиях, предусматривающих в конечном итоге выполнение упражнений в горизонтальном безопорном положении, являющемся рабочей позой пловца.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элемент техники плавания изучается в следующем порядке: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ознакомление на суше включает в себя обще развивающие упражнения и имитационные упражнения для изучения элементов техники плавания;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изучения движений в воде с неподвижной опорой – при изучении движений ногами в качестве опоры используют бортик бассейна, движения руками изучают, стоя на дне по грудь или по пояс в воде;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изучение движений в воде с подвижной опорой – при изучении движений ногами широко применяются плавательные доски; движения руками изучаются при медленной ходьбе по дну или использовании плавательных досок;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изучения движений в воде без опоры – все упражнения этой группы выполняются в скольжении или плавании.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Последовательное согласование разученных элементов техники и объединение их в целостный способ плавания проводится в следующем порядке: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движения ногами с дыханием;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движения руками с дыханием;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движения ногами и руками с дыханием;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плавание в полной координации.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этапе закрепления техники плавания ведущее значение приобретает метод целостного выполнения техники.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Программный материал для практических занятий.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обучения плаванию.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данной программе представлены основные упражнения для обучения техники плавания. К основным средствам обучения плаванию относятся следующие группы упражнений: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обще развивающие, специальные и имитационные упражнения на суше;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подготовительные упражнения для освоения с водой;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учебные прыжки в воду;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игры и развлечения на воде;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упражнения для изучения техники спортивных способов плавания.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 развивающие и имитационные упражнения на суше.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Обще развивающие и специальные физические упражнения применяются в целях: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</w:t>
      </w:r>
      <w:proofErr w:type="gram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повышения</w:t>
      </w:r>
      <w:proofErr w:type="gram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уровня общего физического развития занимающихся ;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совершенствование основных физических качеств, определяющих успешность обучения и тренировки в плавании (координация движений, сила, быстрота, выносливость, подвижность в суставах);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</w:t>
      </w:r>
      <w:proofErr w:type="gram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proofErr w:type="gram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внимания занимающихся и предварительной подготовки к изучению основного учебного материала в воде.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повышения уровня ОФП, используются: обще развивающие упражнения.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Имитационные упражнения на суше, сходны по форме и характеру с движениями, выполняемыми в воде, они способствуют более быстрому освоению техники плавания, эти упражнения выполняются в положении стоя и стоя в наклоне.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Подготовительные упражнения для освоения с водой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подготовительных упражнений для освоения с водой решаются следующие задачи: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комплексов рефлексов (кинестетических, слуховых, зрительных, тактильных, дыхательных и вестибулярных), соответствующих основным свойствам и условиям водной среды;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рабочей позы пловца, чувство опоры о воду и дыхание в воде – как подготовка к изучению техники спортивного плавания;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устранение инстинктивного страха перед водой – как основа психологической подготовки к обучению.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упражнения для освоения с водой выполняются на задержке дыхания после вдоха. Освоение с водой происходит одновременно с изучением простейших упражнений, уделяется упражнениям в скольжении, которые содействуют выработке равновесия, горизонтального положения тела, улучшению обтекаемости тела при плавании.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Погружение в воду с головой, </w:t>
      </w:r>
      <w:proofErr w:type="spell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подныривания</w:t>
      </w:r>
      <w:proofErr w:type="spell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открывание глаз в воде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устранение инстинктивного страха перед погружением в воду;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выталкивающей подъёмной силой воды;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открыванию глаз и ориентировке в воде.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выполнения упражнений необходимо научиться, не вытирать глаза руками.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Набрать в ладони воду и умыть лицо.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Сделать вдох, закрыть рот и медленно погрузиться в воду, опустив лицо до уровня носа.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Сделать вдох, задержать дыхание и погрузиться в воду, опустив лицо до уровня глаз.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Сделать вдох, задержать дыхание и погрузиться с головой в воду.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То же, держась за бортик бассейна.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“Сядь на дно”. Сделать вдох, задержать дыхание и, погрузившись в воду, попытаться сесть на дно.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Подныривая под разграничительную дорожку (резиновый круг, доску) при передвижении по дну бассейна.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Погрузившись в воду с головой, открыть глаза и сосчитать количество облицовочных плиток до дна бассейна.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“Достань клад”. Погрузившись в воду с головой, открыть глаза и найти игрушку (шапочку), брошенную на дно бассейна.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Упражнение в парах “водолазы”. Погрузившись в воду, открыть глаза и сосчитать количество пальцев на руке партнера, поднесенных к лицу.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Упражнение в парах. Стоя лицом друг к другу, сделать вдох, погрузиться в воду и поднырнуть между широко расставленными ногами партнера.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Всплывание и лежание на воде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</w:t>
      </w: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F1"/>
      </w: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Ознакомление с непривычным состоянием гидростатической невесомости;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</w:t>
      </w: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F1"/>
      </w: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Освоение навыка лежания на воде в горизонтальном положении;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</w:t>
      </w: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F1"/>
      </w: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Освоение возможного изменения положения тела в воде.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      Взявшись прямыми руками за бортик, сделать вдох и, опустив лицо в воду (подбородок прижат к груди), лечь на воду, приподняв таз и ноги к поверхности воды.</w:t>
      </w:r>
    </w:p>
    <w:p w:rsidR="00EF6CC4" w:rsidRPr="00340DA8" w:rsidRDefault="00EF6CC4" w:rsidP="00EF6CC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То же, что и предыдущее упражнение, но после того, как ноги и таз приподнялись к поверхности воды, оттолкнуться кистями от бортика.</w:t>
      </w:r>
    </w:p>
    <w:p w:rsidR="00EF6CC4" w:rsidRPr="00340DA8" w:rsidRDefault="00EF6CC4" w:rsidP="00EF6CC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“Поплавок”. Сделать полный вдох, задержать дыхание и, медленно погрузившись в воду, принять положение плотной группировки (подбородок упирается в согнутые колени). В этом положении, сосчитав до десяти, всплыть на поверхность.</w:t>
      </w:r>
    </w:p>
    <w:p w:rsidR="00EF6CC4" w:rsidRPr="00340DA8" w:rsidRDefault="00EF6CC4" w:rsidP="00EF6CC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“Медуза”. Выполнив упражнение “поплавок” расслабить руки и ноги.</w:t>
      </w:r>
    </w:p>
    <w:p w:rsidR="00EF6CC4" w:rsidRPr="00340DA8" w:rsidRDefault="00EF6CC4" w:rsidP="00EF6CC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“Звездочка”. Из положения “Поплавок” развести ноги и руки в стороны (или, сделав вдох и опустив лицо в воду, лечь на воду; руки и ноги в стороны).</w:t>
      </w:r>
    </w:p>
    <w:p w:rsidR="00EF6CC4" w:rsidRPr="00340DA8" w:rsidRDefault="00EF6CC4" w:rsidP="00EF6CC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“Звездочка” в положении на груди: несколько раз свести и развести руки и ноги.</w:t>
      </w:r>
    </w:p>
    <w:p w:rsidR="00EF6CC4" w:rsidRPr="00340DA8" w:rsidRDefault="00EF6CC4" w:rsidP="00EF6CC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держась рукой за низкий бортик (руку партнера), лечь на спину (другая рука вдоль тела), затем медленно опустить руку от бортика.</w:t>
      </w:r>
    </w:p>
    <w:p w:rsidR="00EF6CC4" w:rsidRPr="00340DA8" w:rsidRDefault="00EF6CC4" w:rsidP="00EF6CC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“Звездочка” в положении на спине: опуститься по шею в воду затем опустив затылок в воду (смотреть строго вверх; уши должны быть в воде), оттолкнуться от дна; руки и ноги в стороны.</w:t>
      </w:r>
    </w:p>
    <w:p w:rsidR="00EF6CC4" w:rsidRPr="00340DA8" w:rsidRDefault="00EF6CC4" w:rsidP="00EF6CC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В том же исходном положении несколько раз свести и развести руки и ноги.</w:t>
      </w:r>
    </w:p>
    <w:p w:rsidR="00EF6CC4" w:rsidRPr="00340DA8" w:rsidRDefault="00EF6CC4" w:rsidP="00EF6CC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“Звездочка” в положении на спине; затем ноги и руки свести (вдох с задержкой дыхания) и перевернуться на грудь - “Звездочка” в положении на груди.</w:t>
      </w:r>
    </w:p>
    <w:p w:rsidR="00EF6CC4" w:rsidRPr="00340DA8" w:rsidRDefault="00EF6CC4" w:rsidP="00EF6CC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Выдохи в воду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EF6CC4" w:rsidRPr="00340DA8" w:rsidRDefault="00EF6CC4" w:rsidP="00EF6CC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Освоение навыка задержки дыхания на вдохе;</w:t>
      </w:r>
    </w:p>
    <w:p w:rsidR="00EF6CC4" w:rsidRPr="00340DA8" w:rsidRDefault="00EF6CC4" w:rsidP="00EF6CC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Умение делать выдох-вдох с задержкой дыхания на вдохе;</w:t>
      </w:r>
    </w:p>
    <w:p w:rsidR="00EF6CC4" w:rsidRPr="00340DA8" w:rsidRDefault="00EF6CC4" w:rsidP="00EF6CC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Освоение выдохов воду.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Набрать в ладони воду и, сделав губы трубочкой, мощным выдохом сдуть воду.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Опустить губы к поверхности воды и выдуть на ней лунку (выдох, как дуют на горячий чай).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Сделать вдох, а затем, опустив губы в воду-выдох.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То же, опустив лицо в воду.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То же, погрузившись в воду с головой.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Сделать 20 выдохов в воду, поднимая и погружая лицо в воду.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упражнение в парах - ”насос”. Стоя лицом друг к другу. Взявшись за руки, по очереди выполнять выдох в воду.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Передвигаясь по дну, опустив лицо в воду, делать вдохи-выдохи (для вдоха поднимать голову вперед).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Сделать 20 выдохов в воду, поворачивая голову для вдоха налево.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То же, поворачивая голову для входа направо.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Передвигаясь по дну, опустив лицо в воду, дышать, поворачивая голову для вдоха налево.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То же, поворачивая голову для вдоха направо.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Скольжения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Освоение равновесия и обтекаемого положения тела;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Умение вытягиваться вперед в направлении движения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Освоение рабочей позы пловца и дыхания.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1.Скольжение на груди: руки вытянуты вперед. Стоя на дне бассейна, поднять руки вверх; наклонившись вперед, сделать вдох, опустить лицо в воду оттолкнуться ногами.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2.То же: правая рука впереди, левая вдоль туловища.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3.То же, поменяв положение рук.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4.То же, руки вдоль туловища.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5.Скольжение на левом боку: левая рука вытянута вперед, правая у бедра.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6.Скольжение на спине, руки вдоль туловища.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7.То же, правая рука впереди, левая вдоль туловища.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8.То же, поменяв положение рук.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9.То же, руки вытянуты вперед.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10.Скольжение с круговыми вращениями тела – «винт».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11.Скольжение на груди: руки вытянуты вперед; в середине скольжения сделать выдох – вдох, подняв голову вперед.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12.То же: правая рука впереди, левая вдоль туловища; в середине скольжения сделать выдох – вдох в левую сторону.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13.То же, поменяв положение рук; выдох – вдох в правую сторону.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14.Скольжение на правом боку: в середине скольжения сделать быстрый выдох – вдох.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15.То же на левом боку.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прыжки в воду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Устранение инстинктивного страха перед водой и быстрое освоение с непривычной средой.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Подготовка к успешному освоению стартового прыжка и элементов прикладного плавания.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1.Сидя на бортике и </w:t>
      </w:r>
      <w:proofErr w:type="spell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уперевшись</w:t>
      </w:r>
      <w:proofErr w:type="spell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него одной рукой, по сигналу педагога спрыгнуть в воду ногами вниз.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2.Сидя на бортике и </w:t>
      </w:r>
      <w:proofErr w:type="spell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уперевшись</w:t>
      </w:r>
      <w:proofErr w:type="spell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ногами в сливной желоб, поднять руки вверх (голова между руками), сильно наклониться вперед, опираясь грудью о колени и оттолкнувшись ногами, упасть в воду.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Стоя на бортике и зацепившись за его край пальцами ног, принять положение упора присев, вытянуть руки вверх (голова между руками), наклониться вниз и, потеряв равновесие, упасть в воду.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 том же исходном положении (руки прижаты к туловищу) вынести вперед над водой одну ногу, присоединить к ней другую и выполнить соскок в воду. То же, вытянув руки вверх.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5.В том же исходном положении согнуть ноги в коленных суставах, оттолкнуться вверх и спрыгнуть в воду вниз ногами. Сначала руки вытянуты вдоль туловища, потом вверху.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6.Стоя на бортике бассейна и зацепившись за его край пальцами ног, поднять руки вверх </w:t>
      </w:r>
      <w:proofErr w:type="gram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голова</w:t>
      </w:r>
      <w:proofErr w:type="gram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 руками), наклониться вперед - вниз и, потеряв равновесие, упасть в воду.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7.То же, что и в предыдущем упражнении, но согнуть ноги в коленях и оттолкнуться от бортика.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на воде.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с погружением в воду с головой и открыванием глаз в воде.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1.&lt;&lt;Кто быстрей спрячется под водой?&gt;&gt;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Играющие становятся лицом к ведущему и по его сигналу быстро приседают так, чтобы голова скрылась под водой.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игры -&lt;&lt;Сядь на дно&gt;&gt;: по команде ведущего участники игры пытаются сесть на дно и погружаются в воду с головой.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указания. Перед погружением в воду необходимо сделать глубокий вдох и задержать дыхание на вдохе. Это помогает почувствовать подъёмную силу воды, а так же убедиться в том, что сесть на дно практически невозможно.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2.&lt;&lt;Хоровод&gt;&gt;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Играющие становятся в круг, взявшись за руки. По сигналу ведущего они начинают движение по кругу, считая вслух до десяти. Затем делают вдох, задержав дыхание, погружаются в воду и открывают глаза. Игра возобновляется с движением в обратном направлении.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указание. После того как играющие снова появятся над водой, ведущий даёт им указание крепко держаться за руки, чтобы не вытирать глаза и стекающие по лицу воду.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с всплыванием и лежанием на воде.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1.&lt;&lt;Винт&gt;&gt;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Играющие по команде ведущего ложатся на воду в положении на спине. Затем (в зависимости от дальнейшей команды) поворачиваются на бок, на грудь, снова на спину и т.д. Выиграет тот, кто лучше других умеет менять положение тела в воде.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указания. При выполнении поворотов руководитель даёт указание играющим помогать себе гребковыми движениями рук.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2.&lt;&lt;Авария&gt;&gt;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команде ведущего играющие, сделав глубокий вдох, ложатся на спину на поверхность воды – это &lt;&lt;потерпевшие кораблекрушение&gt;</w:t>
      </w:r>
      <w:proofErr w:type="gram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&gt;.Они</w:t>
      </w:r>
      <w:proofErr w:type="gram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стараются продержаться как можно дольше на воде (до 3-5 мин.) - &lt;&lt;пока не подоспеет помощь&gt;&gt;.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указания.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начала игры ведущий подсказывает участникам, что во время лежания на воде можно выполнять лёгкие гребковые движения </w:t>
      </w:r>
      <w:proofErr w:type="gram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кистями(</w:t>
      </w:r>
      <w:proofErr w:type="gram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виде &lt;&lt;восьмёрок&gt;&gt;) около тела.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с выдохами в воду.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1.&lt;&lt;У кого больше пузырей?&gt;&gt;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команде ведущего, играющие погружаются с головой в воду и выполняют продолжительный выдох через рот. Выигрывает участник, у которого при выдохе было больше пузырей, т.е. сделавший более продолжительный и непрерывный выдох в воду.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указания. Напомнить играющим, что перед погружением под воду обязательно нужно делать вдох.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2.&lt;&lt;Ванька-</w:t>
      </w:r>
      <w:proofErr w:type="spell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встаньки</w:t>
      </w:r>
      <w:proofErr w:type="spell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&gt;&gt;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Играющие, разделившись на пары, становятся лицом друг к другу и крепко держатся за руки. По первому сигналу ведущего стоящие справа приседают, опускаются под воду и делают глубокий </w:t>
      </w:r>
      <w:proofErr w:type="gram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выдох(</w:t>
      </w:r>
      <w:proofErr w:type="gram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глаза открыты). По второму сигналу в воду погружаются стоящие слева, а их партнёры резко выпрыгивают из воды и делают вдох. Выигрывает та пара, которая правильнее и дольше других, строго по сигналу, выполнит упражнение.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указания: Несмотря на то, что игра направлена на совершенствование выдоха в воду, ведущему необходимо внимательно следить за обязательным выполнением других разученных элементов: например, открывание глаз в воде.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со скольжением и плаванием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1.&lt;</w:t>
      </w:r>
      <w:proofErr w:type="gram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&lt;Кто дальше </w:t>
      </w:r>
      <w:proofErr w:type="spell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проскользит</w:t>
      </w:r>
      <w:proofErr w:type="spell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 »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Играющие, становятся в шеренгу на линии старта и по команде ведущего выполняют скольжение сначала на груди, затем на спине.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указания. При скольжении на груди руки вытянуты вперёд; при скольжении на спине руки сначала вытянуты вдоль туловища, затем вперёд. Скольжение выполняется в сторону мелководья.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2.&lt;&lt;Стрела&gt;&gt;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Играющие принимают исходное положение для скольжения, обязательно вытягивая руки вперёд – как стрела. Ведущий и его помощники входят в воду, берут поочерёдно каждого играющего одной рукой за ноги, другой – под живот и толкает его к берегу по поверхности воды. Побеждает &lt;&lt;стрела&gt;&gt;, которая </w:t>
      </w:r>
      <w:proofErr w:type="spell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проскользит</w:t>
      </w:r>
      <w:proofErr w:type="spell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дальше всех.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указания. Скольжение выполняется на груди и на спине. Игра проводится только с детьми младших возрастов.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с прыжками в воду.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1.&lt;&lt;Не отставай!&gt;&gt;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Играющие садятся на бортик, свесив ноги в воду. По сигналу ведущего они спрыгивают в воду, быстро поворачиваются лицом к бортику и дотрагиваются до него руками. Выигрывает тот, кто раньше займёт это положение.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указания. Игру можно проводить, с </w:t>
      </w:r>
      <w:proofErr w:type="spell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неумеющими</w:t>
      </w:r>
      <w:proofErr w:type="spell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плавать, если глубина воды доходит до уровня пояса или груди.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2.&lt;&lt;Эстафета&gt;&gt;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Играющие, разделившись на две команды, садятся на бортик бассейна друг за </w:t>
      </w:r>
      <w:proofErr w:type="gram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другом .По</w:t>
      </w:r>
      <w:proofErr w:type="gram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сигналу ведущего замыкающие в каждой команде ударяют рукой по плечу сидящего впереди и прыгают в воду; каждый играющий проделывает тоже самое .Выигрывает команда, все игроки которой раньше оказались в воде.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Методические указания. Напомнить участникам игры, что перед каждым прыжком нужно сделать вдох и задержать дыхание.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3.&lt;&lt;Прыжки в воду&gt;&gt;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поочередно спрыгивают в воду ногами вниз, стараясь попасть в пластмассовый обруч, лежащий на воде около бортика бассейна.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Сначала прыжки могут выполнять из положения присев, затем из положения стоя (с шага) </w:t>
      </w:r>
      <w:proofErr w:type="gram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,</w:t>
      </w:r>
      <w:proofErr w:type="gram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наконец , оттолкнувшись двумя ногами от бортика. Во время первых прыжков не следует делать замечания тем, кто задевает обруч руками. Постепенно Ведущий усложняет задачу: прыгнуть в обруч, не задев его. В этом случае прыжок выполняется, вытянув руки вдоль туловища или вверх.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Методичные указания. Обращать внимание играющих на правильное исходное положение. При выполнении прыжков в воду: Перед прыжком нужно захватывать пальцами ног передний край бортика, трубочки, т.е. любой опоры, чтобы не поскользнуться и не упасть назад.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с мячом.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1.&lt;&lt;Мяч по кругу&gt;&gt;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Играющие</w:t>
      </w:r>
      <w:proofErr w:type="gram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становятся</w:t>
      </w:r>
      <w:proofErr w:type="gram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круг и перебрасывают друг друга легкий, не впитывающий влагу мяч.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2.&lt;&lt;Волейбол в воде&gt;&gt;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игры: та же, что и в предыдущей игре.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подготовленности участников игра может проводиться в мелком или в глубоком бассейне.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техники способа плавания кроль на груди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для изучения движений ногами и дыхания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И. п.- сидя на полу или на краю скамьи с опорой руками сзади: ноги выпрямлены в коленных суставах, носки оттянуты и раздвинуты внутрь. Имитация движений ногами кролем.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И. п.- лежа на груди поперек скамьи с опорой руками о пол. Имитация движений ногами кролем.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И. п.- сидя на краю берега или бассейна, опустив ноги в воду. Движение ногами кролем по команде или под счет преподавателя.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И. п.- лежа на груди, держась за бортик руками (локти упираются в стенку бассейна); подбородок на поверхности воды. Движение ногами кролем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И. п.- лежа на груди, держась за бортик вытянутыми руками; лицо опущено в воду. Движение ногами кролем.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И. п.- то же, держась за бортик бассейна одной рукой, другая вытянута вдоль туловища; лицо опущено в воду. То же, поменяв положение рук.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То же, с </w:t>
      </w:r>
      <w:proofErr w:type="gram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дыханием ;</w:t>
      </w:r>
      <w:proofErr w:type="gram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вдох выполняется во время поворота головы в сторону руки, вытянутой вдоль туловища; выдох - при имитации опускания лица в воду.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Плавание при помощи движения ногами, держа доску в вытянутых руках. Хват доски осуществляется таким образом, чтобы большие пальцы рук были внизу.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То же, держа доску в одной вытянутой руке. Сначала правой рукой держать доску перед собой, левая - вдоль туловища; затем поменять положение рук.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Плавание при помощи движений ногами с различными положениями рук: а) прямые руки впереди; б) одна рука впереди, другая – вдоль туловища; в) обе руки вдоль туловища; г) обе руки за спиной, кисть касается локтя противоположной руки. Вдох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выполняется</w:t>
      </w:r>
      <w:proofErr w:type="gram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время поворота головы в сторону руки, вытянутой вдоль туловища (б), либо во время подъема головы вперед (а, б, г), выдох – во время опускания лица в воду.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&gt;Основные методические указания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упражнениях 1-10 следить, чтобы ноги в коленях не сгибались, носки ног была оттянуты и повернуты немного внутрь. В упражнениях 1-4 темп движения быстрей.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упражнениях 5-10: следить за ровным, вытянутым положением тела у поверхности воды, движения должны быть энергичными, с небольшой амплитудой и в среднем темпе, стопы расслаблены. Упражнение 5-6, 9-10 выполняются вначале на задержке дыхания, затем – в согласование с дыханием.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Упражнение для изучения движений руками и дыхания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И. п. – стоя, одна рука вверху, другая у бедра. Круговые и попеременные движения обеими руками вперед и назад – «мельница». Разнонаправленные круговые движения руками.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И. п. – стоя в выпаде вперед, слегка наклонив туловище вперед; одна рука опирается о колено передней ноги, другая – впереди, в положении начала гребка. Имитация движения одной руки кролем.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И. п. – то же; одна рука впереди, в положении начала гребка; другая – у бедра, в положении окончания гребка. Имитация движение руками кролем.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И. п. – стоя на дне бассейна в выпаде вперед; одна рука упирается в колено передней ноги, другая – на поверхности воды, в положении начала гребка; подбородок на воде, смотреть, прямо пред собой. Имитация движений одной рукой кролем (сначала правой, затем левой). То </w:t>
      </w:r>
      <w:proofErr w:type="gram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 ,</w:t>
      </w:r>
      <w:proofErr w:type="gram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задержкой дыхания (лицо опущено в воду). То же, с поворотом головы для вдоха.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Плавание при помощи движений одной рукой, держа в другой руке доску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То же, лицо опущено в воду; между ногами зажата плавательная доска или круг.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Плавание при помощи движения одной руки (другая вытянута вперед).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Плавание при помощи поочередных движений руками кролем в согласовании с дыханием (руки вытянуты вперед). Как только одна рука заканчивает гребок, его тут же начинает другая рука. Вдох выполняется в сторону работающей руки.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Плавание при помощи движений руками в согласовании с дыханием «три – три» (вдох выполняется после каждого третьего гребка).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методические указания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упражнениях 11-14: движение выполнять прямыми руками, гребок делать под туловищем, касаясь бедра в конце гребка, ладонь развернута назад.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упражнении 14: гребок должен быть </w:t>
      </w:r>
      <w:proofErr w:type="gram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длинным ,</w:t>
      </w:r>
      <w:proofErr w:type="gram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раскачивания плеч, вдох- в момент касания бедра рукой.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15-19: следить за ровным положением тела, чтобы гребок выполнялся напряженной кистью, ладонь развернута назад. Без сгибания руки локтем назад; выполняются в начале в скольжении после отталкивания от дна бассейна из и. п. одна рука впереди, другая – у бедра, за тем – с надувным кругом между ногами.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15-17 выполняется вначале на задержке дыхания, затем в согласовании с дыханием.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для изучения общего согласования движений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Плавание с непрерывной работой ног, одна рука впереди, другая – у бедра. Присоединение движений руками кролем на груди.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21. Плавание кролем на груди с акцентом на сильную работу ногами (для выработки </w:t>
      </w:r>
      <w:proofErr w:type="spell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шестиударной</w:t>
      </w:r>
      <w:proofErr w:type="spell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координации движений)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22. То же, с акцентом на сильную работу руками, сдерживая движение </w:t>
      </w:r>
      <w:proofErr w:type="gram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ногами(</w:t>
      </w:r>
      <w:proofErr w:type="gram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выработки двух - и </w:t>
      </w:r>
      <w:proofErr w:type="spell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четырехударной</w:t>
      </w:r>
      <w:proofErr w:type="spell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координации движений.)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Плавание в полной координации с дыханием в обе стороны «три-три».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методические указания.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упражнении 20: вначале делается два, затем три и более циклов движений.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21-22 вначале делаются на задержке дыхания, затем вдох делается на два цикла движений, затем - на каждый цикл.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техники способа плавания кроль на спине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для изучения движений ногами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Аналогично упражнениям 1 и 3 для кроля на груди.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И. п.- лёжа на спине, держась руками (на ширине плеч) за бортик бассейна. Опираясь верхней частью спины о стенку, выполнять движения ногами кролем на спине по команде или под счет преподавателя.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Плавания при помощи движений ногами, держа доску обеими руками, вытянутыми вдоль туловища.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То же, держа доску одной рукой, вытянутой вперёд по направлению движения.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То же, держа доску обеими руками, вытянутыми вперёд (голова между руками).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 Плавание при помощи движений ногами с различными положениями рук: вдоль туловища; одна рука вперёд, другая вдоль туловища; обе руки вытянуты вперёд (голова между руками).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методические указания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Следить за вытянутым, ровным положением телом. Голова лежит затылком в воде, уши наполовину погружены в воду, взгляд направлен вверх. Таз и бёдра у поверхности. Ноги должны сильно вспенивать воду, колени не должны показываться из воды.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для изучения движений руками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spell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 стоя, одна рука вверху, другая у бедра. Круговые движения обеими руками назад («мельница»)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Плавание при помощи движений одной рукой, другая вытянута вперёд с доской. То же, поменяв положение рук.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Плавание при помощи движений руками с доской. После выполнения гребка одной рукой она перехватывает доску, и гребок начинает другая рука.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Плавание при помощи одновременных движений руками, зажав доску между ногами. Движения выполняются с акцентом на ускорение к концу гребка.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То же, при помощи попеременных движений руками.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Плавание при помощи движений ногами и одновременных движений руками (без выноса их из воды).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Плавание при помощи движений ногами, руки вытянуты вперёд. Сделать гребок одновременно обеими руками до бёдер и пронести их над водой в исходное положение. Продолжая движения ногами, повторить гребок обеими руками.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Плавание при помощи одной рукой, другая – вытянута вперёд. То же, поменяв положение рук.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 Плавание кролем при помощи поочерёдных движений руками. После соединения рук впереди </w:t>
      </w:r>
      <w:proofErr w:type="spell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очерёдная</w:t>
      </w:r>
      <w:proofErr w:type="spell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рука выполняет свой гребок.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Плавание при помощи движений ногами со сменой рук на шесть счётов (одна рука впереди, другая - вдоль туловища). После счёта «шесть» обучаемые одновременно одной рукой выполняют гребок, а другую проносит над водой.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методические указания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Движения выполнять почти прямыми руками, следить за правильной ориентацией кисти. Руки проносить по воздуху прямыми, прямо над плечом, вкладывать в воду на ширине плеча. Не запрокидывать голову. Таз и бедра – у поверхности воды. Вытянутая вперед рука напряжена, тянется в направлении движения. Вначале упражнения делаются в скольжении из </w:t>
      </w:r>
      <w:proofErr w:type="spell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одна рука впереди, другая – у бедра, затем – с кругом между ногами.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для изучения общего согласования движений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17. </w:t>
      </w:r>
      <w:proofErr w:type="spell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лежа на спине, правая вверху, левая вдоль тела. Руки одновременно начинают движение: правая – гребок, левая – пронос. Затем следует пауза, в течение которой ноги продолжают работать. Постепенно сокращая паузу, добиваются слитного </w:t>
      </w:r>
      <w:proofErr w:type="spell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шестиударного</w:t>
      </w:r>
      <w:proofErr w:type="spell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согласования движений рук и ног.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Плавание в полной координации в согласовании с дыханием.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19. То же, с акцентом на сильную работу с ногами </w:t>
      </w:r>
      <w:proofErr w:type="gram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для</w:t>
      </w:r>
      <w:proofErr w:type="gram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выработки </w:t>
      </w:r>
      <w:proofErr w:type="spell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шестиударной</w:t>
      </w:r>
      <w:proofErr w:type="spell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координации движений).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методические указания.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 выполнять непрерывно, без пауз.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Смена положений рук должна проходить одновременно.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для изучения техники стартов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 времени изучения стартового прыжка пловцы должны овладеть техникой выполнения учебных прыжков в воду.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Стартовый прыжок с тумбочки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основная стойка. Согнуть ноги в коленных суставах и, сделав мах руками, подпрыгнуть вверх; при этом руки выпрямить, кисти соединить, голова между руками.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То же, из исходного положения для старта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Принять исходное положение для старта. Согнуть ноги в коленных суставах, наклониться вперёд, опустить руки и выполнить мах руками вперёд вверх. Оттолкнуться </w:t>
      </w: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ногами и выполнить прыжок вверх; одновременно соединить руки впереди и « убрать» голову под руки.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То же, но под команду.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Выполнять спад в воду с отталкиванием в конце падения.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Выполнить стартовый прыжок с бортика бассейна.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Выполнить стартовый прыжок с тумбочки. Вначале со скольжением до всплытия, затем с гребковыми движениями ногами, выходом на поверхность и первыми гребковыми движениями.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То же, но под команду.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Стартовый прыжок через шест с увеличением высоты и дальности полёта.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Стартовый прыжок с акцентом на быстроту подготовительных движений, скорость или мощность отталкивания.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Старт из воды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Старт из воды начинают разучивать сразу после освоения скольжения и плавания на спине.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Сидя на скамейке вдоль нее (или на полу на матах) лицом к гимнастической стенке, зафиксировать </w:t>
      </w:r>
      <w:proofErr w:type="spell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пловца для выполнения старта из воды (используя рейки стенки в качестве стартовых поручней), выполнить в медленном темпе движения, как при старте из воды (мах руками вперёд, отталкивание ногами от стенки), и принять положение скольжения на спине с вытянутыми вперёд руками.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Взявшись прямыми руками за край бортика, принять положение группировки и поставить ноги на стенку бассейна. Затем вывести руки над водой вперёд, оттолкнуться ногами от стенки и выполнить скольжение на спине.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То же, пронося руки вперёд над водой.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То же, но одновременно с проносом рук над водой резко прогнуться и выполнить толчок ногами. После входа в воду не запрокидывать голову назад, а прижать подбородок к груди, чтобы глубоко не уходить под воду. Затем начать движения ногами и гребок рукой.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Старт из воды, взявшись руками за поручни.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для изучения плоского поворота в кроле на груди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 стоя лицом к стенке, согнув ногу и поставив её на стенку; руки прижаты к туловищу и согнуты в локтях. Сгруппировавшись, выполнить отталкивание с махом обеими руками вперёд, имитацию скольжения и первых плавательных движений.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.- стоя спиной к бортику </w:t>
      </w:r>
      <w:proofErr w:type="gram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бассейна .Наклониться</w:t>
      </w:r>
      <w:proofErr w:type="gram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погрузиться в воду до плеч, согнуть одну ногу и упереться стопой в бортик, руки вытянуть вперёд сомкнутыми ладонями вниз. Сделать вдох и опустить голову в воду, вторую ногу согнуть и приставить к первой, погрузиться в воду. Оттолкнуться от бортика и скользить до всплытия на поверхность.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 стоя лицом к бортику на расстоянии шага. Наклониться вперёд, правую руку положить на бортик против левого плеча. Левую руку отвести назад, сделать вдох и опустить голову лицом в воду, задержать дыхание на вдохе. После этого разогнуть правую руку в локтевом суставе, выполнить вспомогательный гребок левой рукой назад, сгруппироваться, развернуть тело в лево, упереться стопами в бортик, руки вывести вперёд.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То же, с постановкой левой руки на бортик бассейна.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То же, с отталкиванием ногами от стенки.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То же, с </w:t>
      </w:r>
      <w:proofErr w:type="spell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подплыванием</w:t>
      </w:r>
      <w:proofErr w:type="spell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бортику бассейна.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Изучение техники плавания брасс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для изучения движений ногами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E"/>
      </w: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сидя на полу, упор руками сзади. Движение ногами, как при плавании брассом: медленно подтянуть ноги, разворачивая колени в стороны и волоча стопы по полу; развернуть носки в стороны; выполнить толчок, соединить ноги и вытянуть их на полу. Сделать паузу. Медленно и мягко подтянуть ноги к себе.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E"/>
      </w: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сидя на бортике бассейна, упор руками сзади. Движения ногами брассом.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E"/>
      </w: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лежа на спине, держась руками за сливной бортик. Движения ногами брассом.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</w:t>
      </w: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E"/>
      </w: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лежа на груди у бортика, держась за него руками. Движения ногами, как при плавании брассом.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Плавание на спине при помощи движений ногами, держа доску в вытянутых вперед руках.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E"/>
      </w: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Плавание на груди при помощи движений ногами с доской. После толчка обязательно соблюдать паузу, стараясь </w:t>
      </w:r>
      <w:proofErr w:type="spell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проскользить</w:t>
      </w:r>
      <w:proofErr w:type="spell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можно дольше.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E"/>
      </w: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Плавание на спине с движениями ногами брассом, руки у бедер.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E"/>
      </w: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Плавание на груди, руки вытянуты вперед.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E"/>
      </w: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же, при помощи движений ногами, руки вдоль туловища.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методические указания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Упражнения1-2: первые движения выполняются в начале медленно, с остановками в конце сгибания ног, после разворота стоп и сведения ног вместе, затем – в нормальном ритме.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3-9: колени на ширине плеч, следить за максимальным разворотом стоп носками в стороны. Отталкивание производится энергично, одним дугообразным движением назад – внутри с паузой после сведения ног вместе.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для изучения движений руками и дыхания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10.И.п. – стоя в наклоне вперед, ноги на ширине плеч. Руки вытянуты вперед. Одновременные гребковые движения руками, как при плавании брассом.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11.И.п. – стоя на дне в наклоне вперед, ноги на ширине плеч, руки вытянуты вперед; плечи и подбородок лежат на воде. Гребки </w:t>
      </w:r>
      <w:proofErr w:type="gram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руками(</w:t>
      </w:r>
      <w:proofErr w:type="gram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сначала с поднятой головой, затем опустив лицо в воду) на задержке дыхания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То же, но в сочетании с дыханием.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Скольжения с гребковыми движениями руками.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Плавание при помощи движений руками с поплавком между </w:t>
      </w:r>
      <w:proofErr w:type="gram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ногами( с</w:t>
      </w:r>
      <w:proofErr w:type="gram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высоко поднятой головой)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методические указания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Упражнения 10-12: руки разводятся в стороны немного шире плеч, в конце гребка локти быстро «убираются» - движутся внутрь – вниз вблизи </w:t>
      </w:r>
      <w:proofErr w:type="gram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туловища ,</w:t>
      </w:r>
      <w:proofErr w:type="gram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кисти соединяются вместе. После выпрямления рук сделать короткую паузу.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Упражнения 13-14: вначале выполняются на задержке дыхания </w:t>
      </w:r>
      <w:proofErr w:type="gram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по</w:t>
      </w:r>
      <w:proofErr w:type="gram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2-4 цикла) затем с дыханием.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для изучения общего согласования движений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Плавание с раздельной координацией движений (когда руки заканчивают гребок и вытягиваются вперёд, ноги начинают подтягивание и толчок); дыхание через 1-2 цикла движений.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Плавание с укороченными гребками руками в согласовании с дыханием.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Плавание в полной координации на задержке дыхания.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Плавание в полной координации (ноги подтягиваются в конце гребка руками и выполняют толчок одновременно с выведением рук вперёд и скольжением), с произвольным дыханием и выдохом в воду через 1-2 цикла движений.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То же, с вдохом в конце гребка.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методические указания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Удар ногами должен приходиться на завершение выведения рук вперёд.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плавания на задержке дыхания осуществляется переход к произвольному дыханию, затем ко вдоху в конце гребка.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техники плавания баттерфляй.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для изучения движений ногами и дыхания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И п.- стоя в упоре на коленях. Выгибание и </w:t>
      </w:r>
      <w:proofErr w:type="spell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прогибание</w:t>
      </w:r>
      <w:proofErr w:type="spell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спины с максимальной амплитудой.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E"/>
      </w: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п.- стоя на одной ноге на носке боком к стенке с опорой на неё рукой, другая рука вытянута вверх. Волнообразные движения туловищем и свободной ногой, как при плавании дельфином.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</w:t>
      </w: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E"/>
      </w: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п.- стоя на дне бассейна упираясь в стенку прямыми руками на уровне плеч. Выгибание и </w:t>
      </w:r>
      <w:proofErr w:type="spell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прогибание</w:t>
      </w:r>
      <w:proofErr w:type="spell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туловища с максимальной амплитудой.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И п.- стоя, руки вверху. Волнообразные движения туловищем.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E"/>
      </w: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 лёжа, держась руками за стенку бассейна. Движения ногами дельфином.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Плавание при помощи движений ногами в положении на груди, держа доску в вытянутых руках.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E"/>
      </w: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Плавание при помощи движений ногами в положении на груди (руки впереди, затем вдоль туловища).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Плавание при помощи движений ногами в положении на боку (верхняя рука вдоль туловища, нижняя впереди).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E"/>
      </w: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Плавание при помощи движений ногами в положении на спине </w:t>
      </w:r>
      <w:proofErr w:type="gram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руки</w:t>
      </w:r>
      <w:proofErr w:type="gram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вдоль туловища).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методические указания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Добиваться упругих, непрерывных движений тазом вверх-вниз, волнообразных движений расслабленными голенями и стопами. Ноги не должны чрезмерно сгибаться в коленях. </w:t>
      </w:r>
      <w:proofErr w:type="gram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.Плечи</w:t>
      </w:r>
      <w:proofErr w:type="gram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удерживаться на поверхности воды, не раскачиваясь.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7-9 выполняются вначале на задержке дыхания, затем- 1 вдох на 2-3 удара ногами.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для изучения движений руками и дыхания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  <w:proofErr w:type="spell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 стоя. Круговые вращения руками вперёд и назад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proofErr w:type="spell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 стоя в наклоне вперёд, руки впереди на ширине плеч, голова слегка приподнята. Круговые вращения прямых рук вперёд.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То же, но лицо опущено вниз.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То же, но руки имитируют движения при плавании дельфином.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</w:t>
      </w:r>
      <w:proofErr w:type="spell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 стоя в воде в наклоне вперёд. Упражнения 12-14, опустив лицо в воду (на задержке дыхания).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Плавание при помощи движений руками, с работой ногами кроль на груди.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Плавание при помощи движений руками без работы ногами.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для изучения общего согласования движений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17. </w:t>
      </w:r>
      <w:proofErr w:type="spell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.- стоя руки вверх. Движения руками с одновременными движениями тазом, как при плавании </w:t>
      </w:r>
      <w:proofErr w:type="spell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двухударным</w:t>
      </w:r>
      <w:proofErr w:type="spell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слитным дельфином. Последовательность движений: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 тазом; гребок руками вниз; второе движение тазом; пронос рук в исходное положение. Упражнение вначале выполняется на суше, затем- в воде.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Плавание дельфином с лёгкими, поддерживающими ударами.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19. Плавание </w:t>
      </w:r>
      <w:proofErr w:type="spell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двухударным</w:t>
      </w:r>
      <w:proofErr w:type="spell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дельфином и задержкой дыхания и раздельной координацией движений. Задержка рук у бёдер после гребка либо после входа в воду. В этот момент выполняется два удара ногами и вдох.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20. Плавание </w:t>
      </w:r>
      <w:proofErr w:type="spell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двухударным</w:t>
      </w:r>
      <w:proofErr w:type="spell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слитным дельфином с задержкой дыхания.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То же, в согласовании с дыханием: сначала один вдох на 2-3 цикла, затем- на каждый цикл движений.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методические указания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15: во время имитации гребка руками движутся дугообразно, вначале немного в стороны, к середине гребка - вовнутрь. Акцентировать внимание на высокое положение локтя.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16: плечи находятся на поверхности воды, для вдоха голова приподнимается так, что подбородок касается воды.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16-18, 20: контролировать положение высокого локтя в начале гребка, ориентацию кистей ладонями назад. Гребок должен выполняться до бёдер. Вначале выполняются на задержке дыхания, затем – один вдох на два-три цикла движений, затем – на каждый цикл.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19: вначале выполняется медленно, с небольшими задержками, затем – в рабочем темпе.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для изучения поворота «маятником» в брассе и баттерфляе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  <w:proofErr w:type="spell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.- стоя спиной к бортику бассейна, упираясь в него ладонью правой руки. Принять положение группировки, согнуть правую ногу и поставить её на стенку, прижав колено к </w:t>
      </w: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груди. Присоединить левую ногу к правой, вывести обе руки вперёд, оттолкнуться от бортика и выполнить скольжение.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</w:t>
      </w:r>
      <w:proofErr w:type="spell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стоя лицом к бортику (на расстоянии одного шага). Наклониться вперёд, обе руки положить на бортик. Руки сгибаются в локтевых суставах, пловец приближается к бортику. Левая рука начинает движение вниз, выполняется вдох, голова опускается в воду, дыхание задерживается, пловец группируется. Одновременно с отталкиванием правой руки выполняется поворот на 180 градусов и постановка стоп на стенку бассейна. Правая рука разгибается с одновременным движением головой и отталкиванием ног. Руки соединяются за головой к завершению отталкивания, после чего пловец скользит до полной остановки.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То же, с постановкой рук на бортик со скольжения.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То же, с </w:t>
      </w:r>
      <w:proofErr w:type="spellStart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подплыванием</w:t>
      </w:r>
      <w:proofErr w:type="spellEnd"/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бортику бассейна.</w:t>
      </w:r>
    </w:p>
    <w:p w:rsidR="00EF6CC4" w:rsidRPr="00340DA8" w:rsidRDefault="00EF6CC4" w:rsidP="00EF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То же с работой ног дельфином или длинным гребком брассом и выходом на поверхность.</w:t>
      </w:r>
    </w:p>
    <w:p w:rsidR="00EF6CC4" w:rsidRDefault="00EF6CC4" w:rsidP="00EF6C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6CC4" w:rsidRDefault="00EF6CC4" w:rsidP="00EF6C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6CC4" w:rsidRDefault="00EF6CC4" w:rsidP="00EF6C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6CC4" w:rsidRDefault="00EF6CC4" w:rsidP="00EF6CC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F6CC4" w:rsidRDefault="00EF6CC4" w:rsidP="00EF6C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6CC4" w:rsidRDefault="00EF6CC4" w:rsidP="00EF6C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6CC4" w:rsidRDefault="00EF6CC4" w:rsidP="00EF6C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6CC4" w:rsidRDefault="00EF6CC4" w:rsidP="00EF6C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6CC4" w:rsidRDefault="00EF6CC4" w:rsidP="00EF6C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6CC4" w:rsidRDefault="00EF6CC4" w:rsidP="00EF6C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6CC4" w:rsidRDefault="00EF6CC4" w:rsidP="00EF6C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6CC4" w:rsidRDefault="00EF6CC4" w:rsidP="00EF6C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6CC4" w:rsidRDefault="00EF6CC4" w:rsidP="00EF6C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6CC4" w:rsidRDefault="00EF6CC4" w:rsidP="00EF6C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6CC4" w:rsidRDefault="00EF6CC4" w:rsidP="00EF6C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6CC4" w:rsidRDefault="00EF6CC4" w:rsidP="00EF6C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6CC4" w:rsidRDefault="00EF6CC4" w:rsidP="00EF6C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6CC4" w:rsidRDefault="00EF6CC4" w:rsidP="00EF6C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6CC4" w:rsidRPr="00340DA8" w:rsidRDefault="00EF6CC4" w:rsidP="00EF6C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F6CC4" w:rsidRPr="00340DA8" w:rsidSect="00D9100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53115"/>
    <w:multiLevelType w:val="hybridMultilevel"/>
    <w:tmpl w:val="31BC8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A5366F"/>
    <w:multiLevelType w:val="hybridMultilevel"/>
    <w:tmpl w:val="D87458B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12B6"/>
    <w:rsid w:val="00065832"/>
    <w:rsid w:val="001A3B2E"/>
    <w:rsid w:val="0025502D"/>
    <w:rsid w:val="0030195C"/>
    <w:rsid w:val="00340DA8"/>
    <w:rsid w:val="003555BC"/>
    <w:rsid w:val="00384FDF"/>
    <w:rsid w:val="003A56E8"/>
    <w:rsid w:val="004B4199"/>
    <w:rsid w:val="005A0AEC"/>
    <w:rsid w:val="006524B8"/>
    <w:rsid w:val="00696F7C"/>
    <w:rsid w:val="006A78C4"/>
    <w:rsid w:val="00777298"/>
    <w:rsid w:val="0079158A"/>
    <w:rsid w:val="008D1F3D"/>
    <w:rsid w:val="008D7FE8"/>
    <w:rsid w:val="00963916"/>
    <w:rsid w:val="009D07FD"/>
    <w:rsid w:val="00B663FE"/>
    <w:rsid w:val="00C208DC"/>
    <w:rsid w:val="00D23024"/>
    <w:rsid w:val="00D9100C"/>
    <w:rsid w:val="00DA2158"/>
    <w:rsid w:val="00EA65F6"/>
    <w:rsid w:val="00EB0B24"/>
    <w:rsid w:val="00EF6CC4"/>
    <w:rsid w:val="00F012B6"/>
    <w:rsid w:val="00FB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CD73EE-DDBC-4F2D-9832-60AC0CB9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158"/>
  </w:style>
  <w:style w:type="paragraph" w:styleId="1">
    <w:name w:val="heading 1"/>
    <w:basedOn w:val="a"/>
    <w:next w:val="a"/>
    <w:link w:val="10"/>
    <w:uiPriority w:val="9"/>
    <w:qFormat/>
    <w:rsid w:val="003019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F01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1"/>
    <w:qFormat/>
    <w:rsid w:val="00F01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A0AEC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301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019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unhideWhenUsed/>
    <w:qFormat/>
    <w:rsid w:val="0030195C"/>
    <w:pPr>
      <w:outlineLvl w:val="9"/>
    </w:pPr>
    <w:rPr>
      <w:rFonts w:ascii="Cambria" w:eastAsia="Times New Roman" w:hAnsi="Cambria" w:cs="Times New Roman"/>
      <w:color w:val="2E74B5"/>
      <w:lang w:eastAsia="ru-RU"/>
    </w:rPr>
  </w:style>
  <w:style w:type="paragraph" w:styleId="a9">
    <w:name w:val="Body Text"/>
    <w:basedOn w:val="a"/>
    <w:link w:val="aa"/>
    <w:uiPriority w:val="1"/>
    <w:qFormat/>
    <w:rsid w:val="00963916"/>
    <w:pPr>
      <w:widowControl w:val="0"/>
      <w:autoSpaceDE w:val="0"/>
      <w:autoSpaceDN w:val="0"/>
      <w:spacing w:after="0" w:line="240" w:lineRule="auto"/>
      <w:ind w:left="30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a">
    <w:name w:val="Основной текст Знак"/>
    <w:basedOn w:val="a0"/>
    <w:link w:val="a9"/>
    <w:uiPriority w:val="1"/>
    <w:rsid w:val="0096391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6">
    <w:name w:val="Без интервала Знак"/>
    <w:link w:val="a5"/>
    <w:uiPriority w:val="1"/>
    <w:locked/>
    <w:rsid w:val="00963916"/>
  </w:style>
  <w:style w:type="character" w:styleId="ab">
    <w:name w:val="Hyperlink"/>
    <w:basedOn w:val="a0"/>
    <w:uiPriority w:val="99"/>
    <w:unhideWhenUsed/>
    <w:rsid w:val="00EF6CC4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A6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A65F6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1"/>
    <w:locked/>
    <w:rsid w:val="00EA65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6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517A8-5DCF-4677-B178-7B6C305EA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23</Pages>
  <Words>8457</Words>
  <Characters>48207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светик</dc:creator>
  <cp:lastModifiedBy>Пользователь</cp:lastModifiedBy>
  <cp:revision>18</cp:revision>
  <cp:lastPrinted>2023-10-03T17:10:00Z</cp:lastPrinted>
  <dcterms:created xsi:type="dcterms:W3CDTF">2021-08-27T05:08:00Z</dcterms:created>
  <dcterms:modified xsi:type="dcterms:W3CDTF">2024-09-29T03:56:00Z</dcterms:modified>
</cp:coreProperties>
</file>