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Представление ППк на обучающегося, нужлающегося в ПППВ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 об обучающемся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г.р., на настоящий момент возраст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лет,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месяца, обучается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). До этого обучался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Обучается в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классе по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Программу обучения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 семье, о значимых условиях воспитания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Воспитывается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Проживает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Оба родителя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 Отец –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 Соответствие психического развития норме на момент поступления в ОУ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Соответствие психического развития норме на текущий момент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Динамика психического развития за время обучения в ОУ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 Динамика учебной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 Психологические факторы результативности учебной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 Отношение семьи к трудностям ребенка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 Получаемая в ОУ помощь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 Характеристики взросления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 Индивидуальная профилактическая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 Вывод о необходимости менять реализуемую работу с обучающимся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dca1fab4c044e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