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Представление ППк на обучающегося, нужлающегося в ПППВ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об обучающемся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г.р., на настоящий момент возраст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лет,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месяца, обучается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). До этого обучался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Обучается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классе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Программу обучения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семье, о значимых условиях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Воспитывается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Проживает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Оба родителя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 Отец 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 Соответствие психического развития норме на момент поступления в ОУ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Соответствие психического развития норме на текущий момент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Динамика психического развития за время обучения в ОУ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Динамика учебной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Психологические факторы результативности учебной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Отношение семьи к трудностям ребенка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 Получаемая в ОУ помощь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 Характеристики взросления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 Индивидуальная профилактическая работа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 Вывод о необходимости менять реализуемую работу с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dca1fab4c044e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