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F11" w:rsidRPr="00507060" w:rsidRDefault="00CC2F11" w:rsidP="00CC2F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0706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автономное общеобразовательное учреждение   </w:t>
      </w:r>
    </w:p>
    <w:p w:rsidR="00CC2F11" w:rsidRPr="00507060" w:rsidRDefault="00CC2F11" w:rsidP="00CC2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07060">
        <w:rPr>
          <w:rFonts w:ascii="Times New Roman" w:eastAsia="Times New Roman" w:hAnsi="Times New Roman" w:cs="Times New Roman"/>
          <w:sz w:val="28"/>
          <w:szCs w:val="28"/>
        </w:rPr>
        <w:t>Коменская средняя общеобразовательная школа</w:t>
      </w:r>
    </w:p>
    <w:p w:rsidR="00CC2F11" w:rsidRPr="00507060" w:rsidRDefault="00CC2F11" w:rsidP="00CC2F11">
      <w:pPr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2F11" w:rsidRPr="00AF5FD4" w:rsidRDefault="00CC2F11" w:rsidP="00CC2F11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2F11" w:rsidRDefault="00CC2F11" w:rsidP="00CC2F11">
      <w:pPr>
        <w:tabs>
          <w:tab w:val="left" w:pos="8820"/>
        </w:tabs>
        <w:spacing w:after="0" w:line="240" w:lineRule="auto"/>
        <w:jc w:val="center"/>
        <w:rPr>
          <w:noProof/>
          <w:lang w:eastAsia="ru-RU"/>
        </w:rPr>
      </w:pPr>
    </w:p>
    <w:p w:rsidR="00346BED" w:rsidRDefault="00346BED" w:rsidP="00CC2F11">
      <w:pPr>
        <w:tabs>
          <w:tab w:val="left" w:pos="8820"/>
        </w:tabs>
        <w:spacing w:after="0" w:line="240" w:lineRule="auto"/>
        <w:jc w:val="center"/>
        <w:rPr>
          <w:noProof/>
          <w:lang w:eastAsia="ru-RU"/>
        </w:rPr>
      </w:pPr>
    </w:p>
    <w:p w:rsidR="00346BED" w:rsidRDefault="00346BED" w:rsidP="00CC2F11">
      <w:pPr>
        <w:tabs>
          <w:tab w:val="left" w:pos="8820"/>
        </w:tabs>
        <w:spacing w:after="0" w:line="240" w:lineRule="auto"/>
        <w:jc w:val="center"/>
        <w:rPr>
          <w:noProof/>
          <w:lang w:eastAsia="ru-RU"/>
        </w:rPr>
      </w:pPr>
    </w:p>
    <w:p w:rsidR="00346BED" w:rsidRDefault="00346BED" w:rsidP="00CC2F11">
      <w:pPr>
        <w:tabs>
          <w:tab w:val="left" w:pos="8820"/>
        </w:tabs>
        <w:spacing w:after="0" w:line="240" w:lineRule="auto"/>
        <w:jc w:val="center"/>
        <w:rPr>
          <w:noProof/>
          <w:lang w:eastAsia="ru-RU"/>
        </w:rPr>
      </w:pPr>
    </w:p>
    <w:p w:rsidR="00346BED" w:rsidRDefault="00346BED" w:rsidP="00CC2F11">
      <w:pPr>
        <w:tabs>
          <w:tab w:val="left" w:pos="8820"/>
        </w:tabs>
        <w:spacing w:after="0" w:line="240" w:lineRule="auto"/>
        <w:jc w:val="center"/>
        <w:rPr>
          <w:noProof/>
          <w:lang w:eastAsia="ru-RU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58240" behindDoc="1" locked="0" layoutInCell="1" allowOverlap="1" wp14:anchorId="11B08B44" wp14:editId="3CDB6594">
            <wp:simplePos x="0" y="0"/>
            <wp:positionH relativeFrom="page">
              <wp:posOffset>4476750</wp:posOffset>
            </wp:positionH>
            <wp:positionV relativeFrom="paragraph">
              <wp:posOffset>8890</wp:posOffset>
            </wp:positionV>
            <wp:extent cx="2211705" cy="1962150"/>
            <wp:effectExtent l="0" t="0" r="0" b="0"/>
            <wp:wrapTight wrapText="bothSides">
              <wp:wrapPolygon edited="0">
                <wp:start x="0" y="0"/>
                <wp:lineTo x="0" y="21390"/>
                <wp:lineTo x="21395" y="21390"/>
                <wp:lineTo x="21395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6BED" w:rsidRDefault="00346BED" w:rsidP="00CC2F11">
      <w:pPr>
        <w:tabs>
          <w:tab w:val="left" w:pos="8820"/>
        </w:tabs>
        <w:spacing w:after="0" w:line="240" w:lineRule="auto"/>
        <w:jc w:val="center"/>
        <w:rPr>
          <w:noProof/>
          <w:lang w:eastAsia="ru-RU"/>
        </w:rPr>
      </w:pPr>
    </w:p>
    <w:p w:rsidR="00346BED" w:rsidRDefault="00346BED" w:rsidP="00CC2F11">
      <w:pPr>
        <w:tabs>
          <w:tab w:val="left" w:pos="8820"/>
        </w:tabs>
        <w:spacing w:after="0" w:line="240" w:lineRule="auto"/>
        <w:jc w:val="center"/>
        <w:rPr>
          <w:noProof/>
          <w:lang w:eastAsia="ru-RU"/>
        </w:rPr>
      </w:pPr>
    </w:p>
    <w:p w:rsidR="00346BED" w:rsidRDefault="00346BED" w:rsidP="00CC2F11">
      <w:pPr>
        <w:tabs>
          <w:tab w:val="left" w:pos="8820"/>
        </w:tabs>
        <w:spacing w:after="0" w:line="240" w:lineRule="auto"/>
        <w:jc w:val="center"/>
        <w:rPr>
          <w:noProof/>
          <w:lang w:eastAsia="ru-RU"/>
        </w:rPr>
      </w:pPr>
    </w:p>
    <w:p w:rsidR="00346BED" w:rsidRDefault="00346BED" w:rsidP="00CC2F11">
      <w:pPr>
        <w:tabs>
          <w:tab w:val="left" w:pos="8820"/>
        </w:tabs>
        <w:spacing w:after="0" w:line="240" w:lineRule="auto"/>
        <w:jc w:val="center"/>
        <w:rPr>
          <w:noProof/>
          <w:lang w:eastAsia="ru-RU"/>
        </w:rPr>
      </w:pPr>
    </w:p>
    <w:p w:rsidR="00346BED" w:rsidRPr="00AF5FD4" w:rsidRDefault="00346BED" w:rsidP="00CC2F11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0AD0" w:rsidRDefault="00BE0AD0" w:rsidP="00CC2F11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0AD0" w:rsidRDefault="00BE0AD0" w:rsidP="00CC2F11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4F38" w:rsidRDefault="009D4F38" w:rsidP="00CC2F11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0AD0" w:rsidRDefault="00BE0AD0" w:rsidP="00CC2F11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0AD0" w:rsidRDefault="00BE0AD0" w:rsidP="00CC2F11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6BED" w:rsidRDefault="00346BED" w:rsidP="00BE0A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46BED" w:rsidRDefault="00346BED" w:rsidP="00BE0A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46BED" w:rsidRDefault="00346BED" w:rsidP="00BE0A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E0AD0" w:rsidRPr="00BE0AD0" w:rsidRDefault="00BE0AD0" w:rsidP="00BE0A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E0AD0">
        <w:rPr>
          <w:rFonts w:ascii="Times New Roman" w:hAnsi="Times New Roman" w:cs="Times New Roman"/>
          <w:b/>
          <w:i/>
          <w:sz w:val="28"/>
          <w:szCs w:val="28"/>
        </w:rPr>
        <w:t xml:space="preserve">Рабочая программа </w:t>
      </w:r>
    </w:p>
    <w:p w:rsidR="00BE0AD0" w:rsidRPr="00BE0AD0" w:rsidRDefault="00BE0AD0" w:rsidP="00BE0A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BE0AD0">
        <w:rPr>
          <w:rFonts w:ascii="Times New Roman" w:hAnsi="Times New Roman" w:cs="Times New Roman"/>
          <w:b/>
          <w:i/>
          <w:sz w:val="28"/>
          <w:szCs w:val="28"/>
        </w:rPr>
        <w:t>курса</w:t>
      </w:r>
      <w:proofErr w:type="gramEnd"/>
      <w:r w:rsidRPr="00BE0AD0">
        <w:rPr>
          <w:rFonts w:ascii="Times New Roman" w:hAnsi="Times New Roman" w:cs="Times New Roman"/>
          <w:b/>
          <w:i/>
          <w:sz w:val="28"/>
          <w:szCs w:val="28"/>
        </w:rPr>
        <w:t xml:space="preserve"> внеурочной деятельности</w:t>
      </w:r>
    </w:p>
    <w:p w:rsidR="00CC2F11" w:rsidRPr="00AF5FD4" w:rsidRDefault="00CC2F11" w:rsidP="00CC2F11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F5FD4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 w:rsidR="00E50B59">
        <w:rPr>
          <w:rFonts w:ascii="Times New Roman" w:eastAsia="Times New Roman" w:hAnsi="Times New Roman" w:cs="Times New Roman"/>
          <w:b/>
          <w:sz w:val="32"/>
          <w:szCs w:val="32"/>
        </w:rPr>
        <w:t>Опыты без взрывов</w:t>
      </w:r>
      <w:r w:rsidRPr="00AF5FD4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CC2F11" w:rsidRPr="00AF5FD4" w:rsidRDefault="00CC2F11" w:rsidP="00CC2F11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5FD4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E50B59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5FD4">
        <w:rPr>
          <w:rFonts w:ascii="Times New Roman" w:eastAsia="Times New Roman" w:hAnsi="Times New Roman" w:cs="Times New Roman"/>
          <w:sz w:val="28"/>
          <w:szCs w:val="28"/>
        </w:rPr>
        <w:t>класса</w:t>
      </w:r>
    </w:p>
    <w:p w:rsidR="00CC2F11" w:rsidRPr="00507060" w:rsidRDefault="00CC2F11" w:rsidP="00CC2F11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07060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507060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346BE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07060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346BE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07060">
        <w:rPr>
          <w:rFonts w:ascii="Times New Roman" w:eastAsia="Times New Roman" w:hAnsi="Times New Roman" w:cs="Times New Roman"/>
          <w:sz w:val="28"/>
          <w:szCs w:val="28"/>
        </w:rPr>
        <w:t xml:space="preserve">учебный год </w:t>
      </w:r>
    </w:p>
    <w:p w:rsidR="00CC2F11" w:rsidRPr="00507060" w:rsidRDefault="00CC2F11" w:rsidP="00CC2F11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C2F11" w:rsidRPr="00507060" w:rsidRDefault="00CC2F11" w:rsidP="00CC2F11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C2F11" w:rsidRPr="00507060" w:rsidRDefault="00CC2F11" w:rsidP="00CC2F11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C2F11" w:rsidRPr="00507060" w:rsidRDefault="00CC2F11" w:rsidP="00CC2F11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C2F11" w:rsidRPr="00507060" w:rsidRDefault="00CC2F11" w:rsidP="00CC2F11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C2F11" w:rsidRDefault="00CC2F11" w:rsidP="00CC2F11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D4F38" w:rsidRPr="00507060" w:rsidRDefault="009D4F38" w:rsidP="00CC2F11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CC2F11" w:rsidRDefault="00CC2F11" w:rsidP="00CC2F11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46BED" w:rsidRDefault="00346BED" w:rsidP="00CC2F11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46BED" w:rsidRPr="00507060" w:rsidRDefault="00346BED" w:rsidP="00CC2F11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C2F11" w:rsidRPr="00507060" w:rsidTr="00BE0AD0">
        <w:tc>
          <w:tcPr>
            <w:tcW w:w="4785" w:type="dxa"/>
          </w:tcPr>
          <w:p w:rsidR="00CC2F11" w:rsidRPr="00507060" w:rsidRDefault="00CC2F11" w:rsidP="00BE0AD0">
            <w:pPr>
              <w:tabs>
                <w:tab w:val="left" w:pos="88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C2F11" w:rsidRPr="00507060" w:rsidRDefault="00CC2F11" w:rsidP="00BE0AD0">
            <w:pPr>
              <w:tabs>
                <w:tab w:val="left" w:pos="88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060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Составитель:</w:t>
            </w:r>
          </w:p>
          <w:p w:rsidR="00CC2F11" w:rsidRPr="00507060" w:rsidRDefault="00CC2F11" w:rsidP="00BE0AD0">
            <w:pPr>
              <w:tabs>
                <w:tab w:val="left" w:pos="88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7060">
              <w:rPr>
                <w:rFonts w:ascii="Times New Roman" w:eastAsia="Times New Roman" w:hAnsi="Times New Roman" w:cs="Times New Roman"/>
                <w:sz w:val="28"/>
                <w:szCs w:val="28"/>
              </w:rPr>
              <w:t>Заложных</w:t>
            </w:r>
            <w:proofErr w:type="spellEnd"/>
            <w:r w:rsidRPr="005070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Антоновна, </w:t>
            </w:r>
          </w:p>
          <w:p w:rsidR="00CC2F11" w:rsidRPr="00507060" w:rsidRDefault="00943CB3" w:rsidP="00BE0AD0">
            <w:pPr>
              <w:tabs>
                <w:tab w:val="left" w:pos="88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CC2F11" w:rsidRPr="00507060">
              <w:rPr>
                <w:rFonts w:ascii="Times New Roman" w:eastAsia="Times New Roman" w:hAnsi="Times New Roman" w:cs="Times New Roman"/>
                <w:sz w:val="28"/>
                <w:szCs w:val="28"/>
              </w:rPr>
              <w:t>читель</w:t>
            </w:r>
            <w:r w:rsidR="00BE0A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химии и биологии </w:t>
            </w:r>
          </w:p>
        </w:tc>
      </w:tr>
    </w:tbl>
    <w:p w:rsidR="00CC2F11" w:rsidRPr="00507060" w:rsidRDefault="00CC2F11" w:rsidP="00CC2F11">
      <w:pPr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2F11" w:rsidRPr="00507060" w:rsidRDefault="00CC2F11" w:rsidP="00CC2F11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2F11" w:rsidRDefault="00CC2F11" w:rsidP="00CC2F11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4F38" w:rsidRDefault="009D4F38" w:rsidP="00CC2F11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4F38" w:rsidRDefault="009D4F38" w:rsidP="00CC2F11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4F38" w:rsidRDefault="009D4F38" w:rsidP="00CC2F11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4F38" w:rsidRDefault="009D4F38" w:rsidP="00CC2F11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6BED" w:rsidRDefault="00346BED" w:rsidP="00CC2F11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4F38" w:rsidRPr="00507060" w:rsidRDefault="009D4F38" w:rsidP="00CC2F11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0AD0" w:rsidRDefault="00BE0AD0" w:rsidP="00BE0AD0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0AD0">
        <w:rPr>
          <w:rFonts w:ascii="Times New Roman" w:eastAsia="Times New Roman" w:hAnsi="Times New Roman" w:cs="Times New Roman"/>
          <w:b/>
          <w:sz w:val="24"/>
          <w:szCs w:val="24"/>
        </w:rPr>
        <w:t>1. Содержание учебного предмета</w:t>
      </w:r>
    </w:p>
    <w:p w:rsidR="00BE0AD0" w:rsidRDefault="00BE0AD0" w:rsidP="00BE0AD0">
      <w:pPr>
        <w:spacing w:before="24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AD0">
        <w:rPr>
          <w:rFonts w:ascii="Times New Roman" w:eastAsia="Times New Roman" w:hAnsi="Times New Roman" w:cs="Times New Roman"/>
          <w:sz w:val="24"/>
          <w:szCs w:val="24"/>
        </w:rPr>
        <w:t xml:space="preserve">Химия, как одна из основополагающих областей естествознания, является неотъемлемой частью образования школьников. Каждый человек живет в мире веществ, поэтому он должен иметь основы фундаментальных знаний по химии (химическая символика, химические понятия, факты, основные законы и теории), позволяющие выработать представления о составе веществ, их строении, превращениях, практическом использовании, а также об опасности, которую они могут представлять. </w:t>
      </w:r>
    </w:p>
    <w:p w:rsidR="00BE0AD0" w:rsidRDefault="00BE0AD0" w:rsidP="00BE0AD0">
      <w:pPr>
        <w:spacing w:before="24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AD0">
        <w:rPr>
          <w:rFonts w:ascii="Times New Roman" w:eastAsia="Times New Roman" w:hAnsi="Times New Roman" w:cs="Times New Roman"/>
          <w:sz w:val="24"/>
          <w:szCs w:val="24"/>
        </w:rPr>
        <w:t>Изучая химию, учащиеся узнают о материальном единстве всех веществ окружающего мира, обусловленности свойств веществ их составом и строением, познаваемости и предсказуемости химических явлений. Изучение свойств веществ и их превращений способствует развитию логического мышления, а практическая работа с веществами (лабораторные опыты) – трудолюбию, аккуратности и собранности. На примере химии учащиеся получают представления о методах познания, характерных для естественных наук (экспериментальном и теоретическом).</w:t>
      </w:r>
    </w:p>
    <w:p w:rsidR="00AF5FD4" w:rsidRDefault="00AF5FD4" w:rsidP="00BE0A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FD4">
        <w:rPr>
          <w:rFonts w:ascii="Times New Roman" w:hAnsi="Times New Roman" w:cs="Times New Roman"/>
          <w:sz w:val="24"/>
          <w:szCs w:val="24"/>
        </w:rPr>
        <w:t xml:space="preserve">Данный курс поможет сформировать навыки самостоятельной работы с цифровыми датчиками, проведения измерений и обработки полученных измерений. Развить познавательный интерес и </w:t>
      </w:r>
      <w:proofErr w:type="spellStart"/>
      <w:r w:rsidRPr="00AF5FD4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AF5FD4">
        <w:rPr>
          <w:rFonts w:ascii="Times New Roman" w:hAnsi="Times New Roman" w:cs="Times New Roman"/>
          <w:sz w:val="24"/>
          <w:szCs w:val="24"/>
        </w:rPr>
        <w:t xml:space="preserve"> компетенции обучающихся через практическую деятельность; расширить, углубить и обобщить знания об экологической культуре, сформировать устойчивый интерес обучающихся к предмету химии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0AD0" w:rsidRDefault="00BE0AD0" w:rsidP="00BE0A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FD4">
        <w:rPr>
          <w:rFonts w:ascii="Times New Roman" w:hAnsi="Times New Roman" w:cs="Times New Roman"/>
          <w:sz w:val="24"/>
          <w:szCs w:val="24"/>
        </w:rPr>
        <w:t>Итоговое</w:t>
      </w:r>
      <w:r>
        <w:rPr>
          <w:rFonts w:ascii="Times New Roman" w:hAnsi="Times New Roman" w:cs="Times New Roman"/>
          <w:sz w:val="24"/>
          <w:szCs w:val="24"/>
        </w:rPr>
        <w:t xml:space="preserve"> занятие проходит в виде круглого стола, где заслушиваются доклады учащихся по выбранной теме исследования, которые могут быть представлены в форме реферата или отчёта по исследовательской работе.</w:t>
      </w:r>
    </w:p>
    <w:p w:rsidR="00BE0AD0" w:rsidRDefault="00BE0AD0" w:rsidP="00BE0A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рассчитана на 1 год обучения, всего – 34 часа</w:t>
      </w:r>
    </w:p>
    <w:p w:rsidR="00BE0AD0" w:rsidRDefault="00BE0AD0" w:rsidP="00BE0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0AD0" w:rsidRPr="00BE0AD0" w:rsidRDefault="00BE0AD0" w:rsidP="00BE0AD0">
      <w:pPr>
        <w:tabs>
          <w:tab w:val="left" w:pos="2127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0AD0">
        <w:rPr>
          <w:rFonts w:ascii="Times New Roman" w:eastAsia="Calibri" w:hAnsi="Times New Roman" w:cs="Times New Roman"/>
          <w:b/>
          <w:sz w:val="24"/>
          <w:szCs w:val="24"/>
        </w:rPr>
        <w:t>Введение</w:t>
      </w:r>
    </w:p>
    <w:p w:rsidR="00BE0AD0" w:rsidRPr="00BE0AD0" w:rsidRDefault="00BE0AD0" w:rsidP="00BE0AD0">
      <w:pPr>
        <w:spacing w:after="0" w:line="240" w:lineRule="auto"/>
        <w:ind w:right="-51"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0AD0">
        <w:rPr>
          <w:rFonts w:ascii="Times New Roman" w:eastAsia="Calibri" w:hAnsi="Times New Roman" w:cs="Times New Roman"/>
          <w:color w:val="000000"/>
          <w:sz w:val="24"/>
          <w:szCs w:val="24"/>
        </w:rPr>
        <w:t>Вводное занятие. Цели и назначение кружка.</w:t>
      </w:r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 Знакомство с учащимися и обсуждение плана работы кружка.</w:t>
      </w:r>
      <w:r w:rsidRPr="00BE0A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Значимость химических знаний в повседневной жизни человека. Методы изучения окружающего мира. Основной метод исследования – химический эксперимент. Проникновение химии во все области жизни человека.</w:t>
      </w:r>
    </w:p>
    <w:p w:rsidR="00BE0AD0" w:rsidRPr="00BE0AD0" w:rsidRDefault="00BE0AD0" w:rsidP="00BE0AD0">
      <w:pPr>
        <w:spacing w:after="0" w:line="240" w:lineRule="auto"/>
        <w:ind w:right="-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Знакомство с кабинетом химии и изучение правил техники безопасности. Правила безопасной работы в кабинете химии, изучение правил техники безопасности и оказания первой помощи, использование противопожарных средств защиты.</w:t>
      </w:r>
    </w:p>
    <w:p w:rsidR="00BE0AD0" w:rsidRPr="00BE0AD0" w:rsidRDefault="00BE0AD0" w:rsidP="00BE0AD0">
      <w:pPr>
        <w:spacing w:after="0" w:line="240" w:lineRule="auto"/>
        <w:ind w:right="-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Знакомство с лабораторным оборудованием. Знакомство с раздаточным оборудованием для практических и лабораторных работ. Основные навыки работы с химическими реактивами и лабораторным оборудованием, </w:t>
      </w:r>
      <w:r w:rsidRPr="00BE0AD0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использование по назначению.</w:t>
      </w:r>
    </w:p>
    <w:p w:rsidR="00BE0AD0" w:rsidRPr="00BE0AD0" w:rsidRDefault="00BE0AD0" w:rsidP="00BE0AD0">
      <w:pPr>
        <w:spacing w:after="0" w:line="240" w:lineRule="auto"/>
        <w:ind w:right="-51"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0AD0">
        <w:rPr>
          <w:rFonts w:ascii="Times New Roman" w:eastAsia="Calibri" w:hAnsi="Times New Roman" w:cs="Times New Roman"/>
          <w:b/>
          <w:sz w:val="24"/>
          <w:szCs w:val="24"/>
        </w:rPr>
        <w:t>Приготовление растворов в химической лаборатории и быту</w:t>
      </w:r>
    </w:p>
    <w:p w:rsidR="00BE0AD0" w:rsidRPr="00BE0AD0" w:rsidRDefault="00BE0AD0" w:rsidP="00BE0AD0">
      <w:pPr>
        <w:spacing w:after="0" w:line="240" w:lineRule="auto"/>
        <w:ind w:right="-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Роль растворов в жизни человека. Ознакомление учащихся с процессом растворения веществ. </w:t>
      </w:r>
    </w:p>
    <w:p w:rsidR="00BE0AD0" w:rsidRPr="00BE0AD0" w:rsidRDefault="00BE0AD0" w:rsidP="00BE0AD0">
      <w:pPr>
        <w:spacing w:after="0" w:line="240" w:lineRule="auto"/>
        <w:ind w:right="-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Виды растворов. Насыщенные, ненасыщенные и пересыщенные растворы. Приготовление растворов и использование их в жизни. Понятия: массовая доля растворенного вещества, масса раствора, масса растворенного вещества.</w:t>
      </w:r>
    </w:p>
    <w:p w:rsidR="00BE0AD0" w:rsidRPr="00BE0AD0" w:rsidRDefault="00BE0AD0" w:rsidP="00BE0AD0">
      <w:pPr>
        <w:spacing w:after="0" w:line="240" w:lineRule="auto"/>
        <w:ind w:right="-51"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0AD0">
        <w:rPr>
          <w:rFonts w:ascii="Times New Roman" w:eastAsia="Calibri" w:hAnsi="Times New Roman" w:cs="Times New Roman"/>
          <w:b/>
          <w:sz w:val="24"/>
          <w:szCs w:val="24"/>
        </w:rPr>
        <w:t>Гидросфера. Вода, которую мы пьем</w:t>
      </w:r>
    </w:p>
    <w:p w:rsidR="00BE0AD0" w:rsidRPr="00BE0AD0" w:rsidRDefault="00BE0AD0" w:rsidP="00BE0AD0">
      <w:pPr>
        <w:spacing w:after="0" w:line="240" w:lineRule="auto"/>
        <w:ind w:right="-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Повторить понятие гидросферы, познакомить с химическим составом воды, и ее пригодностью для питья и общего потребления, свойство воды как растворителя. Определить жесткость воды и приготовить раствор определенной концентрации.</w:t>
      </w:r>
    </w:p>
    <w:p w:rsidR="00BE0AD0" w:rsidRPr="00BE0AD0" w:rsidRDefault="00BE0AD0" w:rsidP="00BE0AD0">
      <w:pPr>
        <w:spacing w:after="0" w:line="240" w:lineRule="auto"/>
        <w:ind w:right="-51"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0AD0">
        <w:rPr>
          <w:rFonts w:ascii="Times New Roman" w:eastAsia="Calibri" w:hAnsi="Times New Roman" w:cs="Times New Roman"/>
          <w:b/>
          <w:sz w:val="24"/>
          <w:szCs w:val="24"/>
        </w:rPr>
        <w:t>Химия на кухне</w:t>
      </w:r>
    </w:p>
    <w:p w:rsidR="00BE0AD0" w:rsidRPr="00BE0AD0" w:rsidRDefault="00BE0AD0" w:rsidP="00BE0AD0">
      <w:pPr>
        <w:spacing w:after="0" w:line="240" w:lineRule="auto"/>
        <w:ind w:right="-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lastRenderedPageBreak/>
        <w:t>Уникальное вещество-вода. Строение молекулы воды, ее аномальные свойства. Вода-растворитель. Вода-основа живого. Содержание воды в живых организмах. Круговорот воды в природе. Глобальный гидрологический цикл воды. Проблема очистки сточных вод. Экономия водных ресурсов. Современные способы исследования водопроводной воды.</w:t>
      </w:r>
    </w:p>
    <w:p w:rsidR="00BE0AD0" w:rsidRPr="00BE0AD0" w:rsidRDefault="00BE0AD0" w:rsidP="00BE0AD0">
      <w:pPr>
        <w:spacing w:after="0" w:line="240" w:lineRule="auto"/>
        <w:ind w:right="-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Продукты питания. Продуктовая этикетка</w:t>
      </w:r>
      <w:r w:rsidRPr="00BE0AD0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BE0AD0">
        <w:rPr>
          <w:rFonts w:ascii="Times New Roman" w:eastAsia="Calibri" w:hAnsi="Times New Roman" w:cs="Times New Roman"/>
          <w:sz w:val="24"/>
          <w:szCs w:val="24"/>
        </w:rPr>
        <w:t>Пищевые добавки и их значение. Нитраты в пищи человека. Возможные загрязнители пищи. Влияние на организм человека белков, жиров и углеводов. Технология приготовления пищи. Правила варки мяса, овощей, консервирования и хранения пищевых продуктов. Витамины. Как правильно подобрать и принимать витамины. Диета: за и против. Здоровое питание.</w:t>
      </w:r>
    </w:p>
    <w:p w:rsidR="00BE0AD0" w:rsidRPr="00BE0AD0" w:rsidRDefault="00BE0AD0" w:rsidP="00BE0AD0">
      <w:pPr>
        <w:spacing w:after="0" w:line="240" w:lineRule="auto"/>
        <w:ind w:right="-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Консерванты. Роль консервантов в хранении продуктов питания.</w:t>
      </w:r>
    </w:p>
    <w:p w:rsidR="00BE0AD0" w:rsidRPr="00BE0AD0" w:rsidRDefault="00BE0AD0" w:rsidP="00BE0AD0">
      <w:pPr>
        <w:spacing w:after="0" w:line="240" w:lineRule="auto"/>
        <w:ind w:right="-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Витамины. Витамины А, В, С, Д, Е; их биологическое значение для организма человека.</w:t>
      </w:r>
    </w:p>
    <w:p w:rsidR="00BE0AD0" w:rsidRPr="00BE0AD0" w:rsidRDefault="00BE0AD0" w:rsidP="00BE0AD0">
      <w:pPr>
        <w:spacing w:after="0" w:line="240" w:lineRule="auto"/>
        <w:ind w:right="-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b/>
          <w:bCs/>
          <w:sz w:val="24"/>
          <w:szCs w:val="24"/>
        </w:rPr>
        <w:t>Бытовая химия на кухне и в ванной</w:t>
      </w:r>
    </w:p>
    <w:p w:rsidR="00BE0AD0" w:rsidRPr="00BE0AD0" w:rsidRDefault="00BE0AD0" w:rsidP="00BE0AD0">
      <w:pPr>
        <w:tabs>
          <w:tab w:val="left" w:pos="399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Средства для мытья посуды и ванной комнаты, классификация, меры предосторожности. Синтетические моющие средства, их разнообразие. </w:t>
      </w:r>
    </w:p>
    <w:p w:rsidR="00BE0AD0" w:rsidRPr="00BE0AD0" w:rsidRDefault="00BE0AD0" w:rsidP="00BE0AD0">
      <w:pPr>
        <w:tabs>
          <w:tab w:val="left" w:pos="399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Синтетические моющие средства, отбеливатели и антисептики. Основные компоненты СМС, их роль при стирке изделий из различных видов тканей. Что означают ярлыки на изделиях.</w:t>
      </w:r>
    </w:p>
    <w:p w:rsidR="00BE0AD0" w:rsidRPr="00BE0AD0" w:rsidRDefault="00BE0AD0" w:rsidP="00BE0AD0">
      <w:pPr>
        <w:tabs>
          <w:tab w:val="left" w:pos="399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Химчистка на дому. Средства для химчистки. Удаление пятен.</w:t>
      </w:r>
    </w:p>
    <w:p w:rsidR="00BE0AD0" w:rsidRPr="00BE0AD0" w:rsidRDefault="00BE0AD0" w:rsidP="00BE0AD0">
      <w:pPr>
        <w:tabs>
          <w:tab w:val="left" w:pos="3090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0AD0">
        <w:rPr>
          <w:rFonts w:ascii="Times New Roman" w:eastAsia="Calibri" w:hAnsi="Times New Roman" w:cs="Times New Roman"/>
          <w:b/>
          <w:sz w:val="24"/>
          <w:szCs w:val="24"/>
        </w:rPr>
        <w:t>Смеси и способы их разделения</w:t>
      </w:r>
    </w:p>
    <w:p w:rsidR="00BE0AD0" w:rsidRPr="00BE0AD0" w:rsidRDefault="00BE0AD0" w:rsidP="00BE0AD0">
      <w:pPr>
        <w:tabs>
          <w:tab w:val="left" w:pos="3090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b/>
          <w:i/>
          <w:sz w:val="24"/>
          <w:szCs w:val="24"/>
        </w:rPr>
        <w:t>Чистые вещества и смеси. Виды смесей.</w:t>
      </w:r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 Понятия «чистое вещество», «смесь». Смеси и индивидуальные вещества. Однородные и неоднородные смеси. </w:t>
      </w:r>
    </w:p>
    <w:p w:rsidR="00BE0AD0" w:rsidRPr="00BE0AD0" w:rsidRDefault="00BE0AD0" w:rsidP="00BE0AD0">
      <w:pPr>
        <w:tabs>
          <w:tab w:val="left" w:pos="399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b/>
          <w:i/>
          <w:sz w:val="24"/>
          <w:szCs w:val="24"/>
        </w:rPr>
        <w:t>Отстаивание. Фильтрование. Возгонка.</w:t>
      </w:r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 Принципы разделения смесей и очистки веществ. Отстаивание, фильтрование как методы очистки воды от нерастворимых частиц. Применение коагулянтов для увеличения скорости оседания частиц, взвешенных в воде. Возгонка как метод разделения твердых смесей.</w:t>
      </w:r>
    </w:p>
    <w:p w:rsidR="00BE0AD0" w:rsidRPr="00BE0AD0" w:rsidRDefault="00BE0AD0" w:rsidP="00BE0AD0">
      <w:pPr>
        <w:tabs>
          <w:tab w:val="left" w:pos="399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E0AD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Выпаривание. Перегонка. </w:t>
      </w:r>
      <w:r w:rsidRPr="00BE0AD0">
        <w:rPr>
          <w:rFonts w:ascii="Times New Roman" w:eastAsia="Calibri" w:hAnsi="Times New Roman" w:cs="Times New Roman"/>
          <w:sz w:val="24"/>
          <w:szCs w:val="24"/>
        </w:rPr>
        <w:t>Однородные и неоднородные смеси. Растворы как однородные смеси. Выделение растворенного вещества из раствора выпариванием. Очистка воды перегонкой. Дистиллированная вода. Концентрированные и разбавленные растворы. Массовая доля растворенного вещества. Приготовление раствора из навески. Растворение как физико-химический процесс. Гидраты. Кристаллогидраты. Кристаллизация солей при постепенном испарении воды из раствора.</w:t>
      </w:r>
    </w:p>
    <w:p w:rsidR="00BE0AD0" w:rsidRPr="00BE0AD0" w:rsidRDefault="00BE0AD0" w:rsidP="00BE0AD0">
      <w:pPr>
        <w:tabs>
          <w:tab w:val="left" w:pos="399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Кристаллизация. </w:t>
      </w:r>
      <w:proofErr w:type="spellStart"/>
      <w:r w:rsidRPr="00BE0AD0">
        <w:rPr>
          <w:rFonts w:ascii="Times New Roman" w:eastAsia="Calibri" w:hAnsi="Times New Roman" w:cs="Times New Roman"/>
          <w:b/>
          <w:i/>
          <w:sz w:val="24"/>
          <w:szCs w:val="24"/>
        </w:rPr>
        <w:t>Высаливание</w:t>
      </w:r>
      <w:proofErr w:type="spellEnd"/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. Растворимость. Кривые растворимости. Насыщенные, ненасыщенные и пересыщенные растворы. Кристаллизация соли при охлаждении насыщенного раствора. Кристаллизация соли при добавлении различных высаливающих агентов. Концентрирование растворов методом </w:t>
      </w:r>
      <w:proofErr w:type="spellStart"/>
      <w:r w:rsidRPr="00BE0AD0">
        <w:rPr>
          <w:rFonts w:ascii="Times New Roman" w:eastAsia="Calibri" w:hAnsi="Times New Roman" w:cs="Times New Roman"/>
          <w:sz w:val="24"/>
          <w:szCs w:val="24"/>
        </w:rPr>
        <w:t>высаливания</w:t>
      </w:r>
      <w:proofErr w:type="spellEnd"/>
      <w:r w:rsidRPr="00BE0AD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E0AD0" w:rsidRPr="00BE0AD0" w:rsidRDefault="00BE0AD0" w:rsidP="00BE0AD0">
      <w:pPr>
        <w:tabs>
          <w:tab w:val="left" w:pos="399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E0AD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Экстракция. </w:t>
      </w:r>
      <w:r w:rsidRPr="00BE0AD0">
        <w:rPr>
          <w:rFonts w:ascii="Times New Roman" w:eastAsia="Calibri" w:hAnsi="Times New Roman" w:cs="Times New Roman"/>
          <w:sz w:val="24"/>
          <w:szCs w:val="24"/>
        </w:rPr>
        <w:t>Выбор растворителя для проведения экстракции. Экстракция веществ из твердых смесей. Экстракция веществ из растворов. Разделение несмешивающихся жидкостей с помощью делительной воронки. Применение экстракции.</w:t>
      </w:r>
    </w:p>
    <w:p w:rsidR="00BE0AD0" w:rsidRPr="00BE0AD0" w:rsidRDefault="00BE0AD0" w:rsidP="00BE0AD0">
      <w:pPr>
        <w:tabs>
          <w:tab w:val="left" w:pos="399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E0AD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Адсорбция и десорбция. </w:t>
      </w:r>
      <w:r w:rsidRPr="00BE0AD0">
        <w:rPr>
          <w:rFonts w:ascii="Times New Roman" w:eastAsia="Calibri" w:hAnsi="Times New Roman" w:cs="Times New Roman"/>
          <w:sz w:val="24"/>
          <w:szCs w:val="24"/>
        </w:rPr>
        <w:t>Примеры адсорбции из повседневной жизни. Адсорбенты. Адсорбция веществ из газообразной среды. Адсорбция веществ из раствора. Избирательность адсорбции. Обратимость адсорбции. Десорбция. Применение адсорбции и десорбции.</w:t>
      </w:r>
    </w:p>
    <w:p w:rsidR="00BE0AD0" w:rsidRPr="00BE0AD0" w:rsidRDefault="00BE0AD0" w:rsidP="00BE0AD0">
      <w:pPr>
        <w:tabs>
          <w:tab w:val="left" w:pos="399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E0AD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Хроматография. </w:t>
      </w:r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Хроматография как метод разделения однородных смесей. Сорбенты. </w:t>
      </w:r>
      <w:proofErr w:type="spellStart"/>
      <w:r w:rsidRPr="00BE0AD0">
        <w:rPr>
          <w:rFonts w:ascii="Times New Roman" w:eastAsia="Calibri" w:hAnsi="Times New Roman" w:cs="Times New Roman"/>
          <w:sz w:val="24"/>
          <w:szCs w:val="24"/>
        </w:rPr>
        <w:t>Хроматограмма</w:t>
      </w:r>
      <w:proofErr w:type="spellEnd"/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. Молярная концентрация эквивалентов. Способы выполнения хроматографии: колоночная, тонкослойная (на закрепленном и незакрепленном слое сорбента), бумажная. Восходящая и круговая хроматография. </w:t>
      </w:r>
      <w:proofErr w:type="spellStart"/>
      <w:r w:rsidRPr="00BE0AD0">
        <w:rPr>
          <w:rFonts w:ascii="Times New Roman" w:eastAsia="Calibri" w:hAnsi="Times New Roman" w:cs="Times New Roman"/>
          <w:sz w:val="24"/>
          <w:szCs w:val="24"/>
        </w:rPr>
        <w:t>Хроматографическое</w:t>
      </w:r>
      <w:proofErr w:type="spellEnd"/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 разделение неокрашенных ионов. Проявление </w:t>
      </w:r>
      <w:proofErr w:type="spellStart"/>
      <w:r w:rsidRPr="00BE0AD0">
        <w:rPr>
          <w:rFonts w:ascii="Times New Roman" w:eastAsia="Calibri" w:hAnsi="Times New Roman" w:cs="Times New Roman"/>
          <w:sz w:val="24"/>
          <w:szCs w:val="24"/>
        </w:rPr>
        <w:t>хроматограммы</w:t>
      </w:r>
      <w:proofErr w:type="spellEnd"/>
      <w:r w:rsidRPr="00BE0AD0">
        <w:rPr>
          <w:rFonts w:ascii="Times New Roman" w:eastAsia="Calibri" w:hAnsi="Times New Roman" w:cs="Times New Roman"/>
          <w:sz w:val="24"/>
          <w:szCs w:val="24"/>
        </w:rPr>
        <w:t>. Возможности хроматографии по идентификации и количественному определению разделяемых компонентов из раствора.</w:t>
      </w:r>
    </w:p>
    <w:p w:rsidR="00BE0AD0" w:rsidRPr="00BE0AD0" w:rsidRDefault="00BE0AD0" w:rsidP="00BE0AD0">
      <w:pPr>
        <w:tabs>
          <w:tab w:val="left" w:pos="399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E0AD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Разделение пигментов, извлеченных из зеленых листьев растений. </w:t>
      </w:r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Экстракция пигментов из зеленого листа растения. Различные способы </w:t>
      </w:r>
      <w:proofErr w:type="spellStart"/>
      <w:r w:rsidRPr="00BE0AD0">
        <w:rPr>
          <w:rFonts w:ascii="Times New Roman" w:eastAsia="Calibri" w:hAnsi="Times New Roman" w:cs="Times New Roman"/>
          <w:sz w:val="24"/>
          <w:szCs w:val="24"/>
        </w:rPr>
        <w:t>хроматографического</w:t>
      </w:r>
      <w:proofErr w:type="spellEnd"/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 разделения пигментов, извлеченных из зеленого листа растения.</w:t>
      </w:r>
    </w:p>
    <w:p w:rsidR="00BE0AD0" w:rsidRPr="00BE0AD0" w:rsidRDefault="00BE0AD0" w:rsidP="00BE0AD0">
      <w:pPr>
        <w:tabs>
          <w:tab w:val="left" w:pos="3990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0AD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Ремонт в квартире</w:t>
      </w:r>
    </w:p>
    <w:p w:rsidR="00BE0AD0" w:rsidRPr="00BE0AD0" w:rsidRDefault="00BE0AD0" w:rsidP="00BE0AD0">
      <w:pPr>
        <w:tabs>
          <w:tab w:val="left" w:pos="1815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Виды строительных материалов (натуральные и синтетические). Средства для склеивания различных материалов. Косметический ремонт стен и потолков. </w:t>
      </w:r>
    </w:p>
    <w:p w:rsidR="00BE0AD0" w:rsidRPr="00BE0AD0" w:rsidRDefault="00BE0AD0" w:rsidP="00BE0AD0">
      <w:pPr>
        <w:tabs>
          <w:tab w:val="left" w:pos="1815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Краски: многообразие и состав. Виды красок для отделки стен и потолков. Меры безопасности при работе с ними.</w:t>
      </w:r>
    </w:p>
    <w:p w:rsidR="00BE0AD0" w:rsidRPr="00BE0AD0" w:rsidRDefault="00BE0AD0" w:rsidP="00BE0AD0">
      <w:pPr>
        <w:tabs>
          <w:tab w:val="left" w:pos="3990"/>
          <w:tab w:val="center" w:pos="4960"/>
          <w:tab w:val="left" w:pos="762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0AD0">
        <w:rPr>
          <w:rFonts w:ascii="Times New Roman" w:eastAsia="Calibri" w:hAnsi="Times New Roman" w:cs="Times New Roman"/>
          <w:b/>
          <w:sz w:val="24"/>
          <w:szCs w:val="24"/>
        </w:rPr>
        <w:t>Работа над исследовательским проектом</w:t>
      </w:r>
    </w:p>
    <w:p w:rsidR="00BE0AD0" w:rsidRPr="00BE0AD0" w:rsidRDefault="00BE0AD0" w:rsidP="00BE0AD0">
      <w:pPr>
        <w:tabs>
          <w:tab w:val="left" w:pos="3990"/>
          <w:tab w:val="center" w:pos="4960"/>
          <w:tab w:val="left" w:pos="762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Требования к защите проекта. Выбор темы исследования. Формулировка цели и задач исследования. Выдвижение гипотезы. Обзор информационных источников. Постановка эксперимента. Выводы и заключение. Оформление отчета. Публичное выступление и защита исследовательской работы (проекта).</w:t>
      </w:r>
    </w:p>
    <w:p w:rsidR="00BE0AD0" w:rsidRPr="00BE0AD0" w:rsidRDefault="00BE0AD0" w:rsidP="00BE0A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0AD0" w:rsidRPr="00BE0AD0" w:rsidRDefault="00BE0AD0" w:rsidP="00BE0AD0">
      <w:pPr>
        <w:spacing w:before="100" w:beforeAutospacing="1" w:after="100" w:afterAutospacing="1"/>
        <w:ind w:left="780" w:right="180" w:firstLine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E0AD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BE0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Планируемые результаты освоения </w:t>
      </w:r>
    </w:p>
    <w:p w:rsidR="00BE0AD0" w:rsidRPr="00BE0AD0" w:rsidRDefault="00BE0AD0" w:rsidP="00BE0AD0">
      <w:pPr>
        <w:spacing w:before="100" w:beforeAutospacing="1" w:after="100" w:afterAutospacing="1"/>
        <w:ind w:left="780" w:right="180" w:firstLine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E0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учебного курса  внеурочной деятельности</w:t>
      </w:r>
    </w:p>
    <w:p w:rsidR="00BE0AD0" w:rsidRPr="00BE0AD0" w:rsidRDefault="00BE0AD0" w:rsidP="00FC2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2B0D" w:rsidRPr="00BE0AD0" w:rsidRDefault="00FC2B0D" w:rsidP="00FC2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0AD0">
        <w:rPr>
          <w:rFonts w:ascii="Times New Roman" w:eastAsia="Calibri" w:hAnsi="Times New Roman" w:cs="Times New Roman"/>
          <w:b/>
          <w:sz w:val="24"/>
          <w:szCs w:val="24"/>
        </w:rPr>
        <w:t xml:space="preserve">Личностные результаты </w:t>
      </w:r>
    </w:p>
    <w:p w:rsidR="00FC2B0D" w:rsidRPr="00BE0AD0" w:rsidRDefault="00FC2B0D" w:rsidP="00FC2B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 w:rsidRPr="00BE0AD0">
        <w:rPr>
          <w:rFonts w:ascii="Times New Roman" w:eastAsia="Calibri" w:hAnsi="Times New Roman" w:cs="Times New Roman"/>
          <w:sz w:val="24"/>
          <w:szCs w:val="24"/>
        </w:rPr>
        <w:t>интериоризация</w:t>
      </w:r>
      <w:proofErr w:type="spellEnd"/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FC2B0D" w:rsidRPr="00BE0AD0" w:rsidRDefault="00FC2B0D" w:rsidP="00FC2B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FC2B0D" w:rsidRPr="00BE0AD0" w:rsidRDefault="00FC2B0D" w:rsidP="00FC2B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BE0AD0">
        <w:rPr>
          <w:rFonts w:ascii="Times New Roman" w:eastAsia="Calibri" w:hAnsi="Times New Roman" w:cs="Times New Roman"/>
          <w:sz w:val="24"/>
          <w:szCs w:val="24"/>
        </w:rPr>
        <w:t>потребительстве</w:t>
      </w:r>
      <w:proofErr w:type="spellEnd"/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BE0AD0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</w:t>
      </w:r>
      <w:proofErr w:type="spellStart"/>
      <w:r w:rsidRPr="00BE0AD0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FC2B0D" w:rsidRPr="00BE0AD0" w:rsidRDefault="00FC2B0D" w:rsidP="00FC2B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spellStart"/>
      <w:r w:rsidRPr="00BE0AD0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FC2B0D" w:rsidRPr="00BE0AD0" w:rsidRDefault="00FC2B0D" w:rsidP="00FC2B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BE0AD0">
        <w:rPr>
          <w:rFonts w:ascii="Times New Roman" w:eastAsia="Calibri" w:hAnsi="Times New Roman" w:cs="Times New Roman"/>
          <w:sz w:val="24"/>
          <w:szCs w:val="24"/>
        </w:rPr>
        <w:t>конвенционирования</w:t>
      </w:r>
      <w:proofErr w:type="spellEnd"/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 интересов, процедур, готовность и способность к ведению переговоров).</w:t>
      </w:r>
    </w:p>
    <w:p w:rsidR="00FC2B0D" w:rsidRPr="00BE0AD0" w:rsidRDefault="00FC2B0D" w:rsidP="00FC2B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 6. 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социальных преобразований, освоение компетентностей в сфере организаторской деятельности; </w:t>
      </w:r>
      <w:proofErr w:type="spellStart"/>
      <w:r w:rsidRPr="00BE0AD0">
        <w:rPr>
          <w:rFonts w:ascii="Times New Roman" w:eastAsia="Calibri" w:hAnsi="Times New Roman" w:cs="Times New Roman"/>
          <w:sz w:val="24"/>
          <w:szCs w:val="24"/>
        </w:rPr>
        <w:t>интериоризация</w:t>
      </w:r>
      <w:proofErr w:type="spellEnd"/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FC2B0D" w:rsidRPr="00BE0AD0" w:rsidRDefault="00FC2B0D" w:rsidP="00FC2B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proofErr w:type="spellStart"/>
      <w:r w:rsidRPr="00BE0AD0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 ценности здорового и безопасного образа жизни; </w:t>
      </w:r>
      <w:proofErr w:type="spellStart"/>
      <w:r w:rsidRPr="00BE0AD0">
        <w:rPr>
          <w:rFonts w:ascii="Times New Roman" w:eastAsia="Calibri" w:hAnsi="Times New Roman" w:cs="Times New Roman"/>
          <w:sz w:val="24"/>
          <w:szCs w:val="24"/>
        </w:rPr>
        <w:t>интериоризация</w:t>
      </w:r>
      <w:proofErr w:type="spellEnd"/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FC2B0D" w:rsidRPr="00BE0AD0" w:rsidRDefault="00FC2B0D" w:rsidP="00FC2B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 w:rsidRPr="00BE0AD0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произведениями, </w:t>
      </w:r>
      <w:proofErr w:type="spellStart"/>
      <w:r w:rsidRPr="00BE0AD0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 активного отношения к традициям художественной культуры как смысловой, эстетической и личностно-значимой ценности).</w:t>
      </w:r>
    </w:p>
    <w:p w:rsidR="00FC2B0D" w:rsidRPr="00BE0AD0" w:rsidRDefault="00FC2B0D" w:rsidP="00FC2B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9. </w:t>
      </w:r>
      <w:proofErr w:type="spellStart"/>
      <w:r w:rsidRPr="00BE0AD0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</w:t>
      </w:r>
    </w:p>
    <w:p w:rsidR="00FC2B0D" w:rsidRPr="00BE0AD0" w:rsidRDefault="00FC2B0D" w:rsidP="00FC2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Toc414553132"/>
      <w:bookmarkStart w:id="2" w:name="_Toc410653951"/>
      <w:bookmarkStart w:id="3" w:name="_Toc409691627"/>
      <w:bookmarkStart w:id="4" w:name="_Toc406058978"/>
      <w:bookmarkStart w:id="5" w:name="_Toc405145649"/>
      <w:proofErr w:type="spellStart"/>
      <w:r w:rsidRPr="00BE0AD0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BE0AD0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результаты </w:t>
      </w:r>
      <w:bookmarkEnd w:id="1"/>
      <w:bookmarkEnd w:id="2"/>
      <w:bookmarkEnd w:id="3"/>
      <w:bookmarkEnd w:id="4"/>
      <w:bookmarkEnd w:id="5"/>
    </w:p>
    <w:p w:rsidR="00FC2B0D" w:rsidRPr="00BE0AD0" w:rsidRDefault="00FC2B0D" w:rsidP="00FC2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E0AD0">
        <w:rPr>
          <w:rFonts w:ascii="Times New Roman" w:eastAsia="Calibri" w:hAnsi="Times New Roman" w:cs="Times New Roman"/>
          <w:sz w:val="24"/>
          <w:szCs w:val="24"/>
        </w:rPr>
        <w:t>Метапредметные</w:t>
      </w:r>
      <w:proofErr w:type="spellEnd"/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 результаты, включают освоенные обучающимися </w:t>
      </w:r>
      <w:proofErr w:type="spellStart"/>
      <w:r w:rsidRPr="00BE0AD0">
        <w:rPr>
          <w:rFonts w:ascii="Times New Roman" w:eastAsia="Calibri" w:hAnsi="Times New Roman" w:cs="Times New Roman"/>
          <w:sz w:val="24"/>
          <w:szCs w:val="24"/>
        </w:rPr>
        <w:t>межпредметные</w:t>
      </w:r>
      <w:proofErr w:type="spellEnd"/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 понятия и универсальные учебные </w:t>
      </w:r>
      <w:proofErr w:type="spellStart"/>
      <w:r w:rsidRPr="00BE0AD0">
        <w:rPr>
          <w:rFonts w:ascii="Times New Roman" w:eastAsia="Calibri" w:hAnsi="Times New Roman" w:cs="Times New Roman"/>
          <w:sz w:val="24"/>
          <w:szCs w:val="24"/>
        </w:rPr>
        <w:t>действия</w:t>
      </w:r>
      <w:proofErr w:type="spellEnd"/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 (регулятивные, </w:t>
      </w:r>
      <w:proofErr w:type="gramStart"/>
      <w:r w:rsidRPr="00BE0AD0">
        <w:rPr>
          <w:rFonts w:ascii="Times New Roman" w:eastAsia="Calibri" w:hAnsi="Times New Roman" w:cs="Times New Roman"/>
          <w:sz w:val="24"/>
          <w:szCs w:val="24"/>
        </w:rPr>
        <w:t>познавательные,</w:t>
      </w:r>
      <w:r w:rsidRPr="00BE0AD0">
        <w:rPr>
          <w:rFonts w:ascii="Times New Roman" w:eastAsia="Calibri" w:hAnsi="Times New Roman" w:cs="Times New Roman"/>
          <w:sz w:val="24"/>
          <w:szCs w:val="24"/>
        </w:rPr>
        <w:tab/>
      </w:r>
      <w:proofErr w:type="gramEnd"/>
      <w:r w:rsidRPr="00BE0AD0">
        <w:rPr>
          <w:rFonts w:ascii="Times New Roman" w:eastAsia="Calibri" w:hAnsi="Times New Roman" w:cs="Times New Roman"/>
          <w:sz w:val="24"/>
          <w:szCs w:val="24"/>
        </w:rPr>
        <w:t>коммуникативные).</w:t>
      </w:r>
    </w:p>
    <w:p w:rsidR="00FC2B0D" w:rsidRPr="00BE0AD0" w:rsidRDefault="00FC2B0D" w:rsidP="00FC2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0AD0">
        <w:rPr>
          <w:rFonts w:ascii="Times New Roman" w:eastAsia="Calibri" w:hAnsi="Times New Roman" w:cs="Times New Roman"/>
          <w:b/>
          <w:sz w:val="24"/>
          <w:szCs w:val="24"/>
        </w:rPr>
        <w:t>Регулятивные УУД</w:t>
      </w:r>
    </w:p>
    <w:p w:rsidR="00FC2B0D" w:rsidRPr="00BE0AD0" w:rsidRDefault="00FC2B0D" w:rsidP="00FC2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</w:t>
      </w:r>
    </w:p>
    <w:p w:rsidR="00FC2B0D" w:rsidRPr="00BE0AD0" w:rsidRDefault="00FC2B0D" w:rsidP="00FC2B0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E0AD0">
        <w:rPr>
          <w:rFonts w:ascii="Times New Roman" w:eastAsia="Calibri" w:hAnsi="Times New Roman" w:cs="Times New Roman"/>
          <w:i/>
          <w:sz w:val="24"/>
          <w:szCs w:val="24"/>
        </w:rPr>
        <w:t>Обучающийся сможет:</w:t>
      </w:r>
    </w:p>
    <w:p w:rsidR="00FC2B0D" w:rsidRPr="00BE0AD0" w:rsidRDefault="00FC2B0D" w:rsidP="00FC2B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FC2B0D" w:rsidRPr="00BE0AD0" w:rsidRDefault="00FC2B0D" w:rsidP="00FC2B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идентифицировать собственные проблемы и определять главную проблему;</w:t>
      </w:r>
    </w:p>
    <w:p w:rsidR="00FC2B0D" w:rsidRPr="00BE0AD0" w:rsidRDefault="00FC2B0D" w:rsidP="00FC2B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выдвигать версии решения проблемы, формулировать гипотезы, предвосхищать конечный результат;</w:t>
      </w:r>
    </w:p>
    <w:p w:rsidR="00FC2B0D" w:rsidRPr="00BE0AD0" w:rsidRDefault="00FC2B0D" w:rsidP="00FC2B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ставить цель деятельности на основе определенной проблемы и существующих возможностей;</w:t>
      </w:r>
    </w:p>
    <w:p w:rsidR="00FC2B0D" w:rsidRPr="00BE0AD0" w:rsidRDefault="00FC2B0D" w:rsidP="00FC2B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формулировать учебные задачи как шаги достижения поставленной цели деятельности;</w:t>
      </w:r>
    </w:p>
    <w:p w:rsidR="00FC2B0D" w:rsidRPr="00BE0AD0" w:rsidRDefault="00FC2B0D" w:rsidP="00FC2B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FC2B0D" w:rsidRPr="00BE0AD0" w:rsidRDefault="00FC2B0D" w:rsidP="00FC2B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FC2B0D" w:rsidRPr="00BE0AD0" w:rsidRDefault="00FC2B0D" w:rsidP="00FC2B0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E0AD0">
        <w:rPr>
          <w:rFonts w:ascii="Times New Roman" w:eastAsia="Calibri" w:hAnsi="Times New Roman" w:cs="Times New Roman"/>
          <w:i/>
          <w:sz w:val="24"/>
          <w:szCs w:val="24"/>
        </w:rPr>
        <w:t xml:space="preserve"> Обучающийся сможет:</w:t>
      </w:r>
    </w:p>
    <w:p w:rsidR="00FC2B0D" w:rsidRPr="00BE0AD0" w:rsidRDefault="00FC2B0D" w:rsidP="00FC2B0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E0AD0">
        <w:rPr>
          <w:rFonts w:ascii="Times New Roman" w:eastAsia="Calibri" w:hAnsi="Times New Roman" w:cs="Times New Roman"/>
          <w:sz w:val="24"/>
          <w:szCs w:val="24"/>
        </w:rPr>
        <w:t>определять</w:t>
      </w:r>
      <w:proofErr w:type="gramEnd"/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 необходимые действие(я) в соответствии с учебной и познавательной задачей и составлять алгоритм их выполнения;</w:t>
      </w:r>
    </w:p>
    <w:p w:rsidR="00FC2B0D" w:rsidRPr="00BE0AD0" w:rsidRDefault="00FC2B0D" w:rsidP="00FC2B0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 w:rsidR="00FC2B0D" w:rsidRPr="00BE0AD0" w:rsidRDefault="00FC2B0D" w:rsidP="00FC2B0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FC2B0D" w:rsidRPr="00BE0AD0" w:rsidRDefault="00FC2B0D" w:rsidP="00FC2B0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FC2B0D" w:rsidRPr="00BE0AD0" w:rsidRDefault="00FC2B0D" w:rsidP="00FC2B0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FC2B0D" w:rsidRPr="00BE0AD0" w:rsidRDefault="00FC2B0D" w:rsidP="00FC2B0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составлять план решения проблемы (выполнения проекта, проведения исследования);</w:t>
      </w:r>
    </w:p>
    <w:p w:rsidR="00FC2B0D" w:rsidRPr="00BE0AD0" w:rsidRDefault="00FC2B0D" w:rsidP="00FC2B0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FC2B0D" w:rsidRPr="00BE0AD0" w:rsidRDefault="00FC2B0D" w:rsidP="00FC2B0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FC2B0D" w:rsidRPr="00BE0AD0" w:rsidRDefault="00FC2B0D" w:rsidP="00FC2B0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планировать и корректировать свою индивидуальную образовательную траекторию.</w:t>
      </w:r>
    </w:p>
    <w:p w:rsidR="00FC2B0D" w:rsidRPr="00BE0AD0" w:rsidRDefault="00FC2B0D" w:rsidP="00FC2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</w:p>
    <w:p w:rsidR="00FC2B0D" w:rsidRPr="00BE0AD0" w:rsidRDefault="00FC2B0D" w:rsidP="00FC2B0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E0AD0">
        <w:rPr>
          <w:rFonts w:ascii="Times New Roman" w:eastAsia="Calibri" w:hAnsi="Times New Roman" w:cs="Times New Roman"/>
          <w:i/>
          <w:sz w:val="24"/>
          <w:szCs w:val="24"/>
        </w:rPr>
        <w:t>Обучающийся сможет:</w:t>
      </w:r>
    </w:p>
    <w:p w:rsidR="00FC2B0D" w:rsidRPr="00BE0AD0" w:rsidRDefault="00FC2B0D" w:rsidP="00FC2B0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FC2B0D" w:rsidRPr="00BE0AD0" w:rsidRDefault="00FC2B0D" w:rsidP="00FC2B0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FC2B0D" w:rsidRPr="00BE0AD0" w:rsidRDefault="00FC2B0D" w:rsidP="00FC2B0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FC2B0D" w:rsidRPr="00BE0AD0" w:rsidRDefault="00FC2B0D" w:rsidP="00FC2B0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оценивать свою деятельность, аргументируя причины достижения или отсутствия планируемого результата;</w:t>
      </w:r>
    </w:p>
    <w:p w:rsidR="00FC2B0D" w:rsidRPr="00BE0AD0" w:rsidRDefault="00FC2B0D" w:rsidP="00FC2B0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lastRenderedPageBreak/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FC2B0D" w:rsidRPr="00BE0AD0" w:rsidRDefault="00FC2B0D" w:rsidP="00FC2B0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FC2B0D" w:rsidRPr="00BE0AD0" w:rsidRDefault="00FC2B0D" w:rsidP="00FC2B0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FC2B0D" w:rsidRPr="00BE0AD0" w:rsidRDefault="00FC2B0D" w:rsidP="00FC2B0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сверять свои действия с целью и, при необходимости, исправлять ошибки самостоятельно.</w:t>
      </w:r>
    </w:p>
    <w:p w:rsidR="00FC2B0D" w:rsidRPr="00BE0AD0" w:rsidRDefault="00FC2B0D" w:rsidP="00FC2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Умение оценивать правильность выполнения учебной задачи, собственные возможности ее решения. </w:t>
      </w:r>
    </w:p>
    <w:p w:rsidR="00FC2B0D" w:rsidRPr="00BE0AD0" w:rsidRDefault="00FC2B0D" w:rsidP="00FC2B0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E0AD0">
        <w:rPr>
          <w:rFonts w:ascii="Times New Roman" w:eastAsia="Calibri" w:hAnsi="Times New Roman" w:cs="Times New Roman"/>
          <w:i/>
          <w:sz w:val="24"/>
          <w:szCs w:val="24"/>
        </w:rPr>
        <w:t>Обучающийся сможет:</w:t>
      </w:r>
    </w:p>
    <w:p w:rsidR="00FC2B0D" w:rsidRPr="00BE0AD0" w:rsidRDefault="00FC2B0D" w:rsidP="00FC2B0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определять критерии правильности (корректности) выполнения учебной задачи;</w:t>
      </w:r>
    </w:p>
    <w:p w:rsidR="00FC2B0D" w:rsidRPr="00BE0AD0" w:rsidRDefault="00FC2B0D" w:rsidP="00FC2B0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анализировать и обосновывать применение соответствующего инструментария для выполнения учебной задачи;</w:t>
      </w:r>
    </w:p>
    <w:p w:rsidR="00FC2B0D" w:rsidRPr="00BE0AD0" w:rsidRDefault="00FC2B0D" w:rsidP="00FC2B0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FC2B0D" w:rsidRPr="00BE0AD0" w:rsidRDefault="00FC2B0D" w:rsidP="00FC2B0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FC2B0D" w:rsidRPr="00BE0AD0" w:rsidRDefault="00FC2B0D" w:rsidP="00FC2B0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FC2B0D" w:rsidRPr="00BE0AD0" w:rsidRDefault="00FC2B0D" w:rsidP="00FC2B0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фиксировать и анализировать динамику собственных образовательных результатов.</w:t>
      </w:r>
    </w:p>
    <w:p w:rsidR="00FC2B0D" w:rsidRPr="00BE0AD0" w:rsidRDefault="00FC2B0D" w:rsidP="00FC2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познавательной. </w:t>
      </w:r>
    </w:p>
    <w:p w:rsidR="00FC2B0D" w:rsidRPr="00BE0AD0" w:rsidRDefault="00FC2B0D" w:rsidP="00FC2B0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E0AD0">
        <w:rPr>
          <w:rFonts w:ascii="Times New Roman" w:eastAsia="Calibri" w:hAnsi="Times New Roman" w:cs="Times New Roman"/>
          <w:i/>
          <w:sz w:val="24"/>
          <w:szCs w:val="24"/>
        </w:rPr>
        <w:t>Обучающийся сможет:</w:t>
      </w:r>
    </w:p>
    <w:p w:rsidR="00FC2B0D" w:rsidRPr="00BE0AD0" w:rsidRDefault="00FC2B0D" w:rsidP="00FC2B0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FC2B0D" w:rsidRPr="00BE0AD0" w:rsidRDefault="00FC2B0D" w:rsidP="00FC2B0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FC2B0D" w:rsidRPr="00BE0AD0" w:rsidRDefault="00FC2B0D" w:rsidP="00FC2B0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принимать решение в учебной ситуации и нести за него ответственность;</w:t>
      </w:r>
    </w:p>
    <w:p w:rsidR="00FC2B0D" w:rsidRPr="00BE0AD0" w:rsidRDefault="00FC2B0D" w:rsidP="00FC2B0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FC2B0D" w:rsidRPr="00BE0AD0" w:rsidRDefault="00FC2B0D" w:rsidP="00FC2B0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FC2B0D" w:rsidRPr="00BE0AD0" w:rsidRDefault="00FC2B0D" w:rsidP="00FC2B0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FC2B0D" w:rsidRPr="00BE0AD0" w:rsidRDefault="00FC2B0D" w:rsidP="00FC2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0AD0">
        <w:rPr>
          <w:rFonts w:ascii="Times New Roman" w:eastAsia="Calibri" w:hAnsi="Times New Roman" w:cs="Times New Roman"/>
          <w:b/>
          <w:sz w:val="24"/>
          <w:szCs w:val="24"/>
        </w:rPr>
        <w:t>Познавательные УУД</w:t>
      </w:r>
    </w:p>
    <w:p w:rsidR="00FC2B0D" w:rsidRPr="00BE0AD0" w:rsidRDefault="00FC2B0D" w:rsidP="00FC2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</w:t>
      </w:r>
    </w:p>
    <w:p w:rsidR="00FC2B0D" w:rsidRPr="00BE0AD0" w:rsidRDefault="00FC2B0D" w:rsidP="00FC2B0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E0AD0">
        <w:rPr>
          <w:rFonts w:ascii="Times New Roman" w:eastAsia="Calibri" w:hAnsi="Times New Roman" w:cs="Times New Roman"/>
          <w:i/>
          <w:sz w:val="24"/>
          <w:szCs w:val="24"/>
        </w:rPr>
        <w:t>Обучающийся сможет:</w:t>
      </w:r>
    </w:p>
    <w:p w:rsidR="00FC2B0D" w:rsidRPr="00BE0AD0" w:rsidRDefault="00FC2B0D" w:rsidP="00FC2B0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подбирать слова, соподчиненные ключевому слову, определяющие его признаки и свойства;</w:t>
      </w:r>
    </w:p>
    <w:p w:rsidR="00FC2B0D" w:rsidRPr="00BE0AD0" w:rsidRDefault="00FC2B0D" w:rsidP="00FC2B0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lastRenderedPageBreak/>
        <w:t>выстраивать логическую цепочку, состоящую из ключевого слова и соподчиненных ему слов;</w:t>
      </w:r>
    </w:p>
    <w:p w:rsidR="00FC2B0D" w:rsidRPr="00BE0AD0" w:rsidRDefault="00FC2B0D" w:rsidP="00FC2B0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выделять общий признак двух или нескольких предметов или явлений и объяснять их сходство;</w:t>
      </w:r>
    </w:p>
    <w:p w:rsidR="00FC2B0D" w:rsidRPr="00BE0AD0" w:rsidRDefault="00FC2B0D" w:rsidP="00FC2B0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FC2B0D" w:rsidRPr="00BE0AD0" w:rsidRDefault="00FC2B0D" w:rsidP="00FC2B0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выделять явление из общего ряда других явлений;</w:t>
      </w:r>
    </w:p>
    <w:p w:rsidR="00FC2B0D" w:rsidRPr="00BE0AD0" w:rsidRDefault="00FC2B0D" w:rsidP="00FC2B0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FC2B0D" w:rsidRPr="00BE0AD0" w:rsidRDefault="00FC2B0D" w:rsidP="00FC2B0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FC2B0D" w:rsidRPr="00BE0AD0" w:rsidRDefault="00FC2B0D" w:rsidP="00FC2B0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строить рассуждение на основе сравнения предметов и явлений, выделяя при этом общие признаки;</w:t>
      </w:r>
    </w:p>
    <w:p w:rsidR="00FC2B0D" w:rsidRPr="00BE0AD0" w:rsidRDefault="00FC2B0D" w:rsidP="00FC2B0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излагать полученную информацию, интерпретируя ее в контексте решаемой задачи;</w:t>
      </w:r>
    </w:p>
    <w:p w:rsidR="00FC2B0D" w:rsidRPr="00BE0AD0" w:rsidRDefault="00FC2B0D" w:rsidP="00FC2B0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FC2B0D" w:rsidRPr="00BE0AD0" w:rsidRDefault="00FC2B0D" w:rsidP="00FC2B0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E0AD0">
        <w:rPr>
          <w:rFonts w:ascii="Times New Roman" w:eastAsia="Calibri" w:hAnsi="Times New Roman" w:cs="Times New Roman"/>
          <w:sz w:val="24"/>
          <w:szCs w:val="24"/>
        </w:rPr>
        <w:t>вербализовать</w:t>
      </w:r>
      <w:proofErr w:type="spellEnd"/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 эмоциональное впечатление, оказанное на него источником;</w:t>
      </w:r>
    </w:p>
    <w:p w:rsidR="00FC2B0D" w:rsidRPr="00BE0AD0" w:rsidRDefault="00FC2B0D" w:rsidP="00FC2B0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FC2B0D" w:rsidRPr="00BE0AD0" w:rsidRDefault="00FC2B0D" w:rsidP="00FC2B0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FC2B0D" w:rsidRPr="00BE0AD0" w:rsidRDefault="00FC2B0D" w:rsidP="00FC2B0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FC2B0D" w:rsidRPr="00BE0AD0" w:rsidRDefault="00FC2B0D" w:rsidP="00FC2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Умение создавать, применять и преобразовывать знаки и символы, модели и схемы для решения учебных и познавательных задач. </w:t>
      </w:r>
    </w:p>
    <w:p w:rsidR="00FC2B0D" w:rsidRPr="00BE0AD0" w:rsidRDefault="00FC2B0D" w:rsidP="00FC2B0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E0AD0">
        <w:rPr>
          <w:rFonts w:ascii="Times New Roman" w:eastAsia="Calibri" w:hAnsi="Times New Roman" w:cs="Times New Roman"/>
          <w:i/>
          <w:sz w:val="24"/>
          <w:szCs w:val="24"/>
        </w:rPr>
        <w:t>Обучающийся сможет:</w:t>
      </w:r>
    </w:p>
    <w:p w:rsidR="00FC2B0D" w:rsidRPr="00BE0AD0" w:rsidRDefault="00FC2B0D" w:rsidP="00FC2B0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обозначать символом и знаком предмет и/или явление;</w:t>
      </w:r>
    </w:p>
    <w:p w:rsidR="00FC2B0D" w:rsidRPr="00BE0AD0" w:rsidRDefault="00FC2B0D" w:rsidP="00FC2B0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FC2B0D" w:rsidRPr="00BE0AD0" w:rsidRDefault="00FC2B0D" w:rsidP="00FC2B0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создавать абстрактный или реальный образ предмета и/или явления;</w:t>
      </w:r>
    </w:p>
    <w:p w:rsidR="00FC2B0D" w:rsidRPr="00BE0AD0" w:rsidRDefault="00FC2B0D" w:rsidP="00FC2B0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строить модель/схему на основе условий задачи и/или способа ее решения;</w:t>
      </w:r>
    </w:p>
    <w:p w:rsidR="00FC2B0D" w:rsidRPr="00BE0AD0" w:rsidRDefault="00FC2B0D" w:rsidP="00FC2B0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FC2B0D" w:rsidRPr="00BE0AD0" w:rsidRDefault="00FC2B0D" w:rsidP="00FC2B0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преобразовывать модели с целью выявления общих законов, определяющих данную предметную область;</w:t>
      </w:r>
    </w:p>
    <w:p w:rsidR="00FC2B0D" w:rsidRPr="00BE0AD0" w:rsidRDefault="00FC2B0D" w:rsidP="00FC2B0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E0AD0">
        <w:rPr>
          <w:rFonts w:ascii="Times New Roman" w:eastAsia="Calibri" w:hAnsi="Times New Roman" w:cs="Times New Roman"/>
          <w:sz w:val="24"/>
          <w:szCs w:val="24"/>
        </w:rPr>
        <w:t>переводить</w:t>
      </w:r>
      <w:proofErr w:type="gramEnd"/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FC2B0D" w:rsidRPr="00BE0AD0" w:rsidRDefault="00FC2B0D" w:rsidP="00FC2B0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FC2B0D" w:rsidRPr="00BE0AD0" w:rsidRDefault="00FC2B0D" w:rsidP="00FC2B0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строить доказательство: прямое, косвенное, от противного;</w:t>
      </w:r>
    </w:p>
    <w:p w:rsidR="00FC2B0D" w:rsidRPr="00BE0AD0" w:rsidRDefault="00FC2B0D" w:rsidP="00FC2B0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FC2B0D" w:rsidRPr="00BE0AD0" w:rsidRDefault="00FC2B0D" w:rsidP="00FC2B0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lastRenderedPageBreak/>
        <w:t>Смысловое чтение.</w:t>
      </w:r>
    </w:p>
    <w:p w:rsidR="00FC2B0D" w:rsidRPr="00BE0AD0" w:rsidRDefault="00FC2B0D" w:rsidP="00FC2B0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E0AD0">
        <w:rPr>
          <w:rFonts w:ascii="Times New Roman" w:eastAsia="Calibri" w:hAnsi="Times New Roman" w:cs="Times New Roman"/>
          <w:i/>
          <w:sz w:val="24"/>
          <w:szCs w:val="24"/>
        </w:rPr>
        <w:t xml:space="preserve"> Обучающийся сможет:</w:t>
      </w:r>
    </w:p>
    <w:p w:rsidR="00FC2B0D" w:rsidRPr="00BE0AD0" w:rsidRDefault="00FC2B0D" w:rsidP="00FC2B0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FC2B0D" w:rsidRPr="00BE0AD0" w:rsidRDefault="00FC2B0D" w:rsidP="00FC2B0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FC2B0D" w:rsidRPr="00BE0AD0" w:rsidRDefault="00FC2B0D" w:rsidP="00FC2B0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устанавливать взаимосвязь описанных в тексте событий, явлений, процессов;</w:t>
      </w:r>
    </w:p>
    <w:p w:rsidR="00FC2B0D" w:rsidRPr="00BE0AD0" w:rsidRDefault="00FC2B0D" w:rsidP="00FC2B0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резюмировать главную идею текста;</w:t>
      </w:r>
    </w:p>
    <w:p w:rsidR="00FC2B0D" w:rsidRPr="00BE0AD0" w:rsidRDefault="00FC2B0D" w:rsidP="00FC2B0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BE0AD0">
        <w:rPr>
          <w:rFonts w:ascii="Times New Roman" w:eastAsia="Calibri" w:hAnsi="Times New Roman" w:cs="Times New Roman"/>
          <w:sz w:val="24"/>
          <w:szCs w:val="24"/>
        </w:rPr>
        <w:t>non-fiction</w:t>
      </w:r>
      <w:proofErr w:type="spellEnd"/>
      <w:r w:rsidRPr="00BE0AD0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C2B0D" w:rsidRPr="00BE0AD0" w:rsidRDefault="00FC2B0D" w:rsidP="00FC2B0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критически оценивать содержание и форму текста.</w:t>
      </w:r>
    </w:p>
    <w:p w:rsidR="00FC2B0D" w:rsidRPr="00BE0AD0" w:rsidRDefault="00FC2B0D" w:rsidP="00FC2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</w:p>
    <w:p w:rsidR="00FC2B0D" w:rsidRPr="00BE0AD0" w:rsidRDefault="00FC2B0D" w:rsidP="00FC2B0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E0AD0">
        <w:rPr>
          <w:rFonts w:ascii="Times New Roman" w:eastAsia="Calibri" w:hAnsi="Times New Roman" w:cs="Times New Roman"/>
          <w:i/>
          <w:sz w:val="24"/>
          <w:szCs w:val="24"/>
        </w:rPr>
        <w:t>Обучающийся сможет:</w:t>
      </w:r>
    </w:p>
    <w:p w:rsidR="00FC2B0D" w:rsidRPr="00BE0AD0" w:rsidRDefault="00FC2B0D" w:rsidP="00FC2B0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определять свое отношение к природной среде;</w:t>
      </w:r>
    </w:p>
    <w:p w:rsidR="00FC2B0D" w:rsidRPr="00BE0AD0" w:rsidRDefault="00FC2B0D" w:rsidP="00FC2B0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анализировать влияние экологических факторов на среду обитания живых организмов;</w:t>
      </w:r>
    </w:p>
    <w:p w:rsidR="00FC2B0D" w:rsidRPr="00BE0AD0" w:rsidRDefault="00FC2B0D" w:rsidP="00FC2B0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проводить причинный и вероятностный анализ экологических ситуаций;</w:t>
      </w:r>
    </w:p>
    <w:p w:rsidR="00FC2B0D" w:rsidRPr="00BE0AD0" w:rsidRDefault="00FC2B0D" w:rsidP="00FC2B0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прогнозировать изменения ситуации при смене действия одного фактора на действие другого фактора;</w:t>
      </w:r>
    </w:p>
    <w:p w:rsidR="00FC2B0D" w:rsidRPr="00BE0AD0" w:rsidRDefault="00FC2B0D" w:rsidP="00FC2B0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распространять экологические знания и участвовать в практических делах по защите окружающей среды;</w:t>
      </w:r>
    </w:p>
    <w:p w:rsidR="00FC2B0D" w:rsidRPr="00BE0AD0" w:rsidRDefault="00FC2B0D" w:rsidP="00FC2B0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выражать свое отношение к природе через рисунки, сочинения, модели, проектные работы.</w:t>
      </w:r>
    </w:p>
    <w:p w:rsidR="00FC2B0D" w:rsidRPr="00BE0AD0" w:rsidRDefault="00FC2B0D" w:rsidP="00FC2B0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развитие мотивации к овладению культурой активного использования словарей и других поисковых систем. </w:t>
      </w:r>
    </w:p>
    <w:p w:rsidR="00FC2B0D" w:rsidRPr="00BE0AD0" w:rsidRDefault="00FC2B0D" w:rsidP="00FC2B0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E0AD0">
        <w:rPr>
          <w:rFonts w:ascii="Times New Roman" w:eastAsia="Calibri" w:hAnsi="Times New Roman" w:cs="Times New Roman"/>
          <w:i/>
          <w:sz w:val="24"/>
          <w:szCs w:val="24"/>
        </w:rPr>
        <w:t>Обучающийся сможет:</w:t>
      </w:r>
    </w:p>
    <w:p w:rsidR="00FC2B0D" w:rsidRPr="00BE0AD0" w:rsidRDefault="00FC2B0D" w:rsidP="00FC2B0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определять необходимые ключевые поисковые слова и запросы;</w:t>
      </w:r>
    </w:p>
    <w:p w:rsidR="00FC2B0D" w:rsidRPr="00BE0AD0" w:rsidRDefault="00FC2B0D" w:rsidP="00FC2B0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осуществлять взаимодействие с электронными поисковыми системами, словарями;</w:t>
      </w:r>
    </w:p>
    <w:p w:rsidR="00FC2B0D" w:rsidRPr="00BE0AD0" w:rsidRDefault="00FC2B0D" w:rsidP="00FC2B0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формировать множественную выборку из поисковых источников для объективизации результатов поиска;</w:t>
      </w:r>
    </w:p>
    <w:p w:rsidR="00FC2B0D" w:rsidRPr="00BE0AD0" w:rsidRDefault="00FC2B0D" w:rsidP="00FC2B0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соотносить полученные результаты поиска со своей деятельностью.</w:t>
      </w:r>
    </w:p>
    <w:p w:rsidR="00FC2B0D" w:rsidRPr="00BE0AD0" w:rsidRDefault="00FC2B0D" w:rsidP="00FC2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0AD0">
        <w:rPr>
          <w:rFonts w:ascii="Times New Roman" w:eastAsia="Calibri" w:hAnsi="Times New Roman" w:cs="Times New Roman"/>
          <w:b/>
          <w:sz w:val="24"/>
          <w:szCs w:val="24"/>
        </w:rPr>
        <w:t>Коммуникативные УУД</w:t>
      </w:r>
    </w:p>
    <w:p w:rsidR="00FC2B0D" w:rsidRPr="00BE0AD0" w:rsidRDefault="00FC2B0D" w:rsidP="00FC2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FC2B0D" w:rsidRPr="00BE0AD0" w:rsidRDefault="00FC2B0D" w:rsidP="00FC2B0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E0AD0">
        <w:rPr>
          <w:rFonts w:ascii="Times New Roman" w:eastAsia="Calibri" w:hAnsi="Times New Roman" w:cs="Times New Roman"/>
          <w:i/>
          <w:sz w:val="24"/>
          <w:szCs w:val="24"/>
        </w:rPr>
        <w:t>Обучающийся сможет:</w:t>
      </w:r>
    </w:p>
    <w:p w:rsidR="00FC2B0D" w:rsidRPr="00BE0AD0" w:rsidRDefault="00FC2B0D" w:rsidP="00FC2B0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определять возможные роли в совместной деятельности;</w:t>
      </w:r>
    </w:p>
    <w:p w:rsidR="00FC2B0D" w:rsidRPr="00BE0AD0" w:rsidRDefault="00FC2B0D" w:rsidP="00FC2B0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играть определенную роль в совместной деятельности;</w:t>
      </w:r>
    </w:p>
    <w:p w:rsidR="00FC2B0D" w:rsidRPr="00BE0AD0" w:rsidRDefault="00FC2B0D" w:rsidP="00FC2B0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E0AD0">
        <w:rPr>
          <w:rFonts w:ascii="Times New Roman" w:eastAsia="Calibri" w:hAnsi="Times New Roman" w:cs="Times New Roman"/>
          <w:sz w:val="24"/>
          <w:szCs w:val="24"/>
        </w:rPr>
        <w:t>принимать</w:t>
      </w:r>
      <w:proofErr w:type="gramEnd"/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FC2B0D" w:rsidRPr="00BE0AD0" w:rsidRDefault="00FC2B0D" w:rsidP="00FC2B0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FC2B0D" w:rsidRPr="00BE0AD0" w:rsidRDefault="00FC2B0D" w:rsidP="00FC2B0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строить позитивные отношения в процессе учебной и познавательной деятельности;</w:t>
      </w:r>
    </w:p>
    <w:p w:rsidR="00FC2B0D" w:rsidRPr="00BE0AD0" w:rsidRDefault="00FC2B0D" w:rsidP="00FC2B0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lastRenderedPageBreak/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FC2B0D" w:rsidRPr="00BE0AD0" w:rsidRDefault="00FC2B0D" w:rsidP="00FC2B0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FC2B0D" w:rsidRPr="00BE0AD0" w:rsidRDefault="00FC2B0D" w:rsidP="00FC2B0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предлагать альтернативное решение в конфликтной ситуации;</w:t>
      </w:r>
    </w:p>
    <w:p w:rsidR="00FC2B0D" w:rsidRPr="00BE0AD0" w:rsidRDefault="00FC2B0D" w:rsidP="00FC2B0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выделять общую точку зрения в дискуссии;</w:t>
      </w:r>
    </w:p>
    <w:p w:rsidR="00FC2B0D" w:rsidRPr="00BE0AD0" w:rsidRDefault="00FC2B0D" w:rsidP="00FC2B0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договариваться о правилах и вопросах для обсуждения в соответствии с поставленной перед группой задачей;</w:t>
      </w:r>
    </w:p>
    <w:p w:rsidR="00FC2B0D" w:rsidRPr="00BE0AD0" w:rsidRDefault="00FC2B0D" w:rsidP="00FC2B0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FC2B0D" w:rsidRPr="00BE0AD0" w:rsidRDefault="00FC2B0D" w:rsidP="00FC2B0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FC2B0D" w:rsidRPr="00BE0AD0" w:rsidRDefault="00FC2B0D" w:rsidP="00FC2B0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:rsidR="00FC2B0D" w:rsidRPr="00BE0AD0" w:rsidRDefault="00FC2B0D" w:rsidP="00FC2B0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0AD0">
        <w:rPr>
          <w:rFonts w:ascii="Times New Roman" w:eastAsia="Calibri" w:hAnsi="Times New Roman" w:cs="Times New Roman"/>
          <w:i/>
          <w:sz w:val="24"/>
          <w:szCs w:val="24"/>
        </w:rPr>
        <w:t>Обучающийся сможет:</w:t>
      </w:r>
    </w:p>
    <w:p w:rsidR="00FC2B0D" w:rsidRPr="00BE0AD0" w:rsidRDefault="00FC2B0D" w:rsidP="00FC2B0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определять задачу коммуникации и в соответствии с ней отбирать речевые средства;</w:t>
      </w:r>
    </w:p>
    <w:p w:rsidR="00FC2B0D" w:rsidRPr="00BE0AD0" w:rsidRDefault="00FC2B0D" w:rsidP="00FC2B0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FC2B0D" w:rsidRPr="00BE0AD0" w:rsidRDefault="00FC2B0D" w:rsidP="00FC2B0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представлять в устной или письменной форме развернутый план собственной деятельности;</w:t>
      </w:r>
    </w:p>
    <w:p w:rsidR="00FC2B0D" w:rsidRPr="00BE0AD0" w:rsidRDefault="00FC2B0D" w:rsidP="00FC2B0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FC2B0D" w:rsidRPr="00BE0AD0" w:rsidRDefault="00FC2B0D" w:rsidP="00FC2B0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высказывать и обосновывать мнение (суждение) и запрашивать мнение партнера в рамках диалога;</w:t>
      </w:r>
    </w:p>
    <w:p w:rsidR="00FC2B0D" w:rsidRPr="00BE0AD0" w:rsidRDefault="00FC2B0D" w:rsidP="00FC2B0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принимать решение в ходе диалога и согласовывать его с собеседником;</w:t>
      </w:r>
    </w:p>
    <w:p w:rsidR="00FC2B0D" w:rsidRPr="00BE0AD0" w:rsidRDefault="00FC2B0D" w:rsidP="00FC2B0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FC2B0D" w:rsidRPr="00BE0AD0" w:rsidRDefault="00FC2B0D" w:rsidP="00FC2B0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FC2B0D" w:rsidRPr="00BE0AD0" w:rsidRDefault="00FC2B0D" w:rsidP="00FC2B0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FC2B0D" w:rsidRPr="00BE0AD0" w:rsidRDefault="00FC2B0D" w:rsidP="00FC2B0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FC2B0D" w:rsidRPr="00BE0AD0" w:rsidRDefault="00FC2B0D" w:rsidP="00FC2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Формирование и развитие компетентности в области использования информационно-коммуникационных технологий (далее – ИКТ). </w:t>
      </w:r>
    </w:p>
    <w:p w:rsidR="00FC2B0D" w:rsidRPr="00BE0AD0" w:rsidRDefault="00FC2B0D" w:rsidP="00FC2B0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E0AD0">
        <w:rPr>
          <w:rFonts w:ascii="Times New Roman" w:eastAsia="Calibri" w:hAnsi="Times New Roman" w:cs="Times New Roman"/>
          <w:i/>
          <w:sz w:val="24"/>
          <w:szCs w:val="24"/>
        </w:rPr>
        <w:t>Обучающийся сможет:</w:t>
      </w:r>
    </w:p>
    <w:p w:rsidR="00FC2B0D" w:rsidRPr="00BE0AD0" w:rsidRDefault="00FC2B0D" w:rsidP="00FC2B0D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FC2B0D" w:rsidRPr="00BE0AD0" w:rsidRDefault="00FC2B0D" w:rsidP="00FC2B0D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FC2B0D" w:rsidRPr="00BE0AD0" w:rsidRDefault="00FC2B0D" w:rsidP="00FC2B0D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выделять информационный аспект задачи, оперировать данными, использовать модель решения задачи;</w:t>
      </w:r>
    </w:p>
    <w:p w:rsidR="00FC2B0D" w:rsidRPr="00BE0AD0" w:rsidRDefault="00FC2B0D" w:rsidP="00FC2B0D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использовать компьютерные технологии (включая выбор адекватных задаче инструментальных программно-аппаратных средств и сервисов) для решения </w:t>
      </w:r>
      <w:r w:rsidRPr="00BE0AD0">
        <w:rPr>
          <w:rFonts w:ascii="Times New Roman" w:eastAsia="Calibri" w:hAnsi="Times New Roman" w:cs="Times New Roman"/>
          <w:sz w:val="24"/>
          <w:szCs w:val="24"/>
        </w:rPr>
        <w:lastRenderedPageBreak/>
        <w:t>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FC2B0D" w:rsidRPr="00BE0AD0" w:rsidRDefault="00FC2B0D" w:rsidP="00FC2B0D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использовать информацию с учетом этических и правовых норм;</w:t>
      </w:r>
    </w:p>
    <w:p w:rsidR="00FC2B0D" w:rsidRPr="00BE0AD0" w:rsidRDefault="00FC2B0D" w:rsidP="00FC2B0D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FC2B0D" w:rsidRPr="00BE0AD0" w:rsidRDefault="00FC2B0D" w:rsidP="00FC2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0AD0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</w:t>
      </w:r>
    </w:p>
    <w:p w:rsidR="00FC2B0D" w:rsidRPr="00BE0AD0" w:rsidRDefault="00FC2B0D" w:rsidP="00FC2B0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E0AD0">
        <w:rPr>
          <w:rFonts w:ascii="Times New Roman" w:eastAsia="Calibri" w:hAnsi="Times New Roman" w:cs="Times New Roman"/>
          <w:i/>
          <w:sz w:val="24"/>
          <w:szCs w:val="24"/>
        </w:rPr>
        <w:t>Выпускник научится: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характеризовать основные методы познания: наблюдение, измерение, эксперимент;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описывать свойства твердых, жидких, газообразных веществ, выделяя их существенные признаки;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раскрывать смысл законов сохранения массы веществ, постоянства состава, атомно-молекулярной теории;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различать химические и физические явления;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называть химические элементы;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определять состав веществ по их формулам;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определять валентность атома элемента в соединениях;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определять тип химических реакций;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называть признаки и условия протекания химических реакций;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выявлять признаки, свидетельствующие о протекании химической реакции при выполнении химического опыта;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составлять формулы бинарных соединений;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составлять уравнения химических реакций;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соблюдать правила безопасной работы при проведении опытов;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пользоваться лабораторным оборудованием и посудой;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вычислять относительную молекулярную и молярную массы веществ;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вычислять массовую долю химического элемента по формуле соединения;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вычислять количество, объем или массу вещества по количеству, объему, массе реагентов или продуктов реакции;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характеризовать физические и химические свойства простых веществ: кислорода и водорода;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получать, собирать кислород и водород;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распознавать опытным путем газообразные вещества: кислород, водород;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раскрывать смысл закона Авогадро;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раскрывать смысл понятий «тепловой эффект реакции», «молярный объем»;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характеризовать физические и химические свойства воды;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раскрывать смысл понятия «раствор»;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вычислять массовую долю растворенного вещества в растворе;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приготовлять растворы с определенной массовой долей растворенного вещества;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называть соединения изученных классов неорганических веществ;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характеризовать физические и химические свойства основных классов неорганических веществ: оксидов, кислот, оснований, солей;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определять принадлежность веществ к определенному классу соединений;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составлять формулы неорганических соединений изученных классов;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проводить опыты, подтверждающие химические свойства изученных классов неорганических веществ;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распознавать опытным путем растворы кислот и щелочей по изменению окраски индикатора;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lastRenderedPageBreak/>
        <w:t>характеризовать взаимосвязь между классами неорганических соединений;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раскрывать смысл Периодического закона Д.И. Менделеева;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объяснять физический смысл атомного (порядкового) номера химического элемента, номеров группы и периода в периодической системе Д.И. Менделеева;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объяснять закономерности изменения строения атомов, свойств элементов в пределах малых периодов и главных подгрупп;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характеризовать химические элементы (от водорода до кальция) на основе их положения в периодической системе Д.И. Менделеева и особенностей строения их атомов;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составлять схемы строения атомов первых 20 элементов периодической системы Д.И. Менделеева;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раскрывать смысл понятий: «химическая связь», «</w:t>
      </w:r>
      <w:proofErr w:type="spellStart"/>
      <w:r w:rsidRPr="00BE0AD0">
        <w:rPr>
          <w:rFonts w:ascii="Times New Roman" w:eastAsia="Calibri" w:hAnsi="Times New Roman" w:cs="Times New Roman"/>
          <w:sz w:val="24"/>
          <w:szCs w:val="24"/>
        </w:rPr>
        <w:t>электроотрицательность</w:t>
      </w:r>
      <w:proofErr w:type="spellEnd"/>
      <w:r w:rsidRPr="00BE0AD0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характеризовать зависимость физических свойств веществ от типа кристаллической решетки;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определять вид химической связи в неорганических соединениях;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изображать схемы строения молекул веществ, образованных разными видами химических связей;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E0AD0">
        <w:rPr>
          <w:rFonts w:ascii="Times New Roman" w:eastAsia="Calibri" w:hAnsi="Times New Roman" w:cs="Times New Roman"/>
          <w:sz w:val="24"/>
          <w:szCs w:val="24"/>
        </w:rPr>
        <w:t>раскрывать</w:t>
      </w:r>
      <w:proofErr w:type="gramEnd"/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 смысл понятий «ион», «катион», «анион», «электролиты», «</w:t>
      </w:r>
      <w:proofErr w:type="spellStart"/>
      <w:r w:rsidRPr="00BE0AD0">
        <w:rPr>
          <w:rFonts w:ascii="Times New Roman" w:eastAsia="Calibri" w:hAnsi="Times New Roman" w:cs="Times New Roman"/>
          <w:sz w:val="24"/>
          <w:szCs w:val="24"/>
        </w:rPr>
        <w:t>неэлектролиты</w:t>
      </w:r>
      <w:proofErr w:type="spellEnd"/>
      <w:r w:rsidRPr="00BE0AD0">
        <w:rPr>
          <w:rFonts w:ascii="Times New Roman" w:eastAsia="Calibri" w:hAnsi="Times New Roman" w:cs="Times New Roman"/>
          <w:sz w:val="24"/>
          <w:szCs w:val="24"/>
        </w:rPr>
        <w:t>», «электролитическая диссоциация», «окислитель», «степень окисления» «восстановитель», «окисление», «восстановление»;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определять степень окисления атома элемента в соединении;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раскрывать смысл теории электролитической диссоциации;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составлять уравнения электролитической диссоциации кислот, щелочей, солей;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объяснять сущность процесса электролитической диссоциации и реакций ионного обмена;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составлять полные и сокращенные ионные уравнения реакции обмена;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определять возможность протекания реакций ионного обмена;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проводить реакции, подтверждающие качественный состав различных веществ;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определять окислитель и восстановитель;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составлять уравнения </w:t>
      </w:r>
      <w:proofErr w:type="spellStart"/>
      <w:r w:rsidRPr="00BE0AD0">
        <w:rPr>
          <w:rFonts w:ascii="Times New Roman" w:eastAsia="Calibri" w:hAnsi="Times New Roman" w:cs="Times New Roman"/>
          <w:sz w:val="24"/>
          <w:szCs w:val="24"/>
        </w:rPr>
        <w:t>окислительно</w:t>
      </w:r>
      <w:proofErr w:type="spellEnd"/>
      <w:r w:rsidRPr="00BE0AD0">
        <w:rPr>
          <w:rFonts w:ascii="Times New Roman" w:eastAsia="Calibri" w:hAnsi="Times New Roman" w:cs="Times New Roman"/>
          <w:sz w:val="24"/>
          <w:szCs w:val="24"/>
        </w:rPr>
        <w:t>-восстановительных реакций;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называть факторы, влияющие на скорость химической реакции;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классифицировать химические реакции по различным признакам;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характеризовать взаимосвязь между составом, строением и свойствами неметаллов;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проводить опыты по получению, собиранию и изучению химических свойств газообразных веществ: углекислого газа, аммиака;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распознавать опытным путем газообразные вещества: углекислый газ и аммиак;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характеризовать взаимосвязь между составом, строением и свойствами металлов;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E0AD0">
        <w:rPr>
          <w:rFonts w:ascii="Times New Roman" w:eastAsia="Calibri" w:hAnsi="Times New Roman" w:cs="Times New Roman"/>
          <w:sz w:val="24"/>
          <w:szCs w:val="24"/>
        </w:rPr>
        <w:t>называть</w:t>
      </w:r>
      <w:proofErr w:type="gramEnd"/>
      <w:r w:rsidRPr="00BE0AD0">
        <w:rPr>
          <w:rFonts w:ascii="Times New Roman" w:eastAsia="Calibri" w:hAnsi="Times New Roman" w:cs="Times New Roman"/>
          <w:sz w:val="24"/>
          <w:szCs w:val="24"/>
        </w:rPr>
        <w:t xml:space="preserve">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 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оценивать влияние химического загрязнения окружающей среды на организм человека;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грамотно обращаться с веществами в повседневной жизни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Выпускник получит возможность научиться: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lastRenderedPageBreak/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составлять молекулярные и полные ионные уравнения по сокращенным ионным уравнениям;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использовать приобретенные знания для экологически грамотного поведения в окружающей среде;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объективно оценивать информацию о веществах и химических процессах;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критически относиться к псевдонаучной информации, недобросовестной рекламе в средствах массовой информации;</w:t>
      </w:r>
    </w:p>
    <w:p w:rsidR="00FC2B0D" w:rsidRPr="00BE0AD0" w:rsidRDefault="00FC2B0D" w:rsidP="00FC2B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осознавать значение теоретических знаний по химии для практической деятельности человека;</w:t>
      </w:r>
    </w:p>
    <w:p w:rsidR="00FC2B0D" w:rsidRPr="00BE0AD0" w:rsidRDefault="00FC2B0D" w:rsidP="00FC2B0D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AD0">
        <w:rPr>
          <w:rFonts w:ascii="Times New Roman" w:eastAsia="Calibri" w:hAnsi="Times New Roman" w:cs="Times New Roman"/>
          <w:sz w:val="24"/>
          <w:szCs w:val="24"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</w:r>
    </w:p>
    <w:p w:rsidR="00BE0AD0" w:rsidRDefault="00BE0AD0" w:rsidP="00C61FC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1FCE" w:rsidRPr="00BE0AD0" w:rsidRDefault="00BE0AD0" w:rsidP="00C61FC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BE0AD0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4"/>
        <w:gridCol w:w="3304"/>
        <w:gridCol w:w="963"/>
        <w:gridCol w:w="1689"/>
        <w:gridCol w:w="2976"/>
      </w:tblGrid>
      <w:tr w:rsidR="00BE0AD0" w:rsidRPr="00BE0AD0" w:rsidTr="00BE0AD0">
        <w:tc>
          <w:tcPr>
            <w:tcW w:w="674" w:type="dxa"/>
          </w:tcPr>
          <w:p w:rsidR="00BE0AD0" w:rsidRPr="00BE0AD0" w:rsidRDefault="00BE0AD0" w:rsidP="00DA16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04" w:type="dxa"/>
          </w:tcPr>
          <w:p w:rsidR="00BE0AD0" w:rsidRPr="00BE0AD0" w:rsidRDefault="00BE0AD0" w:rsidP="00DA16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63" w:type="dxa"/>
          </w:tcPr>
          <w:p w:rsidR="00BE0AD0" w:rsidRPr="00BE0AD0" w:rsidRDefault="00BE0AD0" w:rsidP="00BE0AD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b/>
                <w:sz w:val="24"/>
                <w:szCs w:val="24"/>
              </w:rPr>
              <w:t>Кол- во часов</w:t>
            </w:r>
          </w:p>
        </w:tc>
        <w:tc>
          <w:tcPr>
            <w:tcW w:w="1689" w:type="dxa"/>
          </w:tcPr>
          <w:p w:rsidR="00BE0AD0" w:rsidRPr="00BE0AD0" w:rsidRDefault="00BE0AD0" w:rsidP="00BE0AD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2976" w:type="dxa"/>
          </w:tcPr>
          <w:p w:rsidR="00BE0AD0" w:rsidRPr="00BE0AD0" w:rsidRDefault="00BE0AD0" w:rsidP="00BE0AD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b/>
                <w:sz w:val="24"/>
                <w:szCs w:val="24"/>
              </w:rPr>
              <w:t>ЭОР/ЦОР</w:t>
            </w:r>
          </w:p>
        </w:tc>
      </w:tr>
      <w:tr w:rsidR="00BE0AD0" w:rsidRPr="00BE0AD0" w:rsidTr="00BE0AD0">
        <w:tc>
          <w:tcPr>
            <w:tcW w:w="674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4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963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BE0AD0" w:rsidRPr="00BE0AD0" w:rsidRDefault="00BE0AD0" w:rsidP="00BE0AD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976" w:type="dxa"/>
          </w:tcPr>
          <w:p w:rsidR="00BE0AD0" w:rsidRDefault="00346BED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BE0AD0" w:rsidRPr="00FD168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https://на-отлично.рф/</w:t>
              </w:r>
            </w:hyperlink>
          </w:p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0AD0" w:rsidRPr="00BE0AD0" w:rsidTr="00BE0AD0">
        <w:tc>
          <w:tcPr>
            <w:tcW w:w="674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4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кабинетом химии и изучение техники безопасности.</w:t>
            </w:r>
          </w:p>
        </w:tc>
        <w:tc>
          <w:tcPr>
            <w:tcW w:w="963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BE0AD0" w:rsidRPr="00BE0AD0" w:rsidRDefault="00BE0AD0" w:rsidP="00BE0AD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976" w:type="dxa"/>
          </w:tcPr>
          <w:p w:rsidR="00BE0AD0" w:rsidRDefault="00346BED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BE0AD0" w:rsidRPr="00FD168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https://на-отлично.рф/</w:t>
              </w:r>
            </w:hyperlink>
          </w:p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AD0" w:rsidRPr="00BE0AD0" w:rsidTr="00BE0AD0">
        <w:tc>
          <w:tcPr>
            <w:tcW w:w="674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4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Знакомство</w:t>
            </w:r>
            <w:proofErr w:type="spellEnd"/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лабораторным</w:t>
            </w:r>
            <w:proofErr w:type="spellEnd"/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оборудованием</w:t>
            </w:r>
            <w:proofErr w:type="spellEnd"/>
          </w:p>
        </w:tc>
        <w:tc>
          <w:tcPr>
            <w:tcW w:w="963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BE0AD0" w:rsidRPr="00BE0AD0" w:rsidRDefault="00BE0AD0" w:rsidP="00BE0AD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 xml:space="preserve">Игра- путешествие </w:t>
            </w:r>
          </w:p>
        </w:tc>
        <w:tc>
          <w:tcPr>
            <w:tcW w:w="2976" w:type="dxa"/>
          </w:tcPr>
          <w:p w:rsidR="00BE0AD0" w:rsidRDefault="00346BED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BE0AD0" w:rsidRPr="00FD168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https://www.kristallikov.net/</w:t>
              </w:r>
            </w:hyperlink>
          </w:p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AD0" w:rsidRPr="00BE0AD0" w:rsidTr="00BE0AD0">
        <w:tc>
          <w:tcPr>
            <w:tcW w:w="674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4" w:type="dxa"/>
          </w:tcPr>
          <w:p w:rsidR="00BE0AD0" w:rsidRPr="00BE0AD0" w:rsidRDefault="00BE0AD0" w:rsidP="00BE0AD0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>Роль растворов в жизни человека</w:t>
            </w:r>
          </w:p>
        </w:tc>
        <w:tc>
          <w:tcPr>
            <w:tcW w:w="963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BE0AD0" w:rsidRPr="00BE0AD0" w:rsidRDefault="00BE0AD0" w:rsidP="00BE0AD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976" w:type="dxa"/>
          </w:tcPr>
          <w:p w:rsidR="00BE0AD0" w:rsidRDefault="00346BED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BE0AD0" w:rsidRPr="00FD168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https://www.alto-lab.ru/</w:t>
              </w:r>
            </w:hyperlink>
          </w:p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AD0" w:rsidRPr="00BE0AD0" w:rsidTr="00BE0AD0">
        <w:tc>
          <w:tcPr>
            <w:tcW w:w="674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04" w:type="dxa"/>
          </w:tcPr>
          <w:p w:rsidR="00BE0AD0" w:rsidRPr="00BE0AD0" w:rsidRDefault="00BE0AD0" w:rsidP="00BE0AD0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 xml:space="preserve">Виды растворов </w:t>
            </w:r>
          </w:p>
        </w:tc>
        <w:tc>
          <w:tcPr>
            <w:tcW w:w="963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BE0AD0" w:rsidRPr="00BE0AD0" w:rsidRDefault="00BE0AD0" w:rsidP="00BE0AD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976" w:type="dxa"/>
          </w:tcPr>
          <w:p w:rsidR="00BE0AD0" w:rsidRDefault="00346BED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BE0AD0" w:rsidRPr="00FD168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https://tavika.ru/</w:t>
              </w:r>
            </w:hyperlink>
          </w:p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0AD0" w:rsidRPr="00BE0AD0" w:rsidTr="00BE0AD0">
        <w:tc>
          <w:tcPr>
            <w:tcW w:w="674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4" w:type="dxa"/>
          </w:tcPr>
          <w:p w:rsidR="00BE0AD0" w:rsidRPr="00BE0AD0" w:rsidRDefault="00BE0AD0" w:rsidP="00BE0AD0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>Вычисление массы воды и вещества, необходимых для приготовления растворов в быту</w:t>
            </w:r>
          </w:p>
        </w:tc>
        <w:tc>
          <w:tcPr>
            <w:tcW w:w="963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BE0AD0" w:rsidRPr="00BE0AD0" w:rsidRDefault="00BE0AD0" w:rsidP="00BE0AD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976" w:type="dxa"/>
          </w:tcPr>
          <w:p w:rsidR="00BE0AD0" w:rsidRDefault="00346BED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BE0AD0" w:rsidRPr="00FD168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https://www.alto-lab.ru/</w:t>
              </w:r>
            </w:hyperlink>
          </w:p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AD0" w:rsidRPr="00BE0AD0" w:rsidTr="00BE0AD0">
        <w:tc>
          <w:tcPr>
            <w:tcW w:w="674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04" w:type="dxa"/>
          </w:tcPr>
          <w:p w:rsidR="00BE0AD0" w:rsidRPr="00BE0AD0" w:rsidRDefault="00BE0AD0" w:rsidP="00BE0AD0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раствора с </w:t>
            </w:r>
            <w:r w:rsidRPr="00BE0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заданным значением массовой доли растворенного вещества</w:t>
            </w:r>
          </w:p>
        </w:tc>
        <w:tc>
          <w:tcPr>
            <w:tcW w:w="963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89" w:type="dxa"/>
          </w:tcPr>
          <w:p w:rsidR="00BE0AD0" w:rsidRPr="00BE0AD0" w:rsidRDefault="00BE0AD0" w:rsidP="00BE0AD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  <w:r w:rsidRPr="00BE0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2976" w:type="dxa"/>
          </w:tcPr>
          <w:p w:rsidR="00BE0AD0" w:rsidRDefault="00346BED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BE0AD0" w:rsidRPr="00FD168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https://tavika.ru/</w:t>
              </w:r>
            </w:hyperlink>
          </w:p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AD0" w:rsidRPr="00BE0AD0" w:rsidTr="00BE0AD0">
        <w:tc>
          <w:tcPr>
            <w:tcW w:w="674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304" w:type="dxa"/>
          </w:tcPr>
          <w:p w:rsidR="00BE0AD0" w:rsidRPr="00BE0AD0" w:rsidRDefault="00BE0AD0" w:rsidP="00BE0AD0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>Уникальное вещество-вода. Свойство воды, как растворителя. Способы очистки воды</w:t>
            </w:r>
          </w:p>
        </w:tc>
        <w:tc>
          <w:tcPr>
            <w:tcW w:w="963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BE0AD0" w:rsidRPr="00BE0AD0" w:rsidRDefault="00BE0AD0" w:rsidP="00BE0AD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</w:p>
        </w:tc>
        <w:tc>
          <w:tcPr>
            <w:tcW w:w="2976" w:type="dxa"/>
          </w:tcPr>
          <w:p w:rsidR="00BE0AD0" w:rsidRDefault="00346BED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BE0AD0" w:rsidRPr="00FD168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https://на-отлично.рф/</w:t>
              </w:r>
            </w:hyperlink>
          </w:p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AD0" w:rsidRPr="00BE0AD0" w:rsidTr="00BE0AD0">
        <w:tc>
          <w:tcPr>
            <w:tcW w:w="674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04" w:type="dxa"/>
          </w:tcPr>
          <w:p w:rsidR="00BE0AD0" w:rsidRPr="00BE0AD0" w:rsidRDefault="00BE0AD0" w:rsidP="00BE0AD0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>Уникальное вещество-вода. Сравнение водопроводной воды и технической по запаху, цвету, прозрачности, кислотности, наличию осадка после отстаивания, пригодность для использования.</w:t>
            </w:r>
          </w:p>
        </w:tc>
        <w:tc>
          <w:tcPr>
            <w:tcW w:w="963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BE0AD0" w:rsidRPr="00BE0AD0" w:rsidRDefault="00BE0AD0" w:rsidP="00BE0AD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976" w:type="dxa"/>
          </w:tcPr>
          <w:p w:rsidR="00BE0AD0" w:rsidRDefault="00346BED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BE0AD0" w:rsidRPr="00FD168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https://tavika.ru/</w:t>
              </w:r>
            </w:hyperlink>
          </w:p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AD0" w:rsidRPr="00BE0AD0" w:rsidTr="00BE0AD0">
        <w:tc>
          <w:tcPr>
            <w:tcW w:w="674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04" w:type="dxa"/>
          </w:tcPr>
          <w:p w:rsidR="00BE0AD0" w:rsidRPr="00BE0AD0" w:rsidRDefault="00BE0AD0" w:rsidP="00BE0AD0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>Определение жесткости воды</w:t>
            </w:r>
          </w:p>
        </w:tc>
        <w:tc>
          <w:tcPr>
            <w:tcW w:w="963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BE0AD0" w:rsidRPr="00BE0AD0" w:rsidRDefault="00BE0AD0" w:rsidP="00BE0AD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976" w:type="dxa"/>
          </w:tcPr>
          <w:p w:rsidR="00BE0AD0" w:rsidRDefault="00346BED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BE0AD0" w:rsidRPr="00FD168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https://kuksova-irina.ru/</w:t>
              </w:r>
            </w:hyperlink>
          </w:p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AD0" w:rsidRPr="00BE0AD0" w:rsidTr="00BE0AD0">
        <w:tc>
          <w:tcPr>
            <w:tcW w:w="674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04" w:type="dxa"/>
          </w:tcPr>
          <w:p w:rsidR="00BE0AD0" w:rsidRPr="00BE0AD0" w:rsidRDefault="00BE0AD0" w:rsidP="00BE0AD0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>Продукты питания. Продуктовая этикетка и пищевые добавки</w:t>
            </w:r>
          </w:p>
        </w:tc>
        <w:tc>
          <w:tcPr>
            <w:tcW w:w="963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BE0AD0" w:rsidRPr="00BE0AD0" w:rsidRDefault="00BE0AD0" w:rsidP="00BE0AD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>Игра-викторина</w:t>
            </w:r>
          </w:p>
        </w:tc>
        <w:tc>
          <w:tcPr>
            <w:tcW w:w="2976" w:type="dxa"/>
          </w:tcPr>
          <w:p w:rsidR="00BE0AD0" w:rsidRDefault="00346BED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BE0AD0" w:rsidRPr="00FD168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https://infourok.ru/</w:t>
              </w:r>
            </w:hyperlink>
          </w:p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AD0" w:rsidRPr="00BE0AD0" w:rsidTr="00BE0AD0">
        <w:tc>
          <w:tcPr>
            <w:tcW w:w="674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04" w:type="dxa"/>
          </w:tcPr>
          <w:p w:rsidR="00BE0AD0" w:rsidRPr="00BE0AD0" w:rsidRDefault="00BE0AD0" w:rsidP="00BE0AD0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>Изучение состава продуктов питания (по этикеткам), расшифровка кода пищевых добавок и значения</w:t>
            </w:r>
          </w:p>
        </w:tc>
        <w:tc>
          <w:tcPr>
            <w:tcW w:w="963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BE0AD0" w:rsidRPr="00BE0AD0" w:rsidRDefault="00BE0AD0" w:rsidP="00BE0AD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976" w:type="dxa"/>
          </w:tcPr>
          <w:p w:rsidR="00BE0AD0" w:rsidRDefault="00346BED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BE0AD0" w:rsidRPr="00FD168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https://infourok.ru/</w:t>
              </w:r>
            </w:hyperlink>
          </w:p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AD0" w:rsidRPr="00BE0AD0" w:rsidTr="00BE0AD0">
        <w:tc>
          <w:tcPr>
            <w:tcW w:w="674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04" w:type="dxa"/>
          </w:tcPr>
          <w:p w:rsidR="00BE0AD0" w:rsidRPr="00BE0AD0" w:rsidRDefault="00BE0AD0" w:rsidP="00BE0AD0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>Испытание натурального меда. Определение кислотности творога, наличие воды.</w:t>
            </w:r>
          </w:p>
        </w:tc>
        <w:tc>
          <w:tcPr>
            <w:tcW w:w="963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BE0AD0" w:rsidRPr="00BE0AD0" w:rsidRDefault="00BE0AD0" w:rsidP="00BE0AD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976" w:type="dxa"/>
          </w:tcPr>
          <w:p w:rsidR="00BE0AD0" w:rsidRDefault="00346BED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BE0AD0" w:rsidRPr="00FD168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https://tavika.ru/</w:t>
              </w:r>
            </w:hyperlink>
          </w:p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AD0" w:rsidRPr="00BE0AD0" w:rsidTr="00BE0AD0">
        <w:tc>
          <w:tcPr>
            <w:tcW w:w="674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04" w:type="dxa"/>
          </w:tcPr>
          <w:p w:rsidR="00BE0AD0" w:rsidRPr="00BE0AD0" w:rsidRDefault="00BE0AD0" w:rsidP="00BE0AD0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>Консерванты. Приготовление 9% раствора уксусной кислоты из 70% раствора эссенции</w:t>
            </w:r>
          </w:p>
        </w:tc>
        <w:tc>
          <w:tcPr>
            <w:tcW w:w="963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BE0AD0" w:rsidRPr="00BE0AD0" w:rsidRDefault="00BE0AD0" w:rsidP="00BE0AD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 xml:space="preserve">Занятие Диалог </w:t>
            </w:r>
          </w:p>
        </w:tc>
        <w:tc>
          <w:tcPr>
            <w:tcW w:w="2976" w:type="dxa"/>
          </w:tcPr>
          <w:p w:rsidR="00BE0AD0" w:rsidRDefault="00346BED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BE0AD0" w:rsidRPr="00FD168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https://на-отлично.рф/</w:t>
              </w:r>
            </w:hyperlink>
          </w:p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AD0" w:rsidRPr="00BE0AD0" w:rsidTr="00BE0AD0">
        <w:tc>
          <w:tcPr>
            <w:tcW w:w="674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04" w:type="dxa"/>
          </w:tcPr>
          <w:p w:rsidR="00BE0AD0" w:rsidRPr="00BE0AD0" w:rsidRDefault="00BE0AD0" w:rsidP="00BE0AD0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>Витамины. Определение витамина С в цитрусовых</w:t>
            </w:r>
          </w:p>
        </w:tc>
        <w:tc>
          <w:tcPr>
            <w:tcW w:w="963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BE0AD0" w:rsidRPr="00BE0AD0" w:rsidRDefault="00BE0AD0" w:rsidP="00BE0AD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</w:tc>
        <w:tc>
          <w:tcPr>
            <w:tcW w:w="2976" w:type="dxa"/>
          </w:tcPr>
          <w:p w:rsidR="00BE0AD0" w:rsidRDefault="00346BED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BE0AD0" w:rsidRPr="00FD168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https://kuksova-irina.ru/</w:t>
              </w:r>
            </w:hyperlink>
          </w:p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AD0" w:rsidRPr="00BE0AD0" w:rsidTr="00BE0AD0">
        <w:tc>
          <w:tcPr>
            <w:tcW w:w="674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04" w:type="dxa"/>
          </w:tcPr>
          <w:p w:rsidR="00BE0AD0" w:rsidRPr="00BE0AD0" w:rsidRDefault="00BE0AD0" w:rsidP="00BE0AD0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>Кислоты. Пищевые кислоты: уксусная, лимонная,</w:t>
            </w:r>
          </w:p>
          <w:p w:rsidR="00BE0AD0" w:rsidRPr="00BE0AD0" w:rsidRDefault="00BE0AD0" w:rsidP="00BE0AD0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>щавелевая. Правила ТБ при работе с кислотами.</w:t>
            </w:r>
          </w:p>
        </w:tc>
        <w:tc>
          <w:tcPr>
            <w:tcW w:w="963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BE0AD0" w:rsidRPr="00BE0AD0" w:rsidRDefault="00BE0AD0" w:rsidP="00BE0AD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976" w:type="dxa"/>
          </w:tcPr>
          <w:p w:rsidR="00BE0AD0" w:rsidRDefault="00346BED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BE0AD0" w:rsidRPr="00FD168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https://infourok.ru/</w:t>
              </w:r>
            </w:hyperlink>
          </w:p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AD0" w:rsidRPr="00BE0AD0" w:rsidTr="00BE0AD0">
        <w:tc>
          <w:tcPr>
            <w:tcW w:w="674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04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Кислоты. Непищевые: </w:t>
            </w:r>
            <w:proofErr w:type="gramStart"/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борная ,ацетилсалициловая</w:t>
            </w:r>
            <w:proofErr w:type="gramEnd"/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, угольная</w:t>
            </w:r>
          </w:p>
        </w:tc>
        <w:tc>
          <w:tcPr>
            <w:tcW w:w="963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BE0AD0" w:rsidRPr="00BE0AD0" w:rsidRDefault="00BE0AD0" w:rsidP="00BE0AD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2976" w:type="dxa"/>
          </w:tcPr>
          <w:p w:rsidR="00BE0AD0" w:rsidRDefault="00346BED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BE0AD0" w:rsidRPr="00FD168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https://infourok.ru/</w:t>
              </w:r>
            </w:hyperlink>
          </w:p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AD0" w:rsidRPr="00BE0AD0" w:rsidTr="00BE0AD0">
        <w:tc>
          <w:tcPr>
            <w:tcW w:w="674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04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Щёлочи. Правила обращения со щелочами</w:t>
            </w:r>
          </w:p>
        </w:tc>
        <w:tc>
          <w:tcPr>
            <w:tcW w:w="963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BE0AD0" w:rsidRPr="00BE0AD0" w:rsidRDefault="00BE0AD0" w:rsidP="00BE0AD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976" w:type="dxa"/>
          </w:tcPr>
          <w:p w:rsidR="00BE0AD0" w:rsidRDefault="00346BED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BE0AD0" w:rsidRPr="00FD168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https://tavika.ru/</w:t>
              </w:r>
            </w:hyperlink>
          </w:p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AD0" w:rsidRPr="00BE0AD0" w:rsidTr="00BE0AD0">
        <w:tc>
          <w:tcPr>
            <w:tcW w:w="674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04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выведения пятен. Пятновыводители.</w:t>
            </w:r>
          </w:p>
        </w:tc>
        <w:tc>
          <w:tcPr>
            <w:tcW w:w="963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BE0AD0" w:rsidRPr="00BE0AD0" w:rsidRDefault="00BE0AD0" w:rsidP="00BE0AD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2976" w:type="dxa"/>
          </w:tcPr>
          <w:p w:rsidR="00BE0AD0" w:rsidRDefault="00346BED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BE0AD0" w:rsidRPr="00FD168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https://на-отлично.рф/</w:t>
              </w:r>
            </w:hyperlink>
          </w:p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AD0" w:rsidRPr="00BE0AD0" w:rsidTr="00BE0AD0">
        <w:tc>
          <w:tcPr>
            <w:tcW w:w="674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04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Моющие средства, стиральные порошки, чистящие средства. Определение среды раствора разных чистящих средств.</w:t>
            </w:r>
          </w:p>
        </w:tc>
        <w:tc>
          <w:tcPr>
            <w:tcW w:w="963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BE0AD0" w:rsidRPr="00BE0AD0" w:rsidRDefault="00BE0AD0" w:rsidP="00BE0AD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 xml:space="preserve">Игра-путешествие </w:t>
            </w:r>
          </w:p>
        </w:tc>
        <w:tc>
          <w:tcPr>
            <w:tcW w:w="2976" w:type="dxa"/>
          </w:tcPr>
          <w:p w:rsidR="00BE0AD0" w:rsidRDefault="00346BED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BE0AD0" w:rsidRPr="00FD168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https://kuksova-irina.ru/</w:t>
              </w:r>
            </w:hyperlink>
          </w:p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AD0" w:rsidRPr="00BE0AD0" w:rsidTr="00BE0AD0">
        <w:tc>
          <w:tcPr>
            <w:tcW w:w="674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304" w:type="dxa"/>
          </w:tcPr>
          <w:p w:rsidR="00BE0AD0" w:rsidRPr="00BE0AD0" w:rsidRDefault="00BE0AD0" w:rsidP="00BE0AD0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>Чистые вещества и смеси веществ. Виды смесей</w:t>
            </w:r>
          </w:p>
        </w:tc>
        <w:tc>
          <w:tcPr>
            <w:tcW w:w="963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BE0AD0" w:rsidRPr="00BE0AD0" w:rsidRDefault="00BE0AD0" w:rsidP="00BE0AD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2976" w:type="dxa"/>
          </w:tcPr>
          <w:p w:rsidR="00BE0AD0" w:rsidRDefault="00346BED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BE0AD0" w:rsidRPr="00FD168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https://infourok.ru/</w:t>
              </w:r>
            </w:hyperlink>
          </w:p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AD0" w:rsidRPr="00BE0AD0" w:rsidTr="00BE0AD0">
        <w:tc>
          <w:tcPr>
            <w:tcW w:w="674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04" w:type="dxa"/>
          </w:tcPr>
          <w:p w:rsidR="00BE0AD0" w:rsidRPr="00BE0AD0" w:rsidRDefault="00BE0AD0" w:rsidP="00BE0AD0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>Отстаивание, фильтрование и возгонка</w:t>
            </w:r>
          </w:p>
        </w:tc>
        <w:tc>
          <w:tcPr>
            <w:tcW w:w="963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BE0AD0" w:rsidRPr="00BE0AD0" w:rsidRDefault="00BE0AD0" w:rsidP="00BE0AD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2976" w:type="dxa"/>
          </w:tcPr>
          <w:p w:rsidR="00BE0AD0" w:rsidRDefault="00346BED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="00BE0AD0" w:rsidRPr="00FD168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https://infourok.ru/</w:t>
              </w:r>
            </w:hyperlink>
          </w:p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AD0" w:rsidRPr="00BE0AD0" w:rsidTr="00BE0AD0">
        <w:tc>
          <w:tcPr>
            <w:tcW w:w="674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04" w:type="dxa"/>
          </w:tcPr>
          <w:p w:rsidR="00BE0AD0" w:rsidRPr="00BE0AD0" w:rsidRDefault="00BE0AD0" w:rsidP="00BE0AD0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>Выпаривание. Перегонка</w:t>
            </w:r>
          </w:p>
        </w:tc>
        <w:tc>
          <w:tcPr>
            <w:tcW w:w="963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BE0AD0" w:rsidRPr="00BE0AD0" w:rsidRDefault="00BE0AD0" w:rsidP="00BE0AD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976" w:type="dxa"/>
          </w:tcPr>
          <w:p w:rsidR="00BE0AD0" w:rsidRDefault="00346BED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="00BE0AD0" w:rsidRPr="00FD168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https://tavika.ru/</w:t>
              </w:r>
            </w:hyperlink>
          </w:p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AD0" w:rsidRPr="00BE0AD0" w:rsidTr="00BE0AD0">
        <w:tc>
          <w:tcPr>
            <w:tcW w:w="674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04" w:type="dxa"/>
          </w:tcPr>
          <w:p w:rsidR="00BE0AD0" w:rsidRPr="00BE0AD0" w:rsidRDefault="00BE0AD0" w:rsidP="00BE0AD0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 xml:space="preserve">Кристаллизация. </w:t>
            </w:r>
            <w:proofErr w:type="spellStart"/>
            <w:r w:rsidRPr="00BE0AD0">
              <w:rPr>
                <w:rFonts w:ascii="Times New Roman" w:hAnsi="Times New Roman" w:cs="Times New Roman"/>
                <w:sz w:val="24"/>
                <w:szCs w:val="24"/>
              </w:rPr>
              <w:t>Высаливание</w:t>
            </w:r>
            <w:proofErr w:type="spellEnd"/>
          </w:p>
        </w:tc>
        <w:tc>
          <w:tcPr>
            <w:tcW w:w="963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BE0AD0" w:rsidRPr="00BE0AD0" w:rsidRDefault="00BE0AD0" w:rsidP="00BE0AD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976" w:type="dxa"/>
          </w:tcPr>
          <w:p w:rsidR="00BE0AD0" w:rsidRDefault="00346BED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="00BE0AD0" w:rsidRPr="00FD168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https://tavika.ru/</w:t>
              </w:r>
            </w:hyperlink>
          </w:p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AD0" w:rsidRPr="00BE0AD0" w:rsidTr="00BE0AD0">
        <w:tc>
          <w:tcPr>
            <w:tcW w:w="674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04" w:type="dxa"/>
          </w:tcPr>
          <w:p w:rsidR="00BE0AD0" w:rsidRPr="00BE0AD0" w:rsidRDefault="00BE0AD0" w:rsidP="00BE0AD0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>Экстракция</w:t>
            </w:r>
          </w:p>
        </w:tc>
        <w:tc>
          <w:tcPr>
            <w:tcW w:w="963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BE0AD0" w:rsidRPr="00BE0AD0" w:rsidRDefault="00BE0AD0" w:rsidP="00BE0AD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976" w:type="dxa"/>
          </w:tcPr>
          <w:p w:rsidR="00BE0AD0" w:rsidRDefault="00346BED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="00BE0AD0" w:rsidRPr="00FD168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https://www.alto-lab.ru/</w:t>
              </w:r>
            </w:hyperlink>
          </w:p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AD0" w:rsidRPr="00BE0AD0" w:rsidTr="00BE0AD0">
        <w:tc>
          <w:tcPr>
            <w:tcW w:w="674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04" w:type="dxa"/>
          </w:tcPr>
          <w:p w:rsidR="00BE0AD0" w:rsidRPr="00BE0AD0" w:rsidRDefault="00BE0AD0" w:rsidP="00BE0AD0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>Адсорбция и десорбция</w:t>
            </w:r>
          </w:p>
        </w:tc>
        <w:tc>
          <w:tcPr>
            <w:tcW w:w="963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BE0AD0" w:rsidRPr="00BE0AD0" w:rsidRDefault="00BE0AD0" w:rsidP="00BE0AD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 xml:space="preserve">Беседа Диалог </w:t>
            </w:r>
          </w:p>
        </w:tc>
        <w:tc>
          <w:tcPr>
            <w:tcW w:w="2976" w:type="dxa"/>
          </w:tcPr>
          <w:p w:rsidR="00BE0AD0" w:rsidRDefault="00346BED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="00BE0AD0" w:rsidRPr="00FD168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https://на-отлично.рф/</w:t>
              </w:r>
            </w:hyperlink>
          </w:p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AD0" w:rsidRPr="00BE0AD0" w:rsidTr="00BE0AD0">
        <w:tc>
          <w:tcPr>
            <w:tcW w:w="674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04" w:type="dxa"/>
          </w:tcPr>
          <w:p w:rsidR="00BE0AD0" w:rsidRPr="00BE0AD0" w:rsidRDefault="00BE0AD0" w:rsidP="00BE0AD0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>Хроматография</w:t>
            </w:r>
          </w:p>
        </w:tc>
        <w:tc>
          <w:tcPr>
            <w:tcW w:w="963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BE0AD0" w:rsidRPr="00BE0AD0" w:rsidRDefault="00BE0AD0" w:rsidP="00BE0AD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976" w:type="dxa"/>
          </w:tcPr>
          <w:p w:rsidR="00BE0AD0" w:rsidRDefault="00346BED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="00BE0AD0" w:rsidRPr="00FD168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https://www.kristallikov.net/</w:t>
              </w:r>
            </w:hyperlink>
          </w:p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AD0" w:rsidRPr="00BE0AD0" w:rsidTr="00BE0AD0">
        <w:tc>
          <w:tcPr>
            <w:tcW w:w="674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04" w:type="dxa"/>
          </w:tcPr>
          <w:p w:rsidR="00BE0AD0" w:rsidRPr="00BE0AD0" w:rsidRDefault="00BE0AD0" w:rsidP="00BE0AD0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>Разделение пигментов, извлеченных из зеленых листьев растений</w:t>
            </w:r>
          </w:p>
        </w:tc>
        <w:tc>
          <w:tcPr>
            <w:tcW w:w="963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BE0AD0" w:rsidRPr="00BE0AD0" w:rsidRDefault="00BE0AD0" w:rsidP="00BE0AD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976" w:type="dxa"/>
          </w:tcPr>
          <w:p w:rsidR="00BE0AD0" w:rsidRDefault="00346BED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="00BE0AD0" w:rsidRPr="00FD168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https://tavika.ru/</w:t>
              </w:r>
            </w:hyperlink>
          </w:p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AD0" w:rsidRPr="00BE0AD0" w:rsidTr="00BE0AD0">
        <w:tc>
          <w:tcPr>
            <w:tcW w:w="674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04" w:type="dxa"/>
          </w:tcPr>
          <w:p w:rsidR="00BE0AD0" w:rsidRPr="00BE0AD0" w:rsidRDefault="00BE0AD0" w:rsidP="00BE0AD0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>Виды строительных материалов. Стекло и керамика. Металлы в искусстве.</w:t>
            </w:r>
          </w:p>
        </w:tc>
        <w:tc>
          <w:tcPr>
            <w:tcW w:w="963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BE0AD0" w:rsidRPr="00BE0AD0" w:rsidRDefault="00BE0AD0" w:rsidP="00BE0AD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BE0AD0" w:rsidRPr="00BE0AD0" w:rsidRDefault="00BE0AD0" w:rsidP="00BE0AD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976" w:type="dxa"/>
          </w:tcPr>
          <w:p w:rsidR="00BE0AD0" w:rsidRDefault="00346BED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="00BE0AD0" w:rsidRPr="00FD168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https://kuksova-irina.ru/</w:t>
              </w:r>
            </w:hyperlink>
          </w:p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AD0" w:rsidRPr="00BE0AD0" w:rsidTr="00BE0AD0">
        <w:tc>
          <w:tcPr>
            <w:tcW w:w="674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04" w:type="dxa"/>
          </w:tcPr>
          <w:p w:rsidR="00BE0AD0" w:rsidRPr="00BE0AD0" w:rsidRDefault="00BE0AD0" w:rsidP="00BE0AD0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>Краски: многообразие и состав</w:t>
            </w:r>
          </w:p>
        </w:tc>
        <w:tc>
          <w:tcPr>
            <w:tcW w:w="963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BE0AD0" w:rsidRPr="00BE0AD0" w:rsidRDefault="00BE0AD0" w:rsidP="00BE0AD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976" w:type="dxa"/>
          </w:tcPr>
          <w:p w:rsidR="00BE0AD0" w:rsidRDefault="00346BED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history="1">
              <w:r w:rsidR="00BE0AD0" w:rsidRPr="00FD168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https://www.alto-lab.ru/</w:t>
              </w:r>
            </w:hyperlink>
          </w:p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AD0" w:rsidRPr="00BE0AD0" w:rsidTr="00BE0AD0">
        <w:tc>
          <w:tcPr>
            <w:tcW w:w="674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04" w:type="dxa"/>
          </w:tcPr>
          <w:p w:rsidR="00BE0AD0" w:rsidRPr="00BE0AD0" w:rsidRDefault="00BE0AD0" w:rsidP="00BE0AD0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>Приготовление красителей из различных растений</w:t>
            </w:r>
          </w:p>
        </w:tc>
        <w:tc>
          <w:tcPr>
            <w:tcW w:w="963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976" w:type="dxa"/>
          </w:tcPr>
          <w:p w:rsidR="00BE0AD0" w:rsidRDefault="00346BED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history="1">
              <w:r w:rsidR="00BE0AD0" w:rsidRPr="00FD168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https://на-отлично.рф/</w:t>
              </w:r>
            </w:hyperlink>
          </w:p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AD0" w:rsidRPr="00BE0AD0" w:rsidTr="00BE0AD0">
        <w:tc>
          <w:tcPr>
            <w:tcW w:w="674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3304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исследовательским проектом.</w:t>
            </w:r>
          </w:p>
        </w:tc>
        <w:tc>
          <w:tcPr>
            <w:tcW w:w="963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2976" w:type="dxa"/>
          </w:tcPr>
          <w:p w:rsidR="00BE0AD0" w:rsidRDefault="00346BED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r w:rsidR="00BE0AD0" w:rsidRPr="00FD168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https://на-отлично.рф/</w:t>
              </w:r>
            </w:hyperlink>
          </w:p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AD0" w:rsidRPr="00BE0AD0" w:rsidTr="00BE0AD0">
        <w:tc>
          <w:tcPr>
            <w:tcW w:w="674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D0">
              <w:rPr>
                <w:rFonts w:ascii="Times New Roman" w:eastAsia="Times New Roman" w:hAnsi="Times New Roman" w:cs="Times New Roman"/>
                <w:sz w:val="24"/>
                <w:szCs w:val="24"/>
              </w:rPr>
              <w:t>34 часа</w:t>
            </w:r>
          </w:p>
        </w:tc>
        <w:tc>
          <w:tcPr>
            <w:tcW w:w="1689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E0AD0" w:rsidRPr="00BE0AD0" w:rsidRDefault="00BE0AD0" w:rsidP="00BE0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B5FAB" w:rsidRPr="00BE0AD0" w:rsidRDefault="00FB5FAB" w:rsidP="00FB5FAB">
      <w:pPr>
        <w:rPr>
          <w:rFonts w:ascii="Times New Roman" w:hAnsi="Times New Roman" w:cs="Times New Roman"/>
          <w:sz w:val="24"/>
          <w:szCs w:val="24"/>
        </w:rPr>
      </w:pPr>
    </w:p>
    <w:sectPr w:rsidR="00FB5FAB" w:rsidRPr="00BE0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21B9C"/>
    <w:multiLevelType w:val="hybridMultilevel"/>
    <w:tmpl w:val="E0DE57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B10EDA"/>
    <w:multiLevelType w:val="hybridMultilevel"/>
    <w:tmpl w:val="C9D45810"/>
    <w:lvl w:ilvl="0" w:tplc="7A80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33B02"/>
    <w:multiLevelType w:val="hybridMultilevel"/>
    <w:tmpl w:val="18DC2672"/>
    <w:lvl w:ilvl="0" w:tplc="7A80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503D5"/>
    <w:multiLevelType w:val="hybridMultilevel"/>
    <w:tmpl w:val="506E13F0"/>
    <w:lvl w:ilvl="0" w:tplc="7A80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84B76"/>
    <w:multiLevelType w:val="hybridMultilevel"/>
    <w:tmpl w:val="84289070"/>
    <w:lvl w:ilvl="0" w:tplc="7A80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E92C57"/>
    <w:multiLevelType w:val="hybridMultilevel"/>
    <w:tmpl w:val="8DD831B2"/>
    <w:lvl w:ilvl="0" w:tplc="7A80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F11BDA"/>
    <w:multiLevelType w:val="hybridMultilevel"/>
    <w:tmpl w:val="66C87AA2"/>
    <w:lvl w:ilvl="0" w:tplc="7A80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B65945"/>
    <w:multiLevelType w:val="hybridMultilevel"/>
    <w:tmpl w:val="B950A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A0A36"/>
    <w:multiLevelType w:val="hybridMultilevel"/>
    <w:tmpl w:val="BE66CB8E"/>
    <w:lvl w:ilvl="0" w:tplc="7A80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ED7535"/>
    <w:multiLevelType w:val="hybridMultilevel"/>
    <w:tmpl w:val="2708B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B6491"/>
    <w:multiLevelType w:val="hybridMultilevel"/>
    <w:tmpl w:val="F238D5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89A7695"/>
    <w:multiLevelType w:val="hybridMultilevel"/>
    <w:tmpl w:val="1890C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621EED"/>
    <w:multiLevelType w:val="hybridMultilevel"/>
    <w:tmpl w:val="27A44C12"/>
    <w:lvl w:ilvl="0" w:tplc="7A80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0F70C1"/>
    <w:multiLevelType w:val="hybridMultilevel"/>
    <w:tmpl w:val="D534BD0E"/>
    <w:lvl w:ilvl="0" w:tplc="7A80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067ECB"/>
    <w:multiLevelType w:val="hybridMultilevel"/>
    <w:tmpl w:val="1C5EC99C"/>
    <w:lvl w:ilvl="0" w:tplc="7A80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8A5A4D"/>
    <w:multiLevelType w:val="hybridMultilevel"/>
    <w:tmpl w:val="F524F106"/>
    <w:lvl w:ilvl="0" w:tplc="7A80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5F3054"/>
    <w:multiLevelType w:val="hybridMultilevel"/>
    <w:tmpl w:val="628E6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636839"/>
    <w:multiLevelType w:val="hybridMultilevel"/>
    <w:tmpl w:val="62C8E8B6"/>
    <w:lvl w:ilvl="0" w:tplc="7A80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CB6F3F"/>
    <w:multiLevelType w:val="hybridMultilevel"/>
    <w:tmpl w:val="396AFD3C"/>
    <w:lvl w:ilvl="0" w:tplc="7A80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E34A5F"/>
    <w:multiLevelType w:val="hybridMultilevel"/>
    <w:tmpl w:val="CF72D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5C30F8"/>
    <w:multiLevelType w:val="hybridMultilevel"/>
    <w:tmpl w:val="AFCA5F24"/>
    <w:lvl w:ilvl="0" w:tplc="7A80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15"/>
  </w:num>
  <w:num w:numId="7">
    <w:abstractNumId w:val="14"/>
  </w:num>
  <w:num w:numId="8">
    <w:abstractNumId w:val="17"/>
  </w:num>
  <w:num w:numId="9">
    <w:abstractNumId w:val="20"/>
  </w:num>
  <w:num w:numId="10">
    <w:abstractNumId w:val="12"/>
  </w:num>
  <w:num w:numId="11">
    <w:abstractNumId w:val="2"/>
  </w:num>
  <w:num w:numId="12">
    <w:abstractNumId w:val="13"/>
  </w:num>
  <w:num w:numId="13">
    <w:abstractNumId w:val="8"/>
  </w:num>
  <w:num w:numId="14">
    <w:abstractNumId w:val="4"/>
  </w:num>
  <w:num w:numId="15">
    <w:abstractNumId w:val="11"/>
  </w:num>
  <w:num w:numId="16">
    <w:abstractNumId w:val="10"/>
  </w:num>
  <w:num w:numId="17">
    <w:abstractNumId w:val="16"/>
  </w:num>
  <w:num w:numId="18">
    <w:abstractNumId w:val="19"/>
  </w:num>
  <w:num w:numId="19">
    <w:abstractNumId w:val="9"/>
  </w:num>
  <w:num w:numId="20">
    <w:abstractNumId w:val="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11"/>
    <w:rsid w:val="00017D59"/>
    <w:rsid w:val="001274C5"/>
    <w:rsid w:val="00346BED"/>
    <w:rsid w:val="00526CC9"/>
    <w:rsid w:val="00597481"/>
    <w:rsid w:val="008329BF"/>
    <w:rsid w:val="00943CB3"/>
    <w:rsid w:val="009D4F38"/>
    <w:rsid w:val="00A63A00"/>
    <w:rsid w:val="00AF5FD4"/>
    <w:rsid w:val="00BE0AD0"/>
    <w:rsid w:val="00C61FCE"/>
    <w:rsid w:val="00C71CFE"/>
    <w:rsid w:val="00CC2F11"/>
    <w:rsid w:val="00DA1694"/>
    <w:rsid w:val="00DF7B79"/>
    <w:rsid w:val="00E358A8"/>
    <w:rsid w:val="00E50B59"/>
    <w:rsid w:val="00FB5FAB"/>
    <w:rsid w:val="00FC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6DB16-7848-4613-90AD-6DFAE9A3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E0A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istallikov.net/" TargetMode="External"/><Relationship Id="rId13" Type="http://schemas.openxmlformats.org/officeDocument/2006/relationships/hyperlink" Target="https://&#1085;&#1072;-&#1086;&#1090;&#1083;&#1080;&#1095;&#1085;&#1086;.&#1088;&#1092;/" TargetMode="External"/><Relationship Id="rId18" Type="http://schemas.openxmlformats.org/officeDocument/2006/relationships/hyperlink" Target="https://tavika.ru/" TargetMode="External"/><Relationship Id="rId26" Type="http://schemas.openxmlformats.org/officeDocument/2006/relationships/hyperlink" Target="https://infourok.ru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infourok.ru/" TargetMode="External"/><Relationship Id="rId34" Type="http://schemas.openxmlformats.org/officeDocument/2006/relationships/hyperlink" Target="https://kuksova-irina.ru/" TargetMode="External"/><Relationship Id="rId7" Type="http://schemas.openxmlformats.org/officeDocument/2006/relationships/hyperlink" Target="https://&#1085;&#1072;-&#1086;&#1090;&#1083;&#1080;&#1095;&#1085;&#1086;.&#1088;&#1092;/" TargetMode="External"/><Relationship Id="rId12" Type="http://schemas.openxmlformats.org/officeDocument/2006/relationships/hyperlink" Target="https://tavika.ru/" TargetMode="External"/><Relationship Id="rId17" Type="http://schemas.openxmlformats.org/officeDocument/2006/relationships/hyperlink" Target="https://infourok.ru/" TargetMode="External"/><Relationship Id="rId25" Type="http://schemas.openxmlformats.org/officeDocument/2006/relationships/hyperlink" Target="https://kuksova-irina.ru/" TargetMode="External"/><Relationship Id="rId33" Type="http://schemas.openxmlformats.org/officeDocument/2006/relationships/hyperlink" Target="https://tavika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fourok.ru/" TargetMode="External"/><Relationship Id="rId20" Type="http://schemas.openxmlformats.org/officeDocument/2006/relationships/hyperlink" Target="https://kuksova-irina.ru/" TargetMode="External"/><Relationship Id="rId29" Type="http://schemas.openxmlformats.org/officeDocument/2006/relationships/hyperlink" Target="https://tavik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&#1085;&#1072;-&#1086;&#1090;&#1083;&#1080;&#1095;&#1085;&#1086;.&#1088;&#1092;/" TargetMode="External"/><Relationship Id="rId11" Type="http://schemas.openxmlformats.org/officeDocument/2006/relationships/hyperlink" Target="https://www.alto-lab.ru/" TargetMode="External"/><Relationship Id="rId24" Type="http://schemas.openxmlformats.org/officeDocument/2006/relationships/hyperlink" Target="https://&#1085;&#1072;-&#1086;&#1090;&#1083;&#1080;&#1095;&#1085;&#1086;.&#1088;&#1092;/" TargetMode="External"/><Relationship Id="rId32" Type="http://schemas.openxmlformats.org/officeDocument/2006/relationships/hyperlink" Target="https://www.kristallikov.net/" TargetMode="External"/><Relationship Id="rId37" Type="http://schemas.openxmlformats.org/officeDocument/2006/relationships/hyperlink" Target="https://&#1085;&#1072;-&#1086;&#1090;&#1083;&#1080;&#1095;&#1085;&#1086;.&#1088;&#1092;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kuksova-irina.ru/" TargetMode="External"/><Relationship Id="rId23" Type="http://schemas.openxmlformats.org/officeDocument/2006/relationships/hyperlink" Target="https://tavika.ru/" TargetMode="External"/><Relationship Id="rId28" Type="http://schemas.openxmlformats.org/officeDocument/2006/relationships/hyperlink" Target="https://tavika.ru/" TargetMode="External"/><Relationship Id="rId36" Type="http://schemas.openxmlformats.org/officeDocument/2006/relationships/hyperlink" Target="https://&#1085;&#1072;-&#1086;&#1090;&#1083;&#1080;&#1095;&#1085;&#1086;.&#1088;&#1092;/" TargetMode="External"/><Relationship Id="rId10" Type="http://schemas.openxmlformats.org/officeDocument/2006/relationships/hyperlink" Target="https://tavika.ru/" TargetMode="External"/><Relationship Id="rId19" Type="http://schemas.openxmlformats.org/officeDocument/2006/relationships/hyperlink" Target="https://&#1085;&#1072;-&#1086;&#1090;&#1083;&#1080;&#1095;&#1085;&#1086;.&#1088;&#1092;/" TargetMode="External"/><Relationship Id="rId31" Type="http://schemas.openxmlformats.org/officeDocument/2006/relationships/hyperlink" Target="https://&#1085;&#1072;-&#1086;&#1090;&#1083;&#1080;&#1095;&#1085;&#1086;.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to-lab.ru/" TargetMode="External"/><Relationship Id="rId14" Type="http://schemas.openxmlformats.org/officeDocument/2006/relationships/hyperlink" Target="https://tavika.ru/" TargetMode="External"/><Relationship Id="rId22" Type="http://schemas.openxmlformats.org/officeDocument/2006/relationships/hyperlink" Target="https://infourok.ru/" TargetMode="External"/><Relationship Id="rId27" Type="http://schemas.openxmlformats.org/officeDocument/2006/relationships/hyperlink" Target="https://infourok.ru/" TargetMode="External"/><Relationship Id="rId30" Type="http://schemas.openxmlformats.org/officeDocument/2006/relationships/hyperlink" Target="https://www.alto-lab.ru/" TargetMode="External"/><Relationship Id="rId35" Type="http://schemas.openxmlformats.org/officeDocument/2006/relationships/hyperlink" Target="https://www.alto-la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15</Pages>
  <Words>5834</Words>
  <Characters>33259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</cp:lastModifiedBy>
  <cp:revision>12</cp:revision>
  <cp:lastPrinted>2023-10-03T15:43:00Z</cp:lastPrinted>
  <dcterms:created xsi:type="dcterms:W3CDTF">2022-08-31T05:12:00Z</dcterms:created>
  <dcterms:modified xsi:type="dcterms:W3CDTF">2025-11-04T07:07:00Z</dcterms:modified>
</cp:coreProperties>
</file>