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27" w:rsidRDefault="00FB2C27" w:rsidP="00FB2C2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47D9EDF9" wp14:editId="0E8B4433">
            <wp:simplePos x="0" y="0"/>
            <wp:positionH relativeFrom="page">
              <wp:posOffset>8610600</wp:posOffset>
            </wp:positionH>
            <wp:positionV relativeFrom="paragraph">
              <wp:posOffset>3175</wp:posOffset>
            </wp:positionV>
            <wp:extent cx="156210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337" y="21440"/>
                <wp:lineTo x="2133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C27" w:rsidRDefault="00FB2C27" w:rsidP="00FB2C2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FB2C27" w:rsidRDefault="00FB2C27" w:rsidP="00FB2C2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FB2C27" w:rsidRDefault="00FB2C27" w:rsidP="00FB2C2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FB2C27" w:rsidRDefault="00FB2C27" w:rsidP="00FB2C2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FB2C27" w:rsidRDefault="00FB2C27" w:rsidP="00FB2C2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FB2C27" w:rsidRDefault="00FB2C27" w:rsidP="00FB2C2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FB2C27" w:rsidRDefault="00FB2C27" w:rsidP="00FB2C2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Календарный план спортивно-массовых мероприятий</w:t>
      </w:r>
    </w:p>
    <w:p w:rsidR="00FB2C27" w:rsidRDefault="00FB2C27" w:rsidP="00FB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спортивного клуба в МАОУ Коменской СОШ на 2025-2026 учебный год  </w:t>
      </w:r>
    </w:p>
    <w:p w:rsidR="00FB2C27" w:rsidRDefault="00FB2C27" w:rsidP="00FB2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223"/>
        <w:gridCol w:w="1843"/>
        <w:gridCol w:w="2410"/>
        <w:gridCol w:w="3588"/>
      </w:tblGrid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спортивных секций и групп внеурочной деятельности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здоровья и спорта»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Декада бега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команды школы в областном этапе «Кросс нации»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 «Березка»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серди ОУ МО Богданович 2025 г.: Соревнования по подготовке к сдаче норм ГТО «Быстрее, выше, сильнее» (9-11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975524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24">
              <w:rPr>
                <w:rFonts w:ascii="Times New Roman" w:hAnsi="Times New Roman" w:cs="Times New Roman"/>
                <w:sz w:val="28"/>
                <w:szCs w:val="28"/>
              </w:rPr>
              <w:t>Г.Богданович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    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соревнований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футболу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Кожаный мяч»</w:t>
            </w:r>
          </w:p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/5-11кл/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атлетике/1-4кл/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«Осенний кросс»</w:t>
            </w:r>
          </w:p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Троицкое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2025 г.: Соревнования по лёгкой атлетике «Осенний кросс» (4-5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975524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24">
              <w:rPr>
                <w:rFonts w:ascii="Times New Roman" w:hAnsi="Times New Roman" w:cs="Times New Roman"/>
                <w:sz w:val="28"/>
                <w:szCs w:val="28"/>
              </w:rPr>
              <w:t>Г.Богданович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</w:t>
            </w:r>
          </w:p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2025 г.: Соревнования по баскетболу «Оранжевый мяч» (6-7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гимнастике</w:t>
            </w:r>
          </w:p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2025 г.: Конкурс песен о физкультуре и спорте (7-8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975524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24">
              <w:rPr>
                <w:rFonts w:ascii="Times New Roman" w:hAnsi="Times New Roman" w:cs="Times New Roman"/>
                <w:sz w:val="28"/>
                <w:szCs w:val="28"/>
              </w:rPr>
              <w:t>Г.Богданович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тур Всероссийского Чемпиона ШБЛ «КЭС-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сезон 2025-2026, юниоры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975524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24">
              <w:rPr>
                <w:rFonts w:ascii="Times New Roman" w:hAnsi="Times New Roman" w:cs="Times New Roman"/>
                <w:sz w:val="28"/>
                <w:szCs w:val="28"/>
              </w:rPr>
              <w:t>Г.Богданович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ФК среди ОУ МО Богданович 2025 г.: Соревнования по пионерболу «Летающий мяч» (3-4 кд.)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975524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Троицкое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тур Всероссийской олимпиады по предмету «Физическая культура» в 2025-26 учебном году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975524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24">
              <w:rPr>
                <w:rFonts w:ascii="Times New Roman" w:hAnsi="Times New Roman" w:cs="Times New Roman"/>
                <w:sz w:val="28"/>
                <w:szCs w:val="28"/>
              </w:rPr>
              <w:t>Г.Богданович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Школьные соревнования «Веселые старты»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2025 г.: Конкурс презентаций «Физкультура в нашей школе» (9-11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2025 г.: Соревнования по гимнастике «Сила и грация»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24">
              <w:rPr>
                <w:rFonts w:ascii="Times New Roman" w:hAnsi="Times New Roman" w:cs="Times New Roman"/>
                <w:sz w:val="28"/>
                <w:szCs w:val="28"/>
              </w:rPr>
              <w:t>Г.Богданович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ФК среди ОУ МО Богданович 2025 г.: Соревнования по подвижным играм «Олимпийские искры»</w:t>
            </w:r>
          </w:p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24">
              <w:rPr>
                <w:rFonts w:ascii="Times New Roman" w:hAnsi="Times New Roman" w:cs="Times New Roman"/>
                <w:sz w:val="28"/>
                <w:szCs w:val="28"/>
              </w:rPr>
              <w:t>Г.Богданович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(Зимний этап) Всероссийских спортивных соревнований школьников «Президентские состязания» в рамках Спартакиады школьников среди общеобразовательных учреждений муниципального округа Богданович в 2025/2026 учебного года: Индивидуальная лыжная гонка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24">
              <w:rPr>
                <w:rFonts w:ascii="Times New Roman" w:hAnsi="Times New Roman" w:cs="Times New Roman"/>
                <w:sz w:val="28"/>
                <w:szCs w:val="28"/>
              </w:rPr>
              <w:t>Г.Богданович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r w:rsidRPr="004D153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4D1535" w:rsidRDefault="00FB2C27" w:rsidP="00CA3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(Зимний этап) Всероссийских спортивных соревнований школьников «Президентские состязания» в рамках Спартакиады школьников среди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учреждений муниципального округа Богданович в 2025/2026 учебного года: Лыжная эстафета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Г.Богданович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r w:rsidRPr="004D153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4D1535" w:rsidRDefault="00FB2C27" w:rsidP="00CA3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(Зимний этап) Всероссийских спортивных соревнований школьников «Президентские состязания» в рамках Спартакиады школьников среди общеобразовательных учреждений муниципального округа Богданович в 2025/2026 учебного года: Теоретический конкурс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24">
              <w:rPr>
                <w:rFonts w:ascii="Times New Roman" w:hAnsi="Times New Roman" w:cs="Times New Roman"/>
                <w:sz w:val="28"/>
                <w:szCs w:val="28"/>
              </w:rPr>
              <w:t>Г.Богданович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r w:rsidRPr="004D153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4D1535" w:rsidRDefault="00FB2C27" w:rsidP="00CA3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Районные соревнования «Лыжня России»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 «Березка»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Папа,  мама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я – спортивная семья»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Школьные соревнования по лыжным гонкам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Всероссийские соревнования «Лыжня, зовет»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ФК среди ОУ МО Богданович 2026 г.: Конкурс рисунка «Я и физкультура»</w:t>
            </w:r>
          </w:p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2026 г.: Соревнования по баскетбольным броскам «Снайперы баскетбола» (8-9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24">
              <w:rPr>
                <w:rFonts w:ascii="Times New Roman" w:hAnsi="Times New Roman" w:cs="Times New Roman"/>
                <w:sz w:val="28"/>
                <w:szCs w:val="28"/>
              </w:rPr>
              <w:t>Г.Богданович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Районные соревнования по лыжным гонкам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 «Березка»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стрельбе на базе школы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</w:t>
            </w:r>
          </w:p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объединения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массовая гонка</w:t>
            </w:r>
            <w:r w:rsidRPr="00D4575A">
              <w:rPr>
                <w:rFonts w:ascii="Times New Roman" w:hAnsi="Times New Roman"/>
                <w:sz w:val="28"/>
                <w:szCs w:val="28"/>
              </w:rPr>
              <w:t xml:space="preserve"> «Лыжня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Pr="00D4575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(муниципальный тур)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 «Березка»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«Смотр строя и песни» 5-11 класс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Школьные соревнования посвященные дню «Защитников Отечества». Военно-спортивная эстафета 1-11 классы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/>
                <w:sz w:val="28"/>
                <w:szCs w:val="28"/>
              </w:rPr>
              <w:t>Школьные соревнования посвященные дню «Защитников Отечества». Военно-спортивная эстафета 1-11 классы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Стадион и спортзал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Школьные соревнования по волейболу и пионерболу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2026 г.: Соревнования по лыжным гонкам «Лыжня зовет» (10-11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 «Березка»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2026 г.: Соревнования по волейболу «Летающий мяч» (7-8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девушки)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ФК среди ОУ МО Богданович 2026 г.: Соревнования по мини-футболу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«Кожаный мяч» (7-8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юноши)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ФК среди ОУ МО Богданович 2026 г.: Конкурс чтецов «о спорт, ты-мир!»</w:t>
            </w:r>
          </w:p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неделя «Здоровья и спорта»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этап «Весенний кросс»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Всероссийских спортивных соревнований школьников «Президентские состязания» в рамках Спартакиады школьников среди школ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 Богданович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2025/2026 учебного года: Конкурс теории (7 или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Всероссийских спортивных соревнований школьников «Президентские состязания» в рамках Спартакиады школьников среди школ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 Богданович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2025/2026 учебного года: Спортивное многоборье (7 или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Всероссийских спортивных соревнований школьников «Президентские состязания» в рамках Спартакиады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школьников среди школ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 Богданович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2025/2026 учебного года: Подвижные игры (эстафета) (7 или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 Всероссийских спортивных соревнований школьников «Президентские состязания» в рамках Спартакиады школьников среди школ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 Богданович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2025/2026 учебного года: Эстафетный бег (7 или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Районная легкоатлетическая эстафета, посвященная Дню Победы.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города г.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творческий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конкурс(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стихи, рисунки) «О, спорт, ты – мир!» /1-4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C27" w:rsidTr="00CA34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в фестивале РДШ «Футбол в </w:t>
            </w:r>
            <w:proofErr w:type="gramStart"/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школе »</w:t>
            </w:r>
            <w:proofErr w:type="gram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75A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27" w:rsidRPr="00D4575A" w:rsidRDefault="00FB2C27" w:rsidP="00CA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C27" w:rsidRDefault="00FB2C27" w:rsidP="00FB2C27">
      <w:pPr>
        <w:rPr>
          <w:sz w:val="28"/>
          <w:szCs w:val="28"/>
        </w:rPr>
      </w:pPr>
    </w:p>
    <w:p w:rsidR="00902B0E" w:rsidRDefault="00902B0E"/>
    <w:sectPr w:rsidR="00902B0E" w:rsidSect="00FB2C27">
      <w:pgSz w:w="16838" w:h="11906" w:orient="landscape"/>
      <w:pgMar w:top="426" w:right="70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7"/>
    <w:rsid w:val="00902B0E"/>
    <w:rsid w:val="00FB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0E8B-69D0-4DB6-88FD-36F7A6CA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C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B2C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C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59"/>
    <w:rsid w:val="00FB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1007</Words>
  <Characters>5745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2025-11-04T09:05:00Z</dcterms:created>
  <dcterms:modified xsi:type="dcterms:W3CDTF">2025-11-04T09:06:00Z</dcterms:modified>
</cp:coreProperties>
</file>