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69" w:rsidRPr="00213050" w:rsidRDefault="006F6C69" w:rsidP="006F6C69">
      <w:pPr>
        <w:pStyle w:val="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6680C3D7" wp14:editId="74E5E9FE">
            <wp:simplePos x="0" y="0"/>
            <wp:positionH relativeFrom="margin">
              <wp:posOffset>5166360</wp:posOffset>
            </wp:positionH>
            <wp:positionV relativeFrom="paragraph">
              <wp:posOffset>0</wp:posOffset>
            </wp:positionV>
            <wp:extent cx="14097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08" y="21252"/>
                <wp:lineTo x="2130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05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</w:t>
      </w:r>
      <w:r w:rsidRPr="0021305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</w:t>
      </w:r>
    </w:p>
    <w:p w:rsidR="006F6C69" w:rsidRDefault="006F6C69" w:rsidP="006F6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F6C69" w:rsidRDefault="006F6C69" w:rsidP="006F6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F6C69" w:rsidRDefault="006F6C69" w:rsidP="006F6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F6C69" w:rsidRDefault="006F6C69" w:rsidP="006F6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6F6C69" w:rsidRDefault="006F6C69" w:rsidP="006F6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F6C69" w:rsidRPr="00D4575A" w:rsidRDefault="006F6C69" w:rsidP="006F6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D4575A">
        <w:rPr>
          <w:rFonts w:ascii="Times New Roman" w:hAnsi="Times New Roman" w:cs="Times New Roman"/>
          <w:color w:val="auto"/>
        </w:rPr>
        <w:t xml:space="preserve">План спортивно-массовых, физкультурно-спортивных и </w:t>
      </w:r>
    </w:p>
    <w:p w:rsidR="006F6C69" w:rsidRPr="00D4575A" w:rsidRDefault="006F6C69" w:rsidP="006F6C69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</w:rPr>
      </w:pPr>
      <w:proofErr w:type="gramStart"/>
      <w:r w:rsidRPr="00D4575A">
        <w:rPr>
          <w:rFonts w:ascii="Times New Roman" w:hAnsi="Times New Roman" w:cs="Times New Roman"/>
          <w:color w:val="auto"/>
        </w:rPr>
        <w:t>социально</w:t>
      </w:r>
      <w:proofErr w:type="gramEnd"/>
      <w:r w:rsidRPr="00D4575A">
        <w:rPr>
          <w:rFonts w:ascii="Times New Roman" w:hAnsi="Times New Roman" w:cs="Times New Roman"/>
          <w:color w:val="auto"/>
        </w:rPr>
        <w:t>-значимых  мероприятий в МАОУ Коменской СОШ</w:t>
      </w:r>
    </w:p>
    <w:p w:rsidR="006F6C69" w:rsidRDefault="006F6C69" w:rsidP="006F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575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4575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5-2026</w:t>
      </w:r>
      <w:r w:rsidRPr="00D4575A">
        <w:rPr>
          <w:rFonts w:ascii="Times New Roman" w:hAnsi="Times New Roman" w:cs="Times New Roman"/>
          <w:b/>
          <w:sz w:val="28"/>
          <w:szCs w:val="28"/>
        </w:rPr>
        <w:t xml:space="preserve"> учебный год  </w:t>
      </w:r>
    </w:p>
    <w:p w:rsidR="006F6C69" w:rsidRPr="00D4575A" w:rsidRDefault="006F6C69" w:rsidP="006F6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5415"/>
        <w:gridCol w:w="1559"/>
        <w:gridCol w:w="1985"/>
      </w:tblGrid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621B9D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6C69" w:rsidRPr="00621B9D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1B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1B9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621B9D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621B9D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621B9D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6C69" w:rsidRPr="00D4575A" w:rsidTr="00CA34E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Физкультурно-оздоровительные мероприятия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спортивных секций и групп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Выборы физоргов в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на педагогическом совете 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gram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на совещании при директоре ) порядок проведения физкультминуток, подвижных игр на переменах.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спортивно-массовой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Проведение  минуток</w:t>
            </w:r>
            <w:proofErr w:type="gram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в классах о режиме дня школьника, о занятиях спортом и сохранением своего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Каждую четверть </w:t>
            </w: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после  каникул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физкульминуток</w:t>
            </w:r>
            <w:proofErr w:type="spell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в классе на уроках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Физорг класса, </w:t>
            </w:r>
          </w:p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ШСК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занятий спортивных секций на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ШСК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и </w:t>
            </w: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плакатов  «</w:t>
            </w:r>
            <w:proofErr w:type="gram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Мы любим  спорт!»,  «Мы за 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апрель 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ИЗО, ФИЗО</w:t>
            </w:r>
          </w:p>
        </w:tc>
      </w:tr>
      <w:tr w:rsidR="006F6C69" w:rsidRPr="00D4575A" w:rsidTr="00CA34E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Спортивно-массовые мероприятия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спортивных секций и групп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«День здоровья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Декада бега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День бега 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«Кросс 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серди ОУ МО Богданович 2025 г.: Соревнования по подготовке к сдаче норм ГТО «Быстрее, выше, сильнее»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 Всероссийской олимпиады по предмету «Физическая культура»</w:t>
            </w:r>
          </w:p>
          <w:p w:rsidR="006F6C69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2025-26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</w:tr>
      <w:tr w:rsidR="006F6C69" w:rsidRPr="00D4575A" w:rsidTr="00CA34E7">
        <w:trPr>
          <w:trHeight w:val="6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соревнований </w:t>
            </w:r>
          </w:p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футболу  «Кожаный мяч»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/5-11кл/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1-4кл/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этап «Осенний кросс»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Соревнования по лёгкой атлетике «Осенний кросс» (4-5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Соревнования по баскетболу «Оранжевый мяч» (6-7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гимнастике /1-4 </w:t>
            </w:r>
            <w:proofErr w:type="spell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Конкурс песен о физкультуре и спорте (7-8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Всероссийского Чемпиона ШБЛ «КЭС-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сезон 2025-2026, юниоры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ФК среди ОУ МО Богданович 2025 г.: Соревнования по пионерболу «Летающий мяч» (3-4 кд.)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Всероссийской олимпиады по предмету «Физическая культура» в 2025-26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 xml:space="preserve">Школьные соревнования «Веселые старты»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Конкурс презентаций «Физкультура в нашей школе»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ФК среди ОУ МО Богданович 2025 г.: Соревнования по гимнастике</w:t>
            </w:r>
          </w:p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«Сила и грация»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Соревнования по подвижным играм «Олимпийские искры» (2-3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(Зимний этап)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2025/2026 учебного года: Индивидуальная лыжная гонка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r w:rsidRPr="004D15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(Зимний этап)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  учебного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года: Лыжная эстафета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r w:rsidRPr="004D15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(Зимний этап)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  учебного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года: Теоретический конкурс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r w:rsidRPr="004D15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Районные соревнования «Лыжня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Соревнования «</w:t>
            </w:r>
            <w:proofErr w:type="gramStart"/>
            <w:r w:rsidRPr="00D4575A">
              <w:rPr>
                <w:rFonts w:ascii="Times New Roman" w:hAnsi="Times New Roman"/>
                <w:sz w:val="28"/>
                <w:szCs w:val="28"/>
              </w:rPr>
              <w:t>Папа,  мама</w:t>
            </w:r>
            <w:proofErr w:type="gramEnd"/>
            <w:r w:rsidRPr="00D4575A">
              <w:rPr>
                <w:rFonts w:ascii="Times New Roman" w:hAnsi="Times New Roman"/>
                <w:sz w:val="28"/>
                <w:szCs w:val="28"/>
              </w:rPr>
              <w:t>, я – спортивная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Школьные соревнования по лыжным гонкам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Всероссийские соревнования «Лыжня, зовет»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объединения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Конкурс рисунка «Я и физкультура» (3-4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баскетбольным броскам «Снайперы баскетбола» (8-9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Районные соревнования по лыжным гонкам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стрельбе на базе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массовая гонка</w:t>
            </w:r>
            <w:r w:rsidRPr="00D4575A">
              <w:rPr>
                <w:rFonts w:ascii="Times New Roman" w:hAnsi="Times New Roman"/>
                <w:sz w:val="28"/>
                <w:szCs w:val="28"/>
              </w:rPr>
              <w:t xml:space="preserve"> «Лыжня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Pr="00D457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(муниципальный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Школьный «Смотр строя и песни» 5-11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Школьные соревнования посвященные дню «Защитников Отечества». Военно-спортивная эстафета 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Школьные соревнования по волейболу и пионерболу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лыжным гонкам «Лыжня зовет»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волейболу «Летающий мяч» (7-8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мини-футболу «Кожаный мяч» (7-8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Конкурс чтецов «о спорт, ты-мир!» (1-2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Школьная неделя «Здоровья и спорта»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Школьный этап «Весенний кросс»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2025/2026 учебного года: Конкурс теории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2025/2026 учебного года: Спортивное многоборье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2025/2026 учебного года: Подвижные игры (эстафета)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2025/2026 учебного года: Эстафетный бег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Районная легкоатлетическая эстафета, посвященная Дню Победы.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 xml:space="preserve">Районный творческий </w:t>
            </w:r>
            <w:proofErr w:type="gramStart"/>
            <w:r w:rsidRPr="00D4575A">
              <w:rPr>
                <w:rFonts w:ascii="Times New Roman" w:hAnsi="Times New Roman"/>
                <w:sz w:val="28"/>
                <w:szCs w:val="28"/>
              </w:rPr>
              <w:t>конкурс(</w:t>
            </w:r>
            <w:proofErr w:type="gramEnd"/>
            <w:r w:rsidRPr="00D4575A">
              <w:rPr>
                <w:rFonts w:ascii="Times New Roman" w:hAnsi="Times New Roman"/>
                <w:sz w:val="28"/>
                <w:szCs w:val="28"/>
              </w:rPr>
              <w:t xml:space="preserve">стихи, рисунки) «О, спорт, ты – мир!» /1-4 </w:t>
            </w:r>
            <w:proofErr w:type="spellStart"/>
            <w:r w:rsidRPr="00D4575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4575A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спортивных секций и групп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9C0AD3" w:rsidRDefault="006F6C69" w:rsidP="00CA3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AD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 фестивале РДШ «Футбол в </w:t>
            </w: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школе 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6F6C69" w:rsidRPr="00D4575A" w:rsidTr="00CA34E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родителями </w:t>
            </w:r>
            <w:proofErr w:type="gramStart"/>
            <w:r w:rsidRPr="00D4575A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  и</w:t>
            </w:r>
            <w:proofErr w:type="gramEnd"/>
            <w:r w:rsidRPr="00D45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педагогическим коллективом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 xml:space="preserve">Привлечение родителей к организации и участию в спортивно-массовых мероприятиях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сдачи норм </w:t>
            </w:r>
            <w:proofErr w:type="gramStart"/>
            <w:r w:rsidRPr="00D4575A">
              <w:rPr>
                <w:rFonts w:ascii="Times New Roman" w:hAnsi="Times New Roman"/>
                <w:sz w:val="28"/>
                <w:szCs w:val="28"/>
              </w:rPr>
              <w:t>ГТО  среди</w:t>
            </w:r>
            <w:proofErr w:type="gramEnd"/>
            <w:r w:rsidRPr="00D4575A">
              <w:rPr>
                <w:rFonts w:ascii="Times New Roman" w:hAnsi="Times New Roman"/>
                <w:sz w:val="28"/>
                <w:szCs w:val="28"/>
              </w:rPr>
              <w:t xml:space="preserve"> родителей учащихся  и сотрудников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 xml:space="preserve">Освещение вопросов физкультурно- </w:t>
            </w:r>
            <w:proofErr w:type="gramStart"/>
            <w:r w:rsidRPr="00D4575A">
              <w:rPr>
                <w:rFonts w:ascii="Times New Roman" w:hAnsi="Times New Roman"/>
                <w:sz w:val="28"/>
                <w:szCs w:val="28"/>
              </w:rPr>
              <w:t>оздоровительной  и</w:t>
            </w:r>
            <w:proofErr w:type="gramEnd"/>
            <w:r w:rsidRPr="00D4575A">
              <w:rPr>
                <w:rFonts w:ascii="Times New Roman" w:hAnsi="Times New Roman"/>
                <w:sz w:val="28"/>
                <w:szCs w:val="28"/>
              </w:rPr>
              <w:t xml:space="preserve"> спортивно-массовой работы на педагогических  советах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 xml:space="preserve">Освещение вопросов физкультурно- </w:t>
            </w:r>
            <w:proofErr w:type="gramStart"/>
            <w:r w:rsidRPr="00D4575A">
              <w:rPr>
                <w:rFonts w:ascii="Times New Roman" w:hAnsi="Times New Roman"/>
                <w:sz w:val="28"/>
                <w:szCs w:val="28"/>
              </w:rPr>
              <w:t>оздоровительной  и</w:t>
            </w:r>
            <w:proofErr w:type="gramEnd"/>
            <w:r w:rsidRPr="00D4575A">
              <w:rPr>
                <w:rFonts w:ascii="Times New Roman" w:hAnsi="Times New Roman"/>
                <w:sz w:val="28"/>
                <w:szCs w:val="28"/>
              </w:rPr>
              <w:t xml:space="preserve"> спортивно-массовой работы на родительских собраниях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6F6C69" w:rsidRPr="00D4575A" w:rsidTr="00CA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 xml:space="preserve">Освещение вопросов физкультурно- </w:t>
            </w:r>
            <w:proofErr w:type="gramStart"/>
            <w:r w:rsidRPr="00D4575A">
              <w:rPr>
                <w:rFonts w:ascii="Times New Roman" w:hAnsi="Times New Roman"/>
                <w:sz w:val="28"/>
                <w:szCs w:val="28"/>
              </w:rPr>
              <w:t>оздоровительной  и</w:t>
            </w:r>
            <w:proofErr w:type="gramEnd"/>
            <w:r w:rsidRPr="00D4575A">
              <w:rPr>
                <w:rFonts w:ascii="Times New Roman" w:hAnsi="Times New Roman"/>
                <w:sz w:val="28"/>
                <w:szCs w:val="28"/>
              </w:rPr>
              <w:t xml:space="preserve"> спортивно-массовой работы на официальном сайте школы и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F6C69" w:rsidRPr="00D4575A" w:rsidRDefault="006F6C69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:rsidR="006F6C69" w:rsidRPr="00D4575A" w:rsidRDefault="006F6C69" w:rsidP="006F6C69">
      <w:pPr>
        <w:spacing w:after="0" w:line="240" w:lineRule="auto"/>
        <w:rPr>
          <w:sz w:val="28"/>
          <w:szCs w:val="28"/>
        </w:rPr>
      </w:pPr>
    </w:p>
    <w:p w:rsidR="006F6C69" w:rsidRDefault="006F6C69" w:rsidP="006F6C69">
      <w:pPr>
        <w:spacing w:after="0" w:line="240" w:lineRule="auto"/>
      </w:pPr>
    </w:p>
    <w:p w:rsidR="006F6C69" w:rsidRDefault="006F6C69" w:rsidP="006F6C69"/>
    <w:p w:rsidR="00902B0E" w:rsidRDefault="00902B0E"/>
    <w:sectPr w:rsidR="00902B0E" w:rsidSect="00621B9D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A99"/>
    <w:multiLevelType w:val="hybridMultilevel"/>
    <w:tmpl w:val="7E1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69"/>
    <w:rsid w:val="006F6C69"/>
    <w:rsid w:val="009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03E87-ED5E-47ED-96FF-FF13332C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6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F6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C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6F6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6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2025-11-04T09:03:00Z</dcterms:created>
  <dcterms:modified xsi:type="dcterms:W3CDTF">2025-11-04T09:04:00Z</dcterms:modified>
</cp:coreProperties>
</file>