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604" w:rsidRDefault="00D67604" w:rsidP="00D6760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Утверждаю. </w:t>
      </w:r>
    </w:p>
    <w:p w:rsidR="00D67604" w:rsidRDefault="00D67604" w:rsidP="00D6760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Директор школы:</w:t>
      </w:r>
    </w:p>
    <w:p w:rsidR="00D67604" w:rsidRDefault="00D67604" w:rsidP="00D6760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_______ Л.Д. </w:t>
      </w:r>
      <w:proofErr w:type="spellStart"/>
      <w:r>
        <w:rPr>
          <w:rFonts w:ascii="Times New Roman" w:hAnsi="Times New Roman" w:cs="Times New Roman"/>
        </w:rPr>
        <w:t>Желнина</w:t>
      </w:r>
      <w:proofErr w:type="spellEnd"/>
    </w:p>
    <w:p w:rsidR="00D67604" w:rsidRDefault="00D67604" w:rsidP="00D6760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«2</w:t>
      </w:r>
      <w:r w:rsidR="007156AD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» августа 202</w:t>
      </w:r>
      <w:r w:rsidR="007156A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г.</w:t>
      </w:r>
    </w:p>
    <w:p w:rsidR="00D67604" w:rsidRDefault="00D67604" w:rsidP="00D67604">
      <w:pPr>
        <w:spacing w:after="0" w:line="240" w:lineRule="auto"/>
        <w:rPr>
          <w:rFonts w:ascii="Times New Roman" w:hAnsi="Times New Roman" w:cs="Times New Roman"/>
        </w:rPr>
      </w:pPr>
    </w:p>
    <w:p w:rsidR="00D67604" w:rsidRDefault="00D67604" w:rsidP="00D6760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План мероприятий </w:t>
      </w:r>
    </w:p>
    <w:p w:rsidR="00D67604" w:rsidRDefault="00D67604" w:rsidP="00D6760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по</w:t>
      </w:r>
      <w:proofErr w:type="gramEnd"/>
      <w:r>
        <w:rPr>
          <w:rFonts w:ascii="Times New Roman" w:hAnsi="Times New Roman" w:cs="Times New Roman"/>
          <w:b/>
        </w:rPr>
        <w:t xml:space="preserve"> реализации </w:t>
      </w:r>
      <w:proofErr w:type="spellStart"/>
      <w:r>
        <w:rPr>
          <w:rFonts w:ascii="Times New Roman" w:hAnsi="Times New Roman" w:cs="Times New Roman"/>
          <w:b/>
        </w:rPr>
        <w:t>профориентационного</w:t>
      </w:r>
      <w:proofErr w:type="spellEnd"/>
      <w:r>
        <w:rPr>
          <w:rFonts w:ascii="Times New Roman" w:hAnsi="Times New Roman" w:cs="Times New Roman"/>
          <w:b/>
        </w:rPr>
        <w:t xml:space="preserve"> минимума в МАОУ Коменская СОШ </w:t>
      </w:r>
    </w:p>
    <w:p w:rsidR="00D67604" w:rsidRDefault="00D67604" w:rsidP="00D67604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proofErr w:type="gramStart"/>
      <w:r>
        <w:rPr>
          <w:rFonts w:ascii="Times New Roman" w:hAnsi="Times New Roman" w:cs="Times New Roman"/>
          <w:b/>
        </w:rPr>
        <w:t>в</w:t>
      </w:r>
      <w:proofErr w:type="gramEnd"/>
      <w:r>
        <w:rPr>
          <w:rFonts w:ascii="Times New Roman" w:hAnsi="Times New Roman" w:cs="Times New Roman"/>
          <w:b/>
        </w:rPr>
        <w:t xml:space="preserve"> 202</w:t>
      </w:r>
      <w:r w:rsidR="007156AD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-202</w:t>
      </w:r>
      <w:r w:rsidR="007156AD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 учебном году   /   </w:t>
      </w:r>
      <w:r>
        <w:rPr>
          <w:rFonts w:ascii="Times New Roman" w:hAnsi="Times New Roman" w:cs="Times New Roman"/>
          <w:b/>
          <w:u w:val="single"/>
        </w:rPr>
        <w:t>Уровень – основной/60 часов /</w:t>
      </w:r>
    </w:p>
    <w:p w:rsidR="00D67604" w:rsidRDefault="00D67604" w:rsidP="00D6760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026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671"/>
        <w:gridCol w:w="4675"/>
        <w:gridCol w:w="1275"/>
        <w:gridCol w:w="2071"/>
      </w:tblGrid>
      <w:tr w:rsidR="00D67604" w:rsidTr="00D676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04" w:rsidRDefault="00D67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04" w:rsidRDefault="00D67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04" w:rsidRDefault="00D67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04" w:rsidRDefault="00D67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04" w:rsidRDefault="00D67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D67604" w:rsidTr="00D67604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04" w:rsidRDefault="00D67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04" w:rsidRDefault="00D67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Урочная  деятельность</w:t>
            </w:r>
            <w:proofErr w:type="gramEnd"/>
          </w:p>
          <w:p w:rsidR="00D67604" w:rsidRDefault="00D67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/9часов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04" w:rsidRDefault="00D67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Предметные уроки «Технология»: </w:t>
            </w:r>
          </w:p>
          <w:p w:rsidR="00D67604" w:rsidRDefault="00D67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класс – 2 часа в неделю</w:t>
            </w:r>
          </w:p>
          <w:p w:rsidR="00D67604" w:rsidRDefault="00D67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класс – 2 часа в неделю</w:t>
            </w:r>
          </w:p>
          <w:p w:rsidR="00D67604" w:rsidRDefault="00D67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класс – 2 часа в неделю</w:t>
            </w:r>
          </w:p>
          <w:p w:rsidR="00D67604" w:rsidRDefault="00D676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04" w:rsidRDefault="00D676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Учебный год 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04" w:rsidRDefault="00D676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УВР</w:t>
            </w:r>
          </w:p>
          <w:p w:rsidR="00D67604" w:rsidRDefault="00D676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- предметники</w:t>
            </w:r>
          </w:p>
        </w:tc>
      </w:tr>
      <w:tr w:rsidR="00D67604" w:rsidTr="00D67604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604" w:rsidRDefault="00D676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604" w:rsidRDefault="00D676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04" w:rsidRDefault="00D67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«Профессиональное самоопределение»</w:t>
            </w:r>
          </w:p>
          <w:p w:rsidR="00D67604" w:rsidRDefault="00D67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класс – 1час в неделю</w:t>
            </w:r>
          </w:p>
          <w:p w:rsidR="00D67604" w:rsidRDefault="00D67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04" w:rsidRDefault="00D676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Учебный год 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04" w:rsidRDefault="00D676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УВР</w:t>
            </w:r>
          </w:p>
          <w:p w:rsidR="00D67604" w:rsidRDefault="00D67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- предметники</w:t>
            </w:r>
          </w:p>
        </w:tc>
      </w:tr>
      <w:tr w:rsidR="00D67604" w:rsidTr="00D67604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604" w:rsidRDefault="00D676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604" w:rsidRDefault="00D676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04" w:rsidRDefault="00D67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Профориентационое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содержание уроков по предметам общеобразовательного цикла (физика, химия, математика и т.д.), где рассматривается значимость учебного предмета в профессиональной деятельности/10 – 11</w:t>
            </w:r>
            <w:proofErr w:type="gramStart"/>
            <w:r>
              <w:rPr>
                <w:rFonts w:ascii="Times New Roman" w:hAnsi="Times New Roman" w:cs="Times New Roman"/>
              </w:rPr>
              <w:t>классы  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1 часу в неделю </w:t>
            </w:r>
          </w:p>
          <w:p w:rsidR="00D67604" w:rsidRDefault="00D676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04" w:rsidRDefault="00D676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Учебный год 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04" w:rsidRDefault="00D676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УВР</w:t>
            </w:r>
          </w:p>
          <w:p w:rsidR="00D67604" w:rsidRDefault="00D67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- предметники</w:t>
            </w:r>
          </w:p>
        </w:tc>
      </w:tr>
      <w:tr w:rsidR="00D67604" w:rsidTr="00D67604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04" w:rsidRDefault="00D67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04" w:rsidRDefault="00D67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Внеурочная деятельность </w:t>
            </w:r>
          </w:p>
          <w:p w:rsidR="00D67604" w:rsidRDefault="00D67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/34 часа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04" w:rsidRDefault="00D67604" w:rsidP="007156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Реализация курса внеурочной деятельности «Россия – мои </w:t>
            </w:r>
            <w:proofErr w:type="gramStart"/>
            <w:r>
              <w:rPr>
                <w:rFonts w:ascii="Times New Roman" w:hAnsi="Times New Roman" w:cs="Times New Roman"/>
              </w:rPr>
              <w:t>горизонты»  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рабочей программе «Билет в будущее» в 6-11 классах по 1 часу в неделю.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04" w:rsidRDefault="00D676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67604" w:rsidRDefault="00D676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67604" w:rsidRDefault="00D676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67604" w:rsidRDefault="00D676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67604" w:rsidRDefault="00D676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67604" w:rsidRDefault="00D676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67604" w:rsidRDefault="00D676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Учебный год 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04" w:rsidRDefault="00D67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–навигатор</w:t>
            </w:r>
          </w:p>
          <w:p w:rsidR="00D67604" w:rsidRDefault="00D676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проекта</w:t>
            </w:r>
            <w:proofErr w:type="gramEnd"/>
            <w:r>
              <w:rPr>
                <w:rFonts w:ascii="Times New Roman" w:hAnsi="Times New Roman" w:cs="Times New Roman"/>
              </w:rPr>
              <w:t xml:space="preserve"> «Билет в будущее», классные руководители</w:t>
            </w:r>
          </w:p>
          <w:p w:rsidR="00D67604" w:rsidRDefault="00D67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6-11 </w:t>
            </w:r>
            <w:proofErr w:type="gramStart"/>
            <w:r>
              <w:rPr>
                <w:rFonts w:ascii="Times New Roman" w:hAnsi="Times New Roman" w:cs="Times New Roman"/>
              </w:rPr>
              <w:t>классов,  советник</w:t>
            </w:r>
            <w:proofErr w:type="gramEnd"/>
            <w:r>
              <w:rPr>
                <w:rFonts w:ascii="Times New Roman" w:hAnsi="Times New Roman" w:cs="Times New Roman"/>
              </w:rPr>
              <w:t xml:space="preserve"> директора по воспитанию</w:t>
            </w:r>
          </w:p>
        </w:tc>
      </w:tr>
      <w:bookmarkEnd w:id="0"/>
      <w:tr w:rsidR="00D67604" w:rsidTr="00D67604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604" w:rsidRDefault="00D676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604" w:rsidRDefault="00D676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04" w:rsidRDefault="00D67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Онлайн-уроки «Шоу профессий», «</w:t>
            </w:r>
            <w:proofErr w:type="spellStart"/>
            <w:r>
              <w:rPr>
                <w:rFonts w:ascii="Times New Roman" w:hAnsi="Times New Roman" w:cs="Times New Roman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</w:rPr>
              <w:t>» /по предложенному графику/</w:t>
            </w:r>
          </w:p>
          <w:p w:rsidR="00D67604" w:rsidRDefault="00D676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604" w:rsidRDefault="00D676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604" w:rsidRDefault="00D676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67604" w:rsidTr="00D67604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604" w:rsidRDefault="00D676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604" w:rsidRDefault="00D676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04" w:rsidRDefault="00D67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по квоте </w:t>
            </w:r>
            <w:proofErr w:type="gramStart"/>
            <w:r>
              <w:rPr>
                <w:rFonts w:ascii="Times New Roman" w:hAnsi="Times New Roman" w:cs="Times New Roman"/>
              </w:rPr>
              <w:t>учащихся  7</w:t>
            </w:r>
            <w:proofErr w:type="gramEnd"/>
            <w:r>
              <w:rPr>
                <w:rFonts w:ascii="Times New Roman" w:hAnsi="Times New Roman" w:cs="Times New Roman"/>
              </w:rPr>
              <w:t>-11 классов в проекте «Билет в будущее» на платформе с личным кабинетом.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604" w:rsidRDefault="00D676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604" w:rsidRDefault="00D676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67604" w:rsidTr="00D67604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04" w:rsidRDefault="00D67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04" w:rsidRDefault="00D67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Практико-ориентированный модуль/</w:t>
            </w:r>
          </w:p>
          <w:p w:rsidR="00D67604" w:rsidRDefault="00D67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часов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04" w:rsidRDefault="00D67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Профессиональные пробы – 5 часа</w:t>
            </w:r>
          </w:p>
          <w:p w:rsidR="00D67604" w:rsidRDefault="00D676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04" w:rsidRDefault="00D676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Учебный год 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04" w:rsidRDefault="00D67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–навигатор</w:t>
            </w:r>
          </w:p>
          <w:p w:rsidR="00D67604" w:rsidRDefault="00D67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проекта</w:t>
            </w:r>
            <w:proofErr w:type="gramEnd"/>
            <w:r>
              <w:rPr>
                <w:rFonts w:ascii="Times New Roman" w:hAnsi="Times New Roman" w:cs="Times New Roman"/>
              </w:rPr>
              <w:t xml:space="preserve"> «Билет в будущее», </w:t>
            </w:r>
          </w:p>
        </w:tc>
      </w:tr>
      <w:tr w:rsidR="00D67604" w:rsidTr="00D67604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604" w:rsidRDefault="00D676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604" w:rsidRDefault="00D676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04" w:rsidRDefault="00D67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Проектная деятельность – 1 час /10 класс/</w:t>
            </w:r>
          </w:p>
          <w:p w:rsidR="00D67604" w:rsidRDefault="00D676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604" w:rsidRDefault="00D676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604" w:rsidRDefault="00D676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67604" w:rsidTr="00D67604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604" w:rsidRDefault="00D676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604" w:rsidRDefault="00D676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04" w:rsidRDefault="00D67604" w:rsidP="007156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Экскурсии и мастер </w:t>
            </w:r>
            <w:proofErr w:type="gramStart"/>
            <w:r>
              <w:rPr>
                <w:rFonts w:ascii="Times New Roman" w:hAnsi="Times New Roman" w:cs="Times New Roman"/>
              </w:rPr>
              <w:t>классы  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площадках работодателей или организаций профессионального образования – 6 часов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604" w:rsidRDefault="00D676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604" w:rsidRDefault="00D676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67604" w:rsidTr="00D67604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04" w:rsidRDefault="00D67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04" w:rsidRDefault="00D67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Взаимодействие с родителями</w:t>
            </w:r>
          </w:p>
          <w:p w:rsidR="00D67604" w:rsidRDefault="00D67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/2 часа </w:t>
            </w:r>
          </w:p>
          <w:p w:rsidR="00D67604" w:rsidRDefault="00D67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04" w:rsidRDefault="00D67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– </w:t>
            </w:r>
            <w:proofErr w:type="gramStart"/>
            <w:r>
              <w:rPr>
                <w:rFonts w:ascii="Times New Roman" w:hAnsi="Times New Roman" w:cs="Times New Roman"/>
              </w:rPr>
              <w:t>е  Родительское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собрание  </w:t>
            </w:r>
          </w:p>
          <w:p w:rsidR="00D67604" w:rsidRDefault="00D676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67604" w:rsidRDefault="00D67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– </w:t>
            </w:r>
            <w:proofErr w:type="gramStart"/>
            <w:r>
              <w:rPr>
                <w:rFonts w:ascii="Times New Roman" w:hAnsi="Times New Roman" w:cs="Times New Roman"/>
              </w:rPr>
              <w:t>е  Родительское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собрание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04" w:rsidRDefault="00D67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2024 г.</w:t>
            </w:r>
          </w:p>
          <w:p w:rsidR="00D67604" w:rsidRDefault="00D67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Февраль 2025 г. 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04" w:rsidRDefault="00D676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ВР, классные руководители</w:t>
            </w:r>
          </w:p>
          <w:p w:rsidR="00D67604" w:rsidRDefault="00D676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6-11 классов </w:t>
            </w:r>
          </w:p>
        </w:tc>
      </w:tr>
      <w:tr w:rsidR="00D67604" w:rsidTr="00D67604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604" w:rsidRDefault="00D676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604" w:rsidRDefault="00D676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04" w:rsidRDefault="00D67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Вовлечение </w:t>
            </w:r>
            <w:proofErr w:type="gramStart"/>
            <w:r>
              <w:rPr>
                <w:rFonts w:ascii="Times New Roman" w:hAnsi="Times New Roman" w:cs="Times New Roman"/>
              </w:rPr>
              <w:t>родителей  учащихся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к участию в </w:t>
            </w:r>
            <w:proofErr w:type="spellStart"/>
            <w:r>
              <w:rPr>
                <w:rFonts w:ascii="Times New Roman" w:hAnsi="Times New Roman" w:cs="Times New Roman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мероприятиях ( экскурсии, беседы, конкурсы, фестивали)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04" w:rsidRDefault="00D676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Учебный год 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04" w:rsidRDefault="00D676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ВР, Классные руководители</w:t>
            </w:r>
          </w:p>
          <w:p w:rsidR="00D67604" w:rsidRDefault="00D676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6-11 классов </w:t>
            </w:r>
          </w:p>
        </w:tc>
      </w:tr>
      <w:tr w:rsidR="00D67604" w:rsidTr="00D676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04" w:rsidRDefault="00D67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04" w:rsidRDefault="00D67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Дополнительное образование / 3 часа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04" w:rsidRDefault="00D67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«Робототехника» - 1 час </w:t>
            </w:r>
          </w:p>
          <w:p w:rsidR="00D67604" w:rsidRDefault="00D67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«Парикмахерское искусство» - 2 часа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04" w:rsidRDefault="00D676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04" w:rsidRDefault="00D676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 дополнительного образования</w:t>
            </w:r>
          </w:p>
        </w:tc>
      </w:tr>
    </w:tbl>
    <w:p w:rsidR="00D67604" w:rsidRDefault="00D67604" w:rsidP="00D676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67604" w:rsidRDefault="00D67604" w:rsidP="00D676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67604" w:rsidRDefault="00D67604" w:rsidP="00D676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Ответственный за реализацию мероприятий </w:t>
      </w:r>
    </w:p>
    <w:p w:rsidR="00D67604" w:rsidRDefault="00D67604" w:rsidP="00D676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proofErr w:type="gramStart"/>
      <w:r>
        <w:rPr>
          <w:rFonts w:ascii="Times New Roman" w:hAnsi="Times New Roman" w:cs="Times New Roman"/>
          <w:sz w:val="18"/>
          <w:szCs w:val="18"/>
        </w:rPr>
        <w:t>профориентационного</w:t>
      </w:r>
      <w:proofErr w:type="spellEnd"/>
      <w:proofErr w:type="gramEnd"/>
      <w:r>
        <w:rPr>
          <w:rFonts w:ascii="Times New Roman" w:hAnsi="Times New Roman" w:cs="Times New Roman"/>
          <w:sz w:val="18"/>
          <w:szCs w:val="18"/>
        </w:rPr>
        <w:t xml:space="preserve"> минимума : </w:t>
      </w:r>
    </w:p>
    <w:p w:rsidR="00E72F11" w:rsidRDefault="00D67604" w:rsidP="007156AD">
      <w:pPr>
        <w:spacing w:after="0" w:line="240" w:lineRule="auto"/>
        <w:jc w:val="both"/>
      </w:pPr>
      <w:proofErr w:type="gramStart"/>
      <w:r>
        <w:rPr>
          <w:rFonts w:ascii="Times New Roman" w:hAnsi="Times New Roman" w:cs="Times New Roman"/>
          <w:sz w:val="18"/>
          <w:szCs w:val="18"/>
        </w:rPr>
        <w:t>заместитель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директора по ВР  _________________Н.Г. </w:t>
      </w:r>
      <w:proofErr w:type="spellStart"/>
      <w:r>
        <w:rPr>
          <w:rFonts w:ascii="Times New Roman" w:hAnsi="Times New Roman" w:cs="Times New Roman"/>
          <w:sz w:val="18"/>
          <w:szCs w:val="18"/>
        </w:rPr>
        <w:t>Бобошина</w:t>
      </w:r>
      <w:proofErr w:type="spellEnd"/>
    </w:p>
    <w:sectPr w:rsidR="00E72F11" w:rsidSect="007156A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604"/>
    <w:rsid w:val="007156AD"/>
    <w:rsid w:val="009A5F3D"/>
    <w:rsid w:val="00D67604"/>
    <w:rsid w:val="00E7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33111C-3B06-41DB-A6D9-B3BE52171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60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7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156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56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4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2025-10-29T05:18:00Z</cp:lastPrinted>
  <dcterms:created xsi:type="dcterms:W3CDTF">2025-10-29T04:46:00Z</dcterms:created>
  <dcterms:modified xsi:type="dcterms:W3CDTF">2025-10-29T06:03:00Z</dcterms:modified>
</cp:coreProperties>
</file>